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7538F2F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2B655C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59ED1EAF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210A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559"/>
      </w:tblGrid>
      <w:tr w:rsidR="002B655C" w:rsidRPr="00BE5561" w14:paraId="49FBB2D9" w14:textId="77777777" w:rsidTr="00673D1E">
        <w:tc>
          <w:tcPr>
            <w:tcW w:w="7514" w:type="dxa"/>
          </w:tcPr>
          <w:p w14:paraId="30C26FD3" w14:textId="67153EA0" w:rsidR="002B655C" w:rsidRPr="00BE5561" w:rsidRDefault="002B65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1984" w:type="dxa"/>
          </w:tcPr>
          <w:p w14:paraId="2E48B683" w14:textId="70B7C60E" w:rsidR="002B655C" w:rsidRPr="00BE5561" w:rsidRDefault="00673D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72EABF90" w:rsidR="002B655C" w:rsidRPr="00BE5561" w:rsidRDefault="00673D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2B655C" w:rsidRPr="00BE5561" w14:paraId="0FEE0A08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1984" w:type="dxa"/>
          </w:tcPr>
          <w:p w14:paraId="71408737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08AFB0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1984" w:type="dxa"/>
          </w:tcPr>
          <w:p w14:paraId="34AAE83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FB247DC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1984" w:type="dxa"/>
          </w:tcPr>
          <w:p w14:paraId="704F7F6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69DADB8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1984" w:type="dxa"/>
          </w:tcPr>
          <w:p w14:paraId="14CED8D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FFB646D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1984" w:type="dxa"/>
          </w:tcPr>
          <w:p w14:paraId="185E0590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C3C686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1984" w:type="dxa"/>
          </w:tcPr>
          <w:p w14:paraId="5BA4E8D3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4BC9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F869B1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1984" w:type="dxa"/>
          </w:tcPr>
          <w:p w14:paraId="5E6F2C84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73E2E4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1984" w:type="dxa"/>
          </w:tcPr>
          <w:p w14:paraId="07DCA882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576CB0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1984" w:type="dxa"/>
          </w:tcPr>
          <w:p w14:paraId="6CC14B96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499B12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1984" w:type="dxa"/>
          </w:tcPr>
          <w:p w14:paraId="345E8C9C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4D39649B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1984" w:type="dxa"/>
          </w:tcPr>
          <w:p w14:paraId="52FA9079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BBD321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1984" w:type="dxa"/>
          </w:tcPr>
          <w:p w14:paraId="07691E7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90FFFA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1984" w:type="dxa"/>
          </w:tcPr>
          <w:p w14:paraId="31B2041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071EA0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60177942" w:rsidR="002B655C" w:rsidRPr="00821D3C" w:rsidRDefault="002B655C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1984" w:type="dxa"/>
          </w:tcPr>
          <w:p w14:paraId="42645C44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2D9316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2B655C" w:rsidRPr="00821D3C" w:rsidRDefault="002B655C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1984" w:type="dxa"/>
          </w:tcPr>
          <w:p w14:paraId="62B9E0ED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6CCED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133678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370633" w:rsidR="002B655C" w:rsidRPr="00821D3C" w:rsidRDefault="002B655C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Eksilen/eklenen nesneyi söyler.</w:t>
            </w:r>
          </w:p>
        </w:tc>
        <w:tc>
          <w:tcPr>
            <w:tcW w:w="1984" w:type="dxa"/>
          </w:tcPr>
          <w:p w14:paraId="34D420F7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9F7F7E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2B655C" w:rsidRPr="00821D3C" w:rsidRDefault="002B655C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1984" w:type="dxa"/>
          </w:tcPr>
          <w:p w14:paraId="349BCE77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4C8AD6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5AD38C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1984" w:type="dxa"/>
          </w:tcPr>
          <w:p w14:paraId="464905D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30CB5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5D90652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1984" w:type="dxa"/>
          </w:tcPr>
          <w:p w14:paraId="69BC8B7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5CB3509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1984" w:type="dxa"/>
          </w:tcPr>
          <w:p w14:paraId="6AF5CC1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3C8809B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1984" w:type="dxa"/>
          </w:tcPr>
          <w:p w14:paraId="319CD6D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AEB120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1984" w:type="dxa"/>
          </w:tcPr>
          <w:p w14:paraId="42CCF3A3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B7FD1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F3AAB1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1984" w:type="dxa"/>
          </w:tcPr>
          <w:p w14:paraId="0EDEAA45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C70738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1984" w:type="dxa"/>
          </w:tcPr>
          <w:p w14:paraId="0A6B44DE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92E4AD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5BF8B848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2"/>
          </w:p>
        </w:tc>
        <w:tc>
          <w:tcPr>
            <w:tcW w:w="1984" w:type="dxa"/>
          </w:tcPr>
          <w:p w14:paraId="76535A53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D16E3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DF557D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1984" w:type="dxa"/>
          </w:tcPr>
          <w:p w14:paraId="5582D8AE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F7DEE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0D8AA6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1984" w:type="dxa"/>
          </w:tcPr>
          <w:p w14:paraId="7A48B555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16907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FA1F3C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1984" w:type="dxa"/>
          </w:tcPr>
          <w:p w14:paraId="16970D01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AAFFD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14FE1CB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1984" w:type="dxa"/>
          </w:tcPr>
          <w:p w14:paraId="5B0585A2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49971FBA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1984" w:type="dxa"/>
          </w:tcPr>
          <w:p w14:paraId="73EF46FC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B358D1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1984" w:type="dxa"/>
          </w:tcPr>
          <w:p w14:paraId="0143BEA9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69598E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1984" w:type="dxa"/>
          </w:tcPr>
          <w:p w14:paraId="252ED65F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D6BA97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1984" w:type="dxa"/>
          </w:tcPr>
          <w:p w14:paraId="29D9FDFD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9ABF39C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1984" w:type="dxa"/>
          </w:tcPr>
          <w:p w14:paraId="0310A051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CF3897C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2B655C" w:rsidRPr="00821D3C" w:rsidRDefault="002B655C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1984" w:type="dxa"/>
          </w:tcPr>
          <w:p w14:paraId="565991CD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AAA96F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2B655C" w:rsidRPr="00821D3C" w:rsidRDefault="002B655C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1984" w:type="dxa"/>
          </w:tcPr>
          <w:p w14:paraId="670BCB9F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C746C84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2B655C" w:rsidRPr="00821D3C" w:rsidRDefault="002B655C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1984" w:type="dxa"/>
          </w:tcPr>
          <w:p w14:paraId="1B26500A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D93D6A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334D5CA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2B655C" w:rsidRPr="00821D3C" w:rsidRDefault="002B655C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1984" w:type="dxa"/>
          </w:tcPr>
          <w:p w14:paraId="561D483E" w14:textId="77777777" w:rsidR="002B655C" w:rsidRPr="00BE5561" w:rsidRDefault="002B655C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6961B8" w14:textId="77777777" w:rsidR="002B655C" w:rsidRPr="00BE5561" w:rsidRDefault="002B655C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17F754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48A914E5" w:rsidR="002B655C" w:rsidRPr="00821D3C" w:rsidRDefault="002B655C" w:rsidP="0073210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Olayları oluş zamanına göre sıralar.</w:t>
            </w:r>
          </w:p>
        </w:tc>
        <w:tc>
          <w:tcPr>
            <w:tcW w:w="1984" w:type="dxa"/>
          </w:tcPr>
          <w:p w14:paraId="6E91F958" w14:textId="77777777" w:rsidR="002B655C" w:rsidRPr="00BE5561" w:rsidRDefault="002B655C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17A71E" w14:textId="77777777" w:rsidR="002B655C" w:rsidRPr="00BE5561" w:rsidRDefault="002B655C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1C86C0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10F36844" w:rsidR="002B655C" w:rsidRPr="00821D3C" w:rsidRDefault="002B655C" w:rsidP="0073210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lastRenderedPageBreak/>
              <w:t>İşi/görevi kendisine verilen zaman aralığında tamamlamaya çalışır.</w:t>
            </w:r>
          </w:p>
        </w:tc>
        <w:tc>
          <w:tcPr>
            <w:tcW w:w="1984" w:type="dxa"/>
          </w:tcPr>
          <w:p w14:paraId="31D11986" w14:textId="77777777" w:rsidR="002B655C" w:rsidRPr="00BE5561" w:rsidRDefault="002B655C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CCF8BB" w14:textId="77777777" w:rsidR="002B655C" w:rsidRPr="00BE5561" w:rsidRDefault="002B655C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E66E762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1984" w:type="dxa"/>
          </w:tcPr>
          <w:p w14:paraId="64F02E84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058353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1984" w:type="dxa"/>
          </w:tcPr>
          <w:p w14:paraId="268975BD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EC57B1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1984" w:type="dxa"/>
          </w:tcPr>
          <w:p w14:paraId="3B8C2425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3765D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3C25BC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1984" w:type="dxa"/>
          </w:tcPr>
          <w:p w14:paraId="323B491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8E378C2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1984" w:type="dxa"/>
          </w:tcPr>
          <w:p w14:paraId="55A0907D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4B15B6EA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1984" w:type="dxa"/>
          </w:tcPr>
          <w:p w14:paraId="17D1639E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7EF884B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1984" w:type="dxa"/>
          </w:tcPr>
          <w:p w14:paraId="5FFFE46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EE986F2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1984" w:type="dxa"/>
          </w:tcPr>
          <w:p w14:paraId="0B4ABF0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4F67C518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1984" w:type="dxa"/>
          </w:tcPr>
          <w:p w14:paraId="0E1E96B6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4301714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1984" w:type="dxa"/>
          </w:tcPr>
          <w:p w14:paraId="515F91B5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4B1CD4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1984" w:type="dxa"/>
          </w:tcPr>
          <w:p w14:paraId="302FC5D4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9EC9A7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1984" w:type="dxa"/>
          </w:tcPr>
          <w:p w14:paraId="1EF069F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A202DE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1984" w:type="dxa"/>
          </w:tcPr>
          <w:p w14:paraId="2E9D94C9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8F9D0BD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1984" w:type="dxa"/>
          </w:tcPr>
          <w:p w14:paraId="72C71BCF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0B05D8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084CA141" w:rsidR="002B655C" w:rsidRPr="00A865ED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19. Bir etkinliği/görevi tamamlamak için çaba gösterir.</w:t>
            </w:r>
          </w:p>
        </w:tc>
        <w:tc>
          <w:tcPr>
            <w:tcW w:w="1984" w:type="dxa"/>
          </w:tcPr>
          <w:p w14:paraId="5293A7A1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9426D2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1AAE2A8F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Kendi başına bir etkinliğe/göreve başlar.</w:t>
            </w:r>
          </w:p>
        </w:tc>
        <w:tc>
          <w:tcPr>
            <w:tcW w:w="1984" w:type="dxa"/>
          </w:tcPr>
          <w:p w14:paraId="01087303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0FA87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A4044E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7E897D5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etkinliği/görevi tamamlanana kadar devam ettirir.</w:t>
            </w:r>
          </w:p>
        </w:tc>
        <w:tc>
          <w:tcPr>
            <w:tcW w:w="1984" w:type="dxa"/>
          </w:tcPr>
          <w:p w14:paraId="691B9D95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941AE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B05D99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1984" w:type="dxa"/>
          </w:tcPr>
          <w:p w14:paraId="4EA21F9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D5C84E9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1984" w:type="dxa"/>
          </w:tcPr>
          <w:p w14:paraId="3D94155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F188EB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1984" w:type="dxa"/>
          </w:tcPr>
          <w:p w14:paraId="08FFA65A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C87C509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D1272D9" w14:textId="4CD0D4B5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24. Bir olayı/problemi </w:t>
            </w:r>
            <w:proofErr w:type="spellStart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algoritmik</w:t>
            </w:r>
            <w:proofErr w:type="spellEnd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 düşünceyi kullanarak çözer.</w:t>
            </w:r>
          </w:p>
        </w:tc>
        <w:tc>
          <w:tcPr>
            <w:tcW w:w="1984" w:type="dxa"/>
          </w:tcPr>
          <w:p w14:paraId="17CC9D97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C66A85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5AC377B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C83B" w14:textId="3356C8C7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 oluşturmak için durumu/olayı/problemi açıklar.</w:t>
            </w:r>
          </w:p>
        </w:tc>
        <w:tc>
          <w:tcPr>
            <w:tcW w:w="1984" w:type="dxa"/>
          </w:tcPr>
          <w:p w14:paraId="497450BB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49F2D9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92212F9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1837ED46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Amaca uygun algoritma oluşturur.</w:t>
            </w:r>
          </w:p>
        </w:tc>
        <w:tc>
          <w:tcPr>
            <w:tcW w:w="1984" w:type="dxa"/>
          </w:tcPr>
          <w:p w14:paraId="340D18EA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1A47E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C0C64B2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3509C803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Algoritmanın doğruluğunu test eder.</w:t>
            </w:r>
          </w:p>
        </w:tc>
        <w:tc>
          <w:tcPr>
            <w:tcW w:w="1984" w:type="dxa"/>
          </w:tcPr>
          <w:p w14:paraId="1451C2D7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AC5C84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D1F102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917F" w14:textId="53F7DAA1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Algoritmadaki hatayı düzeltir.</w:t>
            </w:r>
          </w:p>
        </w:tc>
        <w:tc>
          <w:tcPr>
            <w:tcW w:w="1984" w:type="dxa"/>
          </w:tcPr>
          <w:p w14:paraId="66B89199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B679F7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CFC806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2228859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Günlük yaşamdan algoritma örnekleri verir.</w:t>
            </w:r>
          </w:p>
        </w:tc>
        <w:tc>
          <w:tcPr>
            <w:tcW w:w="1984" w:type="dxa"/>
          </w:tcPr>
          <w:p w14:paraId="055A9219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A37476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AA9B55D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1984" w:type="dxa"/>
          </w:tcPr>
          <w:p w14:paraId="0332BD9D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0D83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261BD5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1984" w:type="dxa"/>
          </w:tcPr>
          <w:p w14:paraId="51179EFF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3B810B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7564A9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1984" w:type="dxa"/>
          </w:tcPr>
          <w:p w14:paraId="53B48FF0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2C99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C6156D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C7CBB6F" w14:textId="0FDA5E84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3" w:name="RANGE!A177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27. Üst bilişsel görevleri değerlendirir.</w:t>
            </w:r>
            <w:bookmarkEnd w:id="3"/>
          </w:p>
        </w:tc>
        <w:tc>
          <w:tcPr>
            <w:tcW w:w="1984" w:type="dxa"/>
          </w:tcPr>
          <w:p w14:paraId="782F5282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7D467A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386DC4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83E6" w14:textId="7524239C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bir görevi yerine getireni gözlemler.</w:t>
            </w:r>
          </w:p>
        </w:tc>
        <w:tc>
          <w:tcPr>
            <w:tcW w:w="1984" w:type="dxa"/>
          </w:tcPr>
          <w:p w14:paraId="7826F521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E675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76FB27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C5E96" w14:textId="535292CA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bir göreve ilişkin işlem basamaklarını sıralar.</w:t>
            </w:r>
          </w:p>
        </w:tc>
        <w:tc>
          <w:tcPr>
            <w:tcW w:w="1984" w:type="dxa"/>
          </w:tcPr>
          <w:p w14:paraId="20858A71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1CE4BF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455CC1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D5A5" w14:textId="404F4F15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görevi başarmak için kullandığı stratejileri açıklar.</w:t>
            </w:r>
          </w:p>
        </w:tc>
        <w:tc>
          <w:tcPr>
            <w:tcW w:w="1984" w:type="dxa"/>
          </w:tcPr>
          <w:p w14:paraId="0A99FC0D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6741C8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AFB3F6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0DD9" w14:textId="183257F8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görev hakkında yorum yapar</w:t>
            </w:r>
          </w:p>
        </w:tc>
        <w:tc>
          <w:tcPr>
            <w:tcW w:w="1984" w:type="dxa"/>
          </w:tcPr>
          <w:p w14:paraId="4E2F3C63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2C73CA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F9EA17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3BBE3BC" w14:textId="26B43BA0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28. Atatürk’ün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Türk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toplumu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için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önemini açıklar.</w:t>
            </w:r>
          </w:p>
        </w:tc>
        <w:tc>
          <w:tcPr>
            <w:tcW w:w="1984" w:type="dxa"/>
          </w:tcPr>
          <w:p w14:paraId="5A1C45D6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018D5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E2B576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BEAD" w14:textId="5EAA1F3D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hayatıyla ilgili belli başlı olguları söyler.</w:t>
            </w:r>
          </w:p>
        </w:tc>
        <w:tc>
          <w:tcPr>
            <w:tcW w:w="1984" w:type="dxa"/>
          </w:tcPr>
          <w:p w14:paraId="5233BD1A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A6883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4C8300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E54E" w14:textId="7CF47E96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kişisel özelliklerini söyler.</w:t>
            </w:r>
          </w:p>
        </w:tc>
        <w:tc>
          <w:tcPr>
            <w:tcW w:w="1984" w:type="dxa"/>
          </w:tcPr>
          <w:p w14:paraId="1F9DC7EA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0B290A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B49EA7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654" w14:textId="08948F71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Atatürk’ün getirdiği yenilikleri ifade eder.</w:t>
            </w:r>
          </w:p>
        </w:tc>
        <w:tc>
          <w:tcPr>
            <w:tcW w:w="1984" w:type="dxa"/>
          </w:tcPr>
          <w:p w14:paraId="371079C7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1C8FE7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1DD0924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6709" w14:textId="54156A0E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getirdiği yeniliklerin önemini anlatır.</w:t>
            </w:r>
          </w:p>
        </w:tc>
        <w:tc>
          <w:tcPr>
            <w:tcW w:w="1984" w:type="dxa"/>
          </w:tcPr>
          <w:p w14:paraId="0CE1D0FD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1B322E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231ADA"/>
    <w:rsid w:val="002B655C"/>
    <w:rsid w:val="003A71F4"/>
    <w:rsid w:val="003B5F40"/>
    <w:rsid w:val="00673D1E"/>
    <w:rsid w:val="0073210A"/>
    <w:rsid w:val="007B2E92"/>
    <w:rsid w:val="008B4888"/>
    <w:rsid w:val="008C4B7E"/>
    <w:rsid w:val="00A75247"/>
    <w:rsid w:val="00A865ED"/>
    <w:rsid w:val="00AC1412"/>
    <w:rsid w:val="00B16B63"/>
    <w:rsid w:val="00B471AC"/>
    <w:rsid w:val="00BD29F2"/>
    <w:rsid w:val="00BE5561"/>
    <w:rsid w:val="00C37955"/>
    <w:rsid w:val="00D91AA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13</cp:revision>
  <dcterms:created xsi:type="dcterms:W3CDTF">2024-11-02T23:19:00Z</dcterms:created>
  <dcterms:modified xsi:type="dcterms:W3CDTF">2024-12-12T22:59:00Z</dcterms:modified>
</cp:coreProperties>
</file>