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99CC" w14:textId="77777777" w:rsidR="00B059B8" w:rsidRDefault="00330D27">
      <w:pPr>
        <w:widowControl w:val="0"/>
        <w:autoSpaceDE w:val="0"/>
        <w:autoSpaceDN w:val="0"/>
        <w:spacing w:before="79" w:after="0" w:line="240" w:lineRule="auto"/>
        <w:ind w:left="564" w:right="321"/>
        <w:jc w:val="center"/>
        <w:outlineLvl w:val="2"/>
        <w:rPr>
          <w:rFonts w:ascii="Tahoma" w:eastAsia="Tahoma" w:hAnsi="Tahoma" w:cs="Tahoma"/>
          <w:b/>
          <w:bCs/>
          <w:sz w:val="28"/>
          <w:szCs w:val="28"/>
        </w:rPr>
      </w:pPr>
      <w:bookmarkStart w:id="0" w:name="_TOC_250007"/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ANEKDOT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KAYIT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bookmarkEnd w:id="0"/>
      <w:r>
        <w:rPr>
          <w:rFonts w:ascii="Tahoma" w:eastAsia="Tahoma" w:hAnsi="Tahoma" w:cs="Tahoma"/>
          <w:b/>
          <w:bCs/>
          <w:color w:val="F26522"/>
          <w:spacing w:val="-4"/>
          <w:w w:val="85"/>
          <w:sz w:val="28"/>
          <w:szCs w:val="28"/>
        </w:rPr>
        <w:t>FORMU</w:t>
      </w:r>
    </w:p>
    <w:p w14:paraId="0977FBDB" w14:textId="77777777" w:rsidR="00B059B8" w:rsidRDefault="00B059B8">
      <w:pPr>
        <w:widowControl w:val="0"/>
        <w:autoSpaceDE w:val="0"/>
        <w:autoSpaceDN w:val="0"/>
        <w:spacing w:before="157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17764" w:type="dxa"/>
        <w:tblInd w:w="1078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904"/>
        <w:gridCol w:w="7904"/>
      </w:tblGrid>
      <w:tr w:rsidR="00B059B8" w14:paraId="5F278454" w14:textId="77777777">
        <w:trPr>
          <w:trHeight w:val="704"/>
        </w:trPr>
        <w:tc>
          <w:tcPr>
            <w:tcW w:w="1956" w:type="dxa"/>
          </w:tcPr>
          <w:p w14:paraId="5B05C4BE" w14:textId="77777777" w:rsidR="00B059B8" w:rsidRDefault="00B059B8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0759921B" w14:textId="77777777" w:rsidR="00B059B8" w:rsidRDefault="00330D27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Çocuğun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Adı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Soyadı</w:t>
            </w:r>
            <w:proofErr w:type="spellEnd"/>
          </w:p>
        </w:tc>
        <w:tc>
          <w:tcPr>
            <w:tcW w:w="7904" w:type="dxa"/>
          </w:tcPr>
          <w:p w14:paraId="1246CA90" w14:textId="77777777" w:rsidR="00B059B8" w:rsidRDefault="00330D27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proofErr w:type="gramStart"/>
            <w:r>
              <w:rPr>
                <w:rFonts w:ascii="Times New Roman" w:eastAsia="Tahoma" w:hAnsi="Tahoma" w:cs="Tahoma"/>
                <w:sz w:val="20"/>
              </w:rPr>
              <w:t>SA</w:t>
            </w:r>
            <w:r>
              <w:rPr>
                <w:rFonts w:ascii="Times New Roman" w:eastAsia="Tahoma" w:hAnsi="Tahoma" w:cs="Tahoma"/>
                <w:sz w:val="20"/>
              </w:rPr>
              <w:t>İ</w:t>
            </w:r>
            <w:r>
              <w:rPr>
                <w:rFonts w:ascii="Times New Roman" w:eastAsia="Tahoma" w:hAnsi="Tahoma" w:cs="Tahoma"/>
                <w:sz w:val="20"/>
              </w:rPr>
              <w:t>T,</w:t>
            </w:r>
            <w:r>
              <w:rPr>
                <w:rFonts w:ascii="Times New Roman" w:eastAsia="Tahoma" w:hAnsi="Tahoma" w:cs="Tahoma"/>
                <w:sz w:val="20"/>
              </w:rPr>
              <w:t>İ</w:t>
            </w:r>
            <w:r>
              <w:rPr>
                <w:rFonts w:ascii="Times New Roman" w:eastAsia="Tahoma" w:hAnsi="Tahoma" w:cs="Tahoma"/>
                <w:sz w:val="20"/>
              </w:rPr>
              <w:t>REM</w:t>
            </w:r>
            <w:proofErr w:type="gramEnd"/>
            <w:r>
              <w:rPr>
                <w:rFonts w:ascii="Times New Roman" w:eastAsia="Tahoma" w:hAnsi="Tahoma" w:cs="Tahoma"/>
                <w:sz w:val="20"/>
              </w:rPr>
              <w:t>,ASEL</w:t>
            </w:r>
          </w:p>
        </w:tc>
        <w:tc>
          <w:tcPr>
            <w:tcW w:w="7904" w:type="dxa"/>
          </w:tcPr>
          <w:p w14:paraId="40D5A4FE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B059B8" w14:paraId="0366B33E" w14:textId="77777777">
        <w:trPr>
          <w:trHeight w:val="704"/>
        </w:trPr>
        <w:tc>
          <w:tcPr>
            <w:tcW w:w="1956" w:type="dxa"/>
          </w:tcPr>
          <w:p w14:paraId="0A0C857A" w14:textId="77777777" w:rsidR="00B059B8" w:rsidRDefault="00B059B8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1D694F92" w14:textId="77777777" w:rsidR="00B059B8" w:rsidRDefault="00330D27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Tarih</w:t>
            </w:r>
          </w:p>
        </w:tc>
        <w:tc>
          <w:tcPr>
            <w:tcW w:w="7904" w:type="dxa"/>
          </w:tcPr>
          <w:p w14:paraId="6C1E5AFE" w14:textId="77777777" w:rsidR="00B059B8" w:rsidRDefault="00330D27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17.10.2024</w:t>
            </w:r>
          </w:p>
        </w:tc>
        <w:tc>
          <w:tcPr>
            <w:tcW w:w="7904" w:type="dxa"/>
          </w:tcPr>
          <w:p w14:paraId="6395C300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B059B8" w14:paraId="4335ED0E" w14:textId="77777777">
        <w:trPr>
          <w:trHeight w:val="709"/>
        </w:trPr>
        <w:tc>
          <w:tcPr>
            <w:tcW w:w="1956" w:type="dxa"/>
            <w:tcBorders>
              <w:bottom w:val="nil"/>
            </w:tcBorders>
          </w:tcPr>
          <w:p w14:paraId="15F6F5A4" w14:textId="77777777" w:rsidR="00B059B8" w:rsidRDefault="00B059B8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3E3A5D2F" w14:textId="77777777" w:rsidR="00B059B8" w:rsidRDefault="00330D27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Mekân</w:t>
            </w:r>
            <w:proofErr w:type="spellEnd"/>
          </w:p>
        </w:tc>
        <w:tc>
          <w:tcPr>
            <w:tcW w:w="7904" w:type="dxa"/>
            <w:tcBorders>
              <w:bottom w:val="nil"/>
            </w:tcBorders>
          </w:tcPr>
          <w:p w14:paraId="6015AE49" w14:textId="77777777" w:rsidR="00B059B8" w:rsidRDefault="00330D27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RES</w:t>
            </w:r>
            <w:r>
              <w:rPr>
                <w:rFonts w:ascii="Times New Roman" w:eastAsia="Tahoma" w:hAnsi="Tahoma" w:cs="Tahoma"/>
                <w:sz w:val="20"/>
              </w:rPr>
              <w:t>İ</w:t>
            </w:r>
            <w:r>
              <w:rPr>
                <w:rFonts w:ascii="Times New Roman" w:eastAsia="Tahoma" w:hAnsi="Tahoma" w:cs="Tahoma"/>
                <w:sz w:val="20"/>
              </w:rPr>
              <w:t xml:space="preserve">M </w:t>
            </w:r>
            <w:r>
              <w:rPr>
                <w:rFonts w:ascii="Times New Roman" w:eastAsia="Tahoma" w:hAnsi="Tahoma" w:cs="Tahoma"/>
                <w:sz w:val="20"/>
              </w:rPr>
              <w:t>Ç</w:t>
            </w:r>
            <w:r>
              <w:rPr>
                <w:rFonts w:ascii="Times New Roman" w:eastAsia="Tahoma" w:hAnsi="Tahoma" w:cs="Tahoma"/>
                <w:sz w:val="20"/>
              </w:rPr>
              <w:t>ALI</w:t>
            </w:r>
            <w:r>
              <w:rPr>
                <w:rFonts w:ascii="Times New Roman" w:eastAsia="Tahoma" w:hAnsi="Tahoma" w:cs="Tahoma"/>
                <w:sz w:val="20"/>
              </w:rPr>
              <w:t>Ş</w:t>
            </w:r>
            <w:r>
              <w:rPr>
                <w:rFonts w:ascii="Times New Roman" w:eastAsia="Tahoma" w:hAnsi="Tahoma" w:cs="Tahoma"/>
                <w:sz w:val="20"/>
              </w:rPr>
              <w:t>MASI</w:t>
            </w:r>
          </w:p>
        </w:tc>
        <w:tc>
          <w:tcPr>
            <w:tcW w:w="7904" w:type="dxa"/>
            <w:tcBorders>
              <w:bottom w:val="nil"/>
            </w:tcBorders>
          </w:tcPr>
          <w:p w14:paraId="3ACC1B09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B059B8" w14:paraId="6538E4DE" w14:textId="77777777">
        <w:trPr>
          <w:trHeight w:val="107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06D40230" w14:textId="77777777" w:rsidR="00B059B8" w:rsidRDefault="00330D27">
            <w:pPr>
              <w:spacing w:before="193"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Durum</w:t>
            </w:r>
          </w:p>
          <w:p w14:paraId="0E64A596" w14:textId="77777777" w:rsidR="00B059B8" w:rsidRDefault="00330D27">
            <w:pPr>
              <w:spacing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(Bu</w:t>
            </w:r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formu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doldurmanıza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neden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olan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durumu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açıklamanız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beklenmektedir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.)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46311D2B" w14:textId="77777777" w:rsidR="00B059B8" w:rsidRDefault="00B059B8">
            <w:pPr>
              <w:spacing w:after="0" w:line="241" w:lineRule="exact"/>
              <w:ind w:left="85"/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</w:pPr>
          </w:p>
        </w:tc>
      </w:tr>
      <w:tr w:rsidR="00B059B8" w14:paraId="268D7AEC" w14:textId="77777777">
        <w:trPr>
          <w:trHeight w:val="2020"/>
        </w:trPr>
        <w:tc>
          <w:tcPr>
            <w:tcW w:w="9860" w:type="dxa"/>
            <w:gridSpan w:val="2"/>
            <w:tcBorders>
              <w:top w:val="nil"/>
              <w:bottom w:val="nil"/>
            </w:tcBorders>
          </w:tcPr>
          <w:p w14:paraId="52B10837" w14:textId="77777777" w:rsidR="00B059B8" w:rsidRPr="00112874" w:rsidRDefault="00330D27">
            <w:pPr>
              <w:pStyle w:val="NormalWeb"/>
              <w:widowControl/>
              <w:shd w:val="clear" w:color="auto" w:fill="FFFFFF"/>
              <w:spacing w:beforeAutospacing="0" w:after="192" w:afterAutospacing="0"/>
              <w:rPr>
                <w:rFonts w:ascii="Segoe UI" w:eastAsia="Segoe UI" w:hAnsi="Segoe UI" w:cs="Segoe UI"/>
                <w:sz w:val="20"/>
                <w:szCs w:val="20"/>
              </w:rPr>
            </w:pP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Bugün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yapılan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sanat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etkinliğinde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çocuklara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renkleri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karıştırarak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yeni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renkler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elde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etme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deneyimi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sunuldu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  <w:lang w:val="tr-TR"/>
              </w:rPr>
              <w:t>Sait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kırmızı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mavi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boyaları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karıştırmayı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önerdi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  <w:lang w:val="tr-TR"/>
              </w:rPr>
              <w:t>Asel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, “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Yoksa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mor mu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çıkar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?”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diye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sordu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  <w:lang w:val="tr-TR"/>
              </w:rPr>
              <w:t>İrem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ise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“Hadi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deneyelim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!”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diyerek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ikisine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katıldı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.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Boyaları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karıştırdıktan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sonra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mor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rengin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ortaya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çıkmasıyla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üç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çocuk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da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büyük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sevinçle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“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Buldum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!”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diye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bağırdılar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Deneyin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sonunda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çeşitli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renkler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elde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ederek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boyama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yapmaya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geçtiler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Her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yeni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renkleri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kullanarak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farklı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resimler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çizdi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14:paraId="6C951193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</w:tcPr>
          <w:p w14:paraId="2DD02E50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B059B8" w14:paraId="0F2B5FBB" w14:textId="77777777">
        <w:trPr>
          <w:trHeight w:val="108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1CB16AA1" w14:textId="77777777" w:rsidR="00B059B8" w:rsidRDefault="00B059B8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5D54737C" w14:textId="77777777" w:rsidR="00B059B8" w:rsidRDefault="00330D27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Beceriler</w:t>
            </w:r>
            <w:proofErr w:type="spellEnd"/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0BDF4374" w14:textId="77777777" w:rsidR="00B059B8" w:rsidRDefault="00B059B8">
            <w:pPr>
              <w:spacing w:after="0" w:line="240" w:lineRule="auto"/>
              <w:ind w:left="85"/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</w:pPr>
          </w:p>
        </w:tc>
      </w:tr>
      <w:tr w:rsidR="00B059B8" w14:paraId="2D7CA998" w14:textId="77777777">
        <w:trPr>
          <w:trHeight w:val="2020"/>
        </w:trPr>
        <w:tc>
          <w:tcPr>
            <w:tcW w:w="9860" w:type="dxa"/>
            <w:gridSpan w:val="2"/>
            <w:tcBorders>
              <w:top w:val="nil"/>
              <w:bottom w:val="nil"/>
            </w:tcBorders>
          </w:tcPr>
          <w:p w14:paraId="0E045151" w14:textId="77777777" w:rsidR="00B059B8" w:rsidRPr="00112874" w:rsidRDefault="00330D27">
            <w:pPr>
              <w:widowControl/>
              <w:numPr>
                <w:ilvl w:val="0"/>
                <w:numId w:val="1"/>
              </w:numPr>
              <w:spacing w:beforeAutospacing="1" w:after="0" w:afterAutospacing="1"/>
              <w:rPr>
                <w:sz w:val="20"/>
                <w:szCs w:val="20"/>
              </w:rPr>
            </w:pPr>
            <w:r w:rsidRPr="00112874">
              <w:rPr>
                <w:rStyle w:val="Gl"/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Deneysel Düşünme: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 Çocuklar, renkleri karıştırarak deneme-yanılma yoluyla öğrenmeye teşvik edildiler.</w:t>
            </w:r>
          </w:p>
          <w:p w14:paraId="56B055BC" w14:textId="77777777" w:rsidR="00B059B8" w:rsidRPr="00112874" w:rsidRDefault="00330D27">
            <w:pPr>
              <w:widowControl/>
              <w:numPr>
                <w:ilvl w:val="0"/>
                <w:numId w:val="1"/>
              </w:numPr>
              <w:spacing w:after="0" w:afterAutospacing="1"/>
              <w:rPr>
                <w:sz w:val="20"/>
                <w:szCs w:val="20"/>
              </w:rPr>
            </w:pPr>
            <w:r w:rsidRPr="00112874">
              <w:rPr>
                <w:rStyle w:val="Gl"/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İletişim Becerileri: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 Fikirlerini paylaşarak ve birlikte çalışarak iletişim becerilerini geliştirdiler.</w:t>
            </w:r>
          </w:p>
          <w:p w14:paraId="45D5E7CF" w14:textId="77777777" w:rsidR="00B059B8" w:rsidRPr="00112874" w:rsidRDefault="00330D27">
            <w:pPr>
              <w:widowControl/>
              <w:numPr>
                <w:ilvl w:val="0"/>
                <w:numId w:val="1"/>
              </w:numPr>
              <w:spacing w:after="0" w:afterAutospacing="1"/>
              <w:rPr>
                <w:sz w:val="20"/>
                <w:szCs w:val="20"/>
              </w:rPr>
            </w:pPr>
            <w:r w:rsidRPr="00112874">
              <w:rPr>
                <w:rStyle w:val="Gl"/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Problem Çözme: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 Renkler 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üzerinde yaptıkları denemelerde oluşan soruları birlikte tartışarak problem çözme yeteneklerini güçlendirdiler.</w:t>
            </w:r>
          </w:p>
          <w:p w14:paraId="3A2ADA39" w14:textId="77777777" w:rsidR="00B059B8" w:rsidRPr="00112874" w:rsidRDefault="00330D27">
            <w:pPr>
              <w:widowControl/>
              <w:numPr>
                <w:ilvl w:val="0"/>
                <w:numId w:val="1"/>
              </w:numPr>
              <w:spacing w:after="0" w:afterAutospacing="1"/>
              <w:rPr>
                <w:sz w:val="20"/>
                <w:szCs w:val="20"/>
              </w:rPr>
            </w:pPr>
            <w:r w:rsidRPr="00112874">
              <w:rPr>
                <w:rStyle w:val="Gl"/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Yaratıcılık:</w:t>
            </w: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 Elde ettikleri yeni renkleri kullanarak yaratıcılıklarını geliştirip özgün eserler ortaya koydular.</w:t>
            </w:r>
          </w:p>
          <w:p w14:paraId="1902975F" w14:textId="77777777" w:rsidR="00B059B8" w:rsidRDefault="00B059B8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Times New Roman" w:eastAsia="Tahoma" w:hAnsi="Tahoma" w:cs="Tahoma" w:hint="default"/>
                <w:sz w:val="20"/>
              </w:rPr>
            </w:pPr>
          </w:p>
        </w:tc>
        <w:tc>
          <w:tcPr>
            <w:tcW w:w="7904" w:type="dxa"/>
            <w:tcBorders>
              <w:top w:val="nil"/>
              <w:bottom w:val="nil"/>
            </w:tcBorders>
          </w:tcPr>
          <w:p w14:paraId="1375E91D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B059B8" w14:paraId="4805BD9E" w14:textId="77777777">
        <w:trPr>
          <w:trHeight w:val="108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2282FE91" w14:textId="77777777" w:rsidR="00B059B8" w:rsidRDefault="00B059B8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166CCC0E" w14:textId="77777777" w:rsidR="00B059B8" w:rsidRDefault="00330D27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Gözlemcinin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Genel</w:t>
            </w:r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Değerlendirmesi</w:t>
            </w:r>
            <w:proofErr w:type="spellEnd"/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66DD0495" w14:textId="77777777" w:rsidR="00B059B8" w:rsidRDefault="00B059B8">
            <w:pPr>
              <w:spacing w:after="0" w:line="240" w:lineRule="auto"/>
              <w:ind w:left="85"/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</w:pPr>
          </w:p>
        </w:tc>
      </w:tr>
      <w:tr w:rsidR="00B059B8" w14:paraId="64FA3F5F" w14:textId="77777777">
        <w:trPr>
          <w:trHeight w:val="2697"/>
        </w:trPr>
        <w:tc>
          <w:tcPr>
            <w:tcW w:w="9860" w:type="dxa"/>
            <w:gridSpan w:val="2"/>
            <w:tcBorders>
              <w:top w:val="nil"/>
              <w:bottom w:val="single" w:sz="8" w:space="0" w:color="EED9D0"/>
            </w:tcBorders>
          </w:tcPr>
          <w:p w14:paraId="1F48290C" w14:textId="77777777" w:rsidR="00B059B8" w:rsidRPr="00112874" w:rsidRDefault="00B059B8">
            <w:pPr>
              <w:pStyle w:val="NormalWeb"/>
              <w:widowControl/>
              <w:spacing w:beforeAutospacing="0" w:after="80" w:afterAutospacing="0" w:line="12" w:lineRule="atLeast"/>
              <w:rPr>
                <w:sz w:val="20"/>
                <w:szCs w:val="20"/>
              </w:rPr>
            </w:pPr>
          </w:p>
          <w:p w14:paraId="2E5B7240" w14:textId="77777777" w:rsidR="00B059B8" w:rsidRPr="00112874" w:rsidRDefault="00330D27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Segoe UI" w:eastAsia="Segoe UI" w:hAnsi="Segoe UI" w:cs="Segoe UI"/>
                <w:sz w:val="20"/>
                <w:szCs w:val="20"/>
              </w:rPr>
            </w:pPr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Bu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anekdot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çocukların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hem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yaratım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süreçlerini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hem de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etkileşimlerini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geliştirmelerine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olanak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tanır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Aynı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zamanda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renk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teorisini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eğlenceli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şekilde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öğrenmelerini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sağlar</w:t>
            </w:r>
            <w:proofErr w:type="spellEnd"/>
            <w:r w:rsidRPr="00112874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14:paraId="053AC045" w14:textId="77777777" w:rsidR="00B059B8" w:rsidRDefault="00B059B8">
            <w:pPr>
              <w:widowControl/>
              <w:shd w:val="clear" w:color="auto" w:fill="FFFFFF"/>
              <w:spacing w:after="80" w:line="12" w:lineRule="atLeast"/>
              <w:rPr>
                <w:rFonts w:ascii="Segoe UI" w:eastAsia="Segoe UI" w:hAnsi="Segoe UI" w:cs="Segoe UI"/>
                <w:sz w:val="16"/>
                <w:szCs w:val="16"/>
              </w:rPr>
            </w:pPr>
          </w:p>
          <w:p w14:paraId="39EEC154" w14:textId="77777777" w:rsidR="00B059B8" w:rsidRDefault="00B059B8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hint="default"/>
                <w:sz w:val="21"/>
                <w:szCs w:val="21"/>
              </w:rPr>
            </w:pPr>
          </w:p>
          <w:p w14:paraId="177B7814" w14:textId="77777777" w:rsidR="00B059B8" w:rsidRDefault="00330D27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  <w:r>
              <w:rPr>
                <w:rFonts w:ascii="Segoe UI" w:eastAsia="Segoe UI" w:hAnsi="Segoe U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tcBorders>
              <w:top w:val="nil"/>
              <w:bottom w:val="single" w:sz="8" w:space="0" w:color="EED9D0"/>
            </w:tcBorders>
          </w:tcPr>
          <w:p w14:paraId="76BA5275" w14:textId="77777777" w:rsidR="00B059B8" w:rsidRDefault="00B059B8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F5E1CDD" w14:textId="77777777" w:rsidR="00B059B8" w:rsidRDefault="00B059B8">
      <w:pPr>
        <w:ind w:left="-142" w:firstLine="142"/>
      </w:pPr>
    </w:p>
    <w:sectPr w:rsidR="00B059B8">
      <w:headerReference w:type="default" r:id="rId8"/>
      <w:footerReference w:type="even" r:id="rId9"/>
      <w:footerReference w:type="default" r:id="rId10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02CD" w14:textId="77777777" w:rsidR="00330D27" w:rsidRDefault="00330D27">
      <w:pPr>
        <w:spacing w:line="240" w:lineRule="auto"/>
      </w:pPr>
      <w:r>
        <w:separator/>
      </w:r>
    </w:p>
  </w:endnote>
  <w:endnote w:type="continuationSeparator" w:id="0">
    <w:p w14:paraId="171254F4" w14:textId="77777777" w:rsidR="00330D27" w:rsidRDefault="00330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FBBE" w14:textId="77777777" w:rsidR="00B059B8" w:rsidRDefault="00330D27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49E0D22F" wp14:editId="50EC3A14">
              <wp:simplePos x="0" y="0"/>
              <wp:positionH relativeFrom="page">
                <wp:posOffset>635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9" name="Group 2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1" name="Graphic 2480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2" name="Graphic 2481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3" name="Graphic 2482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4" name="Graphic 2483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5AD99A" id="Group 2479" o:spid="_x0000_s1026" style="position:absolute;margin-left:.05pt;margin-top:828.3pt;width:106.45pt;height:13.25pt;z-index:-251655168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">
              <v:shape id="Graphic 2480" o:spid="_x0000_s1027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" path="m1059942,l,,,122478r1059942,l1059942,xe" fillcolor="#f2ad61" stroked="f">
                <v:path arrowok="t"/>
              </v:shape>
              <v:shape id="Graphic 2481" o:spid="_x0000_s1028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v:shape id="Graphic 2482" o:spid="_x0000_s1029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" path="m1059942,l,,,122478r1059942,l1059942,xe" fillcolor="#feca7b" stroked="f">
                <v:path arrowok="t"/>
              </v:shape>
              <v:shape id="Graphic 2483" o:spid="_x0000_s1030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17CE56A" wp14:editId="7F79C64E">
              <wp:simplePos x="0" y="0"/>
              <wp:positionH relativeFrom="page">
                <wp:posOffset>193040</wp:posOffset>
              </wp:positionH>
              <wp:positionV relativeFrom="page">
                <wp:posOffset>10363835</wp:posOffset>
              </wp:positionV>
              <wp:extent cx="335915" cy="208280"/>
              <wp:effectExtent l="0" t="0" r="0" b="0"/>
              <wp:wrapNone/>
              <wp:docPr id="2484" name="Textbox 24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F4A31" w14:textId="77777777" w:rsidR="00B059B8" w:rsidRDefault="00330D27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308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CE56A" id="_x0000_t202" coordsize="21600,21600" o:spt="202" path="m,l,21600r21600,l21600,xe">
              <v:stroke joinstyle="miter"/>
              <v:path gradientshapeok="t" o:connecttype="rect"/>
            </v:shapetype>
            <v:shape id="Textbox 2484" o:spid="_x0000_s1026" type="#_x0000_t202" style="position:absolute;margin-left:15.2pt;margin-top:816.05pt;width:26.45pt;height:16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" filled="f" stroked="f">
              <v:textbox inset="0,0,0,0">
                <w:txbxContent>
                  <w:p w14:paraId="68CF4A31" w14:textId="77777777" w:rsidR="00B059B8" w:rsidRDefault="00330D27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308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F35A" w14:textId="77777777" w:rsidR="00B059B8" w:rsidRDefault="00330D27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DB9A461" wp14:editId="55E41BCB">
              <wp:simplePos x="0" y="0"/>
              <wp:positionH relativeFrom="page">
                <wp:posOffset>6208395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3" name="Group 2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7" name="Graphic 2474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8" name="Graphic 2475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9" name="Graphic 2476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500" name="Graphic 2477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2B5670" id="Group 2473" o:spid="_x0000_s1026" style="position:absolute;margin-left:488.85pt;margin-top:828.3pt;width:106.45pt;height:13.25pt;z-index:-251657216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">
              <v:shape id="Graphic 2474" o:spid="_x0000_s1027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" path="m1059941,l,,,122478r1059941,l1059941,xe" fillcolor="#f2ad61" stroked="f">
                <v:path arrowok="t"/>
              </v:shape>
              <v:shape id="Graphic 2475" o:spid="_x0000_s1028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v:shape id="Graphic 2476" o:spid="_x0000_s1029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" path="m1059941,l,,,122478r1059941,l1059941,xe" fillcolor="#feca7b" stroked="f">
                <v:path arrowok="t"/>
              </v:shape>
              <v:shape id="Graphic 2477" o:spid="_x0000_s1030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B0B0CA5" wp14:editId="61F0DDDF">
              <wp:simplePos x="0" y="0"/>
              <wp:positionH relativeFrom="page">
                <wp:posOffset>7042150</wp:posOffset>
              </wp:positionH>
              <wp:positionV relativeFrom="page">
                <wp:posOffset>10372725</wp:posOffset>
              </wp:positionV>
              <wp:extent cx="328930" cy="208280"/>
              <wp:effectExtent l="0" t="0" r="0" b="0"/>
              <wp:wrapNone/>
              <wp:docPr id="2478" name="Textbox 2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C9C3C" w14:textId="77777777" w:rsidR="00B059B8" w:rsidRDefault="00330D27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B0CA5" id="_x0000_t202" coordsize="21600,21600" o:spt="202" path="m,l,21600r21600,l21600,xe">
              <v:stroke joinstyle="miter"/>
              <v:path gradientshapeok="t" o:connecttype="rect"/>
            </v:shapetype>
            <v:shape id="Textbox 2478" o:spid="_x0000_s1027" type="#_x0000_t202" style="position:absolute;margin-left:554.5pt;margin-top:816.75pt;width:25.9pt;height:1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" filled="f" stroked="f">
              <v:textbox inset="0,0,0,0">
                <w:txbxContent>
                  <w:p w14:paraId="707C9C3C" w14:textId="77777777" w:rsidR="00B059B8" w:rsidRDefault="00330D27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1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E506" w14:textId="77777777" w:rsidR="00330D27" w:rsidRDefault="00330D27">
      <w:pPr>
        <w:spacing w:after="0"/>
      </w:pPr>
      <w:r>
        <w:separator/>
      </w:r>
    </w:p>
  </w:footnote>
  <w:footnote w:type="continuationSeparator" w:id="0">
    <w:p w14:paraId="0072AC76" w14:textId="77777777" w:rsidR="00330D27" w:rsidRDefault="00330D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1EF8" w14:textId="77777777" w:rsidR="00B059B8" w:rsidRDefault="00B059B8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9155C1"/>
    <w:multiLevelType w:val="multilevel"/>
    <w:tmpl w:val="DE9155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1C"/>
    <w:rsid w:val="000624D9"/>
    <w:rsid w:val="00112874"/>
    <w:rsid w:val="00330D27"/>
    <w:rsid w:val="005C491C"/>
    <w:rsid w:val="00A07DDD"/>
    <w:rsid w:val="00B059B8"/>
    <w:rsid w:val="0D2F6F5A"/>
    <w:rsid w:val="402E2A2B"/>
    <w:rsid w:val="47865107"/>
    <w:rsid w:val="528A561F"/>
    <w:rsid w:val="768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DEE0"/>
  <w15:docId w15:val="{1C31ECF1-3B1F-4F47-9D3E-0C01927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qFormat/>
    <w:pPr>
      <w:spacing w:after="120"/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gok</dc:creator>
  <cp:lastModifiedBy>Mustafa Aygün</cp:lastModifiedBy>
  <cp:revision>4</cp:revision>
  <cp:lastPrinted>2024-10-30T16:20:00Z</cp:lastPrinted>
  <dcterms:created xsi:type="dcterms:W3CDTF">2024-06-23T12:43:00Z</dcterms:created>
  <dcterms:modified xsi:type="dcterms:W3CDTF">2024-11-06T05:38:00Z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192E9E9C48484E07B32B213C8277D8AB_12</vt:lpwstr>
  </property>
</Properties>
</file>