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FE8" w:rsidRPr="00946FE8" w:rsidRDefault="00946FE8" w:rsidP="00946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Kaşmir </w:t>
      </w:r>
      <w:proofErr w:type="gramStart"/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Hikayesi</w:t>
      </w:r>
      <w:proofErr w:type="gramEnd"/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için Etkileşimli </w:t>
      </w:r>
      <w:r w:rsidR="007C4454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Okuma Planı</w:t>
      </w:r>
    </w:p>
    <w:p w:rsidR="00946FE8" w:rsidRDefault="00946FE8" w:rsidP="00946F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Yaş Grubu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 5 yaş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Çocukların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empati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kurma, çevre farkındalığı, sıralama becerisi, rehber köpeklerin önemi ve duyuların rolü hakkında bilgi edinmelerini sağlamak.</w:t>
      </w:r>
    </w:p>
    <w:p w:rsidR="007C4454" w:rsidRPr="007C4454" w:rsidRDefault="007C4454" w:rsidP="00946F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454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Hazırlayan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Duygu Gonca ERGİN</w:t>
      </w:r>
    </w:p>
    <w:p w:rsidR="00946FE8" w:rsidRPr="00946FE8" w:rsidRDefault="007C4454" w:rsidP="0094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5" style="width:0;height:1.5pt" o:hralign="center" o:hrstd="t" o:hr="t" fillcolor="#a0a0a0" stroked="f"/>
        </w:pic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HEDEF KAZANIMLAR</w:t>
      </w:r>
    </w:p>
    <w:p w:rsidR="00946FE8" w:rsidRPr="00946FE8" w:rsidRDefault="00946FE8" w:rsidP="00946F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Rehber köpeklerin işlevini ve önemini öğrenmek.</w:t>
      </w:r>
      <w:proofErr w:type="gramEnd"/>
    </w:p>
    <w:p w:rsidR="00946FE8" w:rsidRPr="00946FE8" w:rsidRDefault="00946FE8" w:rsidP="00946F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Çevre seslerini fark etme ve sıralama becerisini geliştirmek.</w:t>
      </w:r>
    </w:p>
    <w:p w:rsidR="00946FE8" w:rsidRPr="00946FE8" w:rsidRDefault="00946FE8" w:rsidP="00946F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Duyuların farklı rolleri üzerinde düşünmek.</w:t>
      </w:r>
      <w:proofErr w:type="gramEnd"/>
    </w:p>
    <w:p w:rsidR="00946FE8" w:rsidRPr="00946FE8" w:rsidRDefault="00946FE8" w:rsidP="00946F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Empati yaparak başkalarının ihtiyaçlarını anlamaya çalışmak.</w:t>
      </w:r>
    </w:p>
    <w:p w:rsidR="00946FE8" w:rsidRPr="00946FE8" w:rsidRDefault="00946FE8" w:rsidP="00946F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Dinleme ve sıralı olayları kavrama becerilerini artırmak.</w:t>
      </w:r>
    </w:p>
    <w:p w:rsidR="00946FE8" w:rsidRPr="00946FE8" w:rsidRDefault="007C4454" w:rsidP="0094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6" style="width:0;height:1.5pt" o:hralign="center" o:hrstd="t" o:hr="t" fillcolor="#a0a0a0" stroked="f"/>
        </w:pic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HEDEF SÖZCÜKLER</w:t>
      </w:r>
    </w:p>
    <w:p w:rsidR="00946FE8" w:rsidRPr="00946FE8" w:rsidRDefault="00946FE8" w:rsidP="00946F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Rehber Köpek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 Görme engellilere yol gösteren özel eğitimli köpek.</w:t>
      </w:r>
    </w:p>
    <w:p w:rsidR="00946FE8" w:rsidRPr="00946FE8" w:rsidRDefault="00946FE8" w:rsidP="00946F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Yaya Geçidi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 İnsanların güvenle karşıdan karşıya geçmesine yardımcı olan alan.</w:t>
      </w:r>
    </w:p>
    <w:p w:rsidR="00946FE8" w:rsidRPr="00946FE8" w:rsidRDefault="00946FE8" w:rsidP="00946F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Duyarlılık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 Başkalarının ihtiyaçlarını fark etme ve yardımcı olma durumu.</w:t>
      </w:r>
    </w:p>
    <w:p w:rsidR="00946FE8" w:rsidRPr="00946FE8" w:rsidRDefault="00946FE8" w:rsidP="00946F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Kaos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 Düzenin bozulduğu, karışıklık anlamına gelen bir durum.</w:t>
      </w:r>
      <w:proofErr w:type="gramEnd"/>
    </w:p>
    <w:p w:rsidR="00946FE8" w:rsidRPr="00946FE8" w:rsidRDefault="00946FE8" w:rsidP="00946F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Odaklanma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Bir konuya dikkat verme,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konsantre olma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946FE8" w:rsidRPr="00946FE8" w:rsidRDefault="007C4454" w:rsidP="0094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7" style="width:0;height:1.5pt" o:hralign="center" o:hrstd="t" o:hr="t" fillcolor="#a0a0a0" stroked="f"/>
        </w:pic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OKUMA ÖNCESİ</w:t>
      </w:r>
    </w:p>
    <w:p w:rsidR="00946FE8" w:rsidRPr="00946FE8" w:rsidRDefault="00946FE8" w:rsidP="00946F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Öğrenme Alanı Hazırlığı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946FE8" w:rsidRPr="00946FE8" w:rsidRDefault="00946FE8" w:rsidP="00946F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Ortam Düzeni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Hikayenin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geçtiği bir park atmosferi yaratılır. Yere oyuncak çöp kutusu, bir gözlük modeli, güvercin figürleri yerleştirilir. Birkaç ses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efekti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(örneğin kuş cıvıltısı, sokak satıcısı sesi) arka planda kısık şekilde oynatılır.</w:t>
      </w:r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Kolonya ve göz bandı önceden hazırlanır.</w:t>
      </w:r>
    </w:p>
    <w:p w:rsidR="00946FE8" w:rsidRPr="00946FE8" w:rsidRDefault="00946FE8" w:rsidP="00946F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Görseller ve Sorular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946FE8" w:rsidRPr="00946FE8" w:rsidRDefault="00946FE8" w:rsidP="00BE765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Öğretmen </w:t>
      </w:r>
      <w:r w:rsidR="00BE7654" w:rsidRPr="00297B74">
        <w:rPr>
          <w:noProof/>
          <w:lang w:eastAsia="tr-TR"/>
        </w:rPr>
        <w:drawing>
          <wp:inline distT="0" distB="0" distL="0" distR="0" wp14:anchorId="0E76E165" wp14:editId="01B193C5">
            <wp:extent cx="2571750" cy="1928813"/>
            <wp:effectExtent l="0" t="0" r="0" b="0"/>
            <wp:docPr id="22" name="Resim 22" descr="C:\Users\pc\Desktop\KAŞMİR\K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KAŞMİR\K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3" cy="193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görseli</w:t>
      </w:r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nin büyük bir çıktısını </w:t>
      </w:r>
      <w:proofErr w:type="gramStart"/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>alarak  çocuklara</w:t>
      </w:r>
      <w:proofErr w:type="gramEnd"/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gösterir. Burada gördüklerimiz hakkında bir </w:t>
      </w:r>
      <w:proofErr w:type="gramStart"/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</w:t>
      </w:r>
      <w:proofErr w:type="gramEnd"/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okuyacağız, sizce bu hikayenin konusu nedir ve kahramanlarının özellikleri nelerdir sorularını sorar cevapları dinler ardından </w:t>
      </w:r>
      <w:r w:rsidR="00BE7654" w:rsidRPr="00297B74">
        <w:rPr>
          <w:noProof/>
          <w:lang w:eastAsia="tr-TR"/>
        </w:rPr>
        <w:drawing>
          <wp:inline distT="0" distB="0" distL="0" distR="0" wp14:anchorId="3115F159" wp14:editId="31D8AB31">
            <wp:extent cx="2190750" cy="1643063"/>
            <wp:effectExtent l="0" t="0" r="0" b="0"/>
            <wp:docPr id="24" name="Resim 24" descr="C:\Users\pc\Desktop\KAŞMİR\K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KAŞMİR\K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91" cy="16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k2 - 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resmi gösterir.</w:t>
      </w:r>
    </w:p>
    <w:p w:rsidR="00BE7654" w:rsidRPr="00946FE8" w:rsidRDefault="00946FE8" w:rsidP="00BE7654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Çocuklara rehber köpeklerin işleviyle ilgili sorular sorulur:</w:t>
      </w:r>
    </w:p>
    <w:p w:rsidR="00946FE8" w:rsidRPr="00946FE8" w:rsidRDefault="00946FE8" w:rsidP="00946FE8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</w:t>
      </w:r>
      <w:r w:rsidR="00BE76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Rehber ne demek, 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Bir köpek sizce nasıl rehber olabilir?”</w:t>
      </w:r>
    </w:p>
    <w:p w:rsidR="00946FE8" w:rsidRPr="00946FE8" w:rsidRDefault="00946FE8" w:rsidP="00946FE8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“Hiç özel bir köpek gördünüz mü?”</w:t>
      </w:r>
    </w:p>
    <w:p w:rsidR="00946FE8" w:rsidRPr="00946FE8" w:rsidRDefault="00946FE8" w:rsidP="00946F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Çocuklardan bu görseller hakkında tahmin yapmaları istenir.</w:t>
      </w:r>
    </w:p>
    <w:p w:rsidR="00946FE8" w:rsidRPr="00946FE8" w:rsidRDefault="00946FE8" w:rsidP="00946F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Hikaye</w:t>
      </w:r>
      <w:proofErr w:type="gramEnd"/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ile Tanışma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946FE8" w:rsidRPr="00946FE8" w:rsidRDefault="00946FE8" w:rsidP="00946FE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Kapak gösterilir,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hikayenin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adını birlikte okurlar.</w:t>
      </w:r>
    </w:p>
    <w:p w:rsidR="00946FE8" w:rsidRPr="007C4454" w:rsidRDefault="00946FE8" w:rsidP="003A1580">
      <w:pPr>
        <w:numPr>
          <w:ilvl w:val="1"/>
          <w:numId w:val="3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“Kaşmir ismi size ne hatırlatıyor? Bu isim sizce neden seçilmiş olabilir?” diye sorularak </w:t>
      </w:r>
      <w:proofErr w:type="gramStart"/>
      <w:r w:rsidRP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hikayeye</w:t>
      </w:r>
      <w:proofErr w:type="gramEnd"/>
      <w:r w:rsidRP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merak uyandırılır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8" style="width:0;height:1.5pt" o:hralign="center" o:hrstd="t" o:hr="t" fillcolor="#a0a0a0" stroked="f"/>
        </w:pic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OKUMA SIRASI</w:t>
      </w:r>
    </w:p>
    <w:p w:rsidR="00946FE8" w:rsidRPr="00946FE8" w:rsidRDefault="00EA25E5" w:rsidP="00946FE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Sayfa </w:t>
      </w:r>
      <w:r w:rsidR="00946FE8"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</w:t>
      </w:r>
    </w:p>
    <w:p w:rsidR="00946FE8" w:rsidRPr="00946FE8" w:rsidRDefault="00946FE8" w:rsidP="00946F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Etkinlik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946FE8" w:rsidRPr="00946FE8" w:rsidRDefault="00946FE8" w:rsidP="00946FE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Çocuklardan rehber sopası ve Veysel Bey’in gözlüğüne dikkat etmeleri istenir.</w:t>
      </w:r>
    </w:p>
    <w:p w:rsidR="00946FE8" w:rsidRPr="00946FE8" w:rsidRDefault="00946FE8" w:rsidP="00946FE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“Bu sopa sizce ne işe yarıyor olabilir? Veysel Bey neden bu gözlüğü takıyor olabilir?” sorularıyla düşünmeleri sağlanır.</w:t>
      </w:r>
    </w:p>
    <w:p w:rsidR="00946FE8" w:rsidRPr="00946FE8" w:rsidRDefault="00946FE8" w:rsidP="00946FE8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Yaya geçidinde durmalarıyla ilgili, “Neden yaya geçidinde dururuz? Bu çizgiler ne işe yarar?” sorularak trafik güvenliği üzerine kısa bir sohbet yapılır.</w:t>
      </w:r>
    </w:p>
    <w:p w:rsidR="00946FE8" w:rsidRPr="00946FE8" w:rsidRDefault="00EA25E5" w:rsidP="00946FE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Sayfa 3</w:t>
      </w:r>
    </w:p>
    <w:p w:rsidR="00946FE8" w:rsidRPr="00946FE8" w:rsidRDefault="00946FE8" w:rsidP="00946F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Kaşmir’in</w:t>
      </w:r>
      <w:proofErr w:type="spellEnd"/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Çöp Kutusunun Çevresinden Geçmesi</w:t>
      </w:r>
    </w:p>
    <w:p w:rsidR="00946FE8" w:rsidRPr="00946FE8" w:rsidRDefault="00946FE8" w:rsidP="00946FE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Çöp kutusunun engel olarak algılanması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hikayede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duraklama noktası yapılır. Çocuklara:</w:t>
      </w:r>
    </w:p>
    <w:p w:rsidR="00946FE8" w:rsidRPr="00946FE8" w:rsidRDefault="00946FE8" w:rsidP="00946FE8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“Kaşmir neden durdu?”</w:t>
      </w:r>
    </w:p>
    <w:p w:rsidR="00946FE8" w:rsidRPr="00946FE8" w:rsidRDefault="00946FE8" w:rsidP="00946FE8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“Kaşmir çöp kutusunu fark ettiğinde ne yapmış olabilir?”</w:t>
      </w:r>
    </w:p>
    <w:p w:rsidR="00946FE8" w:rsidRPr="00946FE8" w:rsidRDefault="00946FE8" w:rsidP="00946FE8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Drama Çalışması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: Çocuklar “rehber köpek” ve “Veysel Bey” rollerine ayrılarak bir engeli (örneğin bir oyuncak çöp kutusu) nasıl güvenle aşacaklarını canlandırır.</w: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Sayfa 5-6</w:t>
      </w:r>
    </w:p>
    <w:p w:rsidR="00946FE8" w:rsidRPr="00946FE8" w:rsidRDefault="00946FE8" w:rsidP="00946F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Duyuların Keşfi: Sesler</w:t>
      </w:r>
    </w:p>
    <w:p w:rsidR="00946FE8" w:rsidRPr="00946FE8" w:rsidRDefault="00946FE8" w:rsidP="00946FE8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Veysel Bey’in güvercinleri beslerken çevresinde duyduğu sesler üzerine bir etkinlik yapılır:</w:t>
      </w:r>
    </w:p>
    <w:p w:rsidR="00946FE8" w:rsidRPr="00946FE8" w:rsidRDefault="00946FE8" w:rsidP="00946FE8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Çocuklardan gözlerini kapatmaları ve çevredeki seslere dikkat etmeleri istenir (ses kayıtlarıyla simitçi, çaycı, kuş sesleri dinletilir).</w:t>
      </w:r>
    </w:p>
    <w:p w:rsidR="00946FE8" w:rsidRPr="00946FE8" w:rsidRDefault="00946FE8" w:rsidP="00946FE8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“Gözlerimiz kapalıyken mi daha çok ses duyduk, yoksa açıkken mi?” sorularak görme duyusunun eksikliğinde diğer duyuların nasıl güçlendiği anlatılır.</w:t>
      </w:r>
      <w:r w:rsidR="00EA25E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Çocuklarda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>n gözlerini açmamalarını istenir,</w:t>
      </w:r>
      <w:r w:rsidR="00EA25E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öğretmen 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eline </w:t>
      </w:r>
      <w:r w:rsidR="00EA25E5">
        <w:rPr>
          <w:rFonts w:ascii="Times New Roman" w:eastAsia="Times New Roman" w:hAnsi="Times New Roman" w:cs="Times New Roman"/>
          <w:sz w:val="24"/>
          <w:szCs w:val="24"/>
          <w:lang w:eastAsia="tr-TR"/>
        </w:rPr>
        <w:t>kolonya döker ve çocukların koku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>yu</w:t>
      </w:r>
      <w:r w:rsidR="00EA25E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almalarını bekler ardından siz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>ce bu ne kokusu olabilir tahmin edin diye sorar.</w: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Sayfa 7-8</w:t>
      </w:r>
    </w:p>
    <w:p w:rsidR="00946FE8" w:rsidRPr="00946FE8" w:rsidRDefault="00946FE8" w:rsidP="00946F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Kaosun Ortaya Çıkışı</w:t>
      </w:r>
    </w:p>
    <w:p w:rsidR="00946FE8" w:rsidRPr="00946FE8" w:rsidRDefault="00946FE8" w:rsidP="00946FE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Çocuklara:</w:t>
      </w:r>
    </w:p>
    <w:p w:rsidR="00946FE8" w:rsidRPr="00946FE8" w:rsidRDefault="00946FE8" w:rsidP="00946FE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“Flaş patladığında Kaşmir neden havladı? O sırada neler olmuş olabilir?” sorularıyla durumun sıralamasını tahmin etmeleri istenir.</w:t>
      </w:r>
    </w:p>
    <w:p w:rsidR="00946FE8" w:rsidRPr="00946FE8" w:rsidRDefault="00946FE8" w:rsidP="00946FE8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Olay Sıralama Etkinliği</w:t>
      </w:r>
      <w:r w:rsidR="0044582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Öğretmen neler olup bittiğini anlamayan çocuklar </w:t>
      </w:r>
      <w:proofErr w:type="gramStart"/>
      <w:r w:rsidR="0044582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 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>olup</w:t>
      </w:r>
      <w:proofErr w:type="gramEnd"/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biteni göremeyen </w:t>
      </w:r>
      <w:r w:rsidR="0044582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Veysel bey için olayları </w:t>
      </w:r>
      <w:r w:rsidR="007C4454">
        <w:rPr>
          <w:rFonts w:ascii="Times New Roman" w:eastAsia="Times New Roman" w:hAnsi="Times New Roman" w:cs="Times New Roman"/>
          <w:sz w:val="24"/>
          <w:szCs w:val="24"/>
          <w:lang w:eastAsia="tr-TR"/>
        </w:rPr>
        <w:t>kim anlatmak ister diye sorar. Ç</w:t>
      </w:r>
      <w:r w:rsidR="0044582F">
        <w:rPr>
          <w:rFonts w:ascii="Times New Roman" w:eastAsia="Times New Roman" w:hAnsi="Times New Roman" w:cs="Times New Roman"/>
          <w:sz w:val="24"/>
          <w:szCs w:val="24"/>
          <w:lang w:eastAsia="tr-TR"/>
        </w:rPr>
        <w:t>ocuklara olayları oluş sırasına göre anlatmaları için destek olur.</w:t>
      </w:r>
    </w:p>
    <w:p w:rsidR="00946FE8" w:rsidRPr="00946FE8" w:rsidRDefault="00946FE8" w:rsidP="00946FE8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“Flaş patladı, Kaşmir havladı, çocuk şaşırdı, dondurma düştü, balonlar uçtu</w:t>
      </w:r>
      <w:r w:rsidR="0044582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vd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.”</w: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Sayfa 9-10</w:t>
      </w:r>
    </w:p>
    <w:p w:rsidR="00946FE8" w:rsidRPr="00946FE8" w:rsidRDefault="00946FE8" w:rsidP="00946F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Rehber Köpeğin Rolü</w:t>
      </w:r>
    </w:p>
    <w:p w:rsidR="00946FE8" w:rsidRPr="00946FE8" w:rsidRDefault="00946FE8" w:rsidP="00946FE8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Çocuklara:</w:t>
      </w:r>
    </w:p>
    <w:p w:rsidR="00946FE8" w:rsidRPr="00946FE8" w:rsidRDefault="00946FE8" w:rsidP="00946FE8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“Kaşmir olmasaydı Veysel Bey bu engelleri nasıl aşardı?”</w:t>
      </w:r>
    </w:p>
    <w:p w:rsidR="00946FE8" w:rsidRPr="00946FE8" w:rsidRDefault="00946FE8" w:rsidP="00946FE8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“Kaşmir sadece bir köpek mi, yoksa bir yardımcı mı?”</w:t>
      </w:r>
    </w:p>
    <w:p w:rsidR="00946FE8" w:rsidRPr="00946FE8" w:rsidRDefault="00946FE8" w:rsidP="00946FE8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Rehber köpeklerin diğer özel görevleri hakkında bilgi verilir (örneğin, işitme engelliler için eğitimli köpekler).</w:t>
      </w:r>
    </w:p>
    <w:p w:rsidR="00946FE8" w:rsidRPr="00946FE8" w:rsidRDefault="007C4454" w:rsidP="0094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pict>
          <v:rect id="_x0000_i1029" style="width:0;height:1.5pt" o:hralign="center" o:hrstd="t" o:hr="t" fillcolor="#a0a0a0" stroked="f"/>
        </w:pict>
      </w:r>
    </w:p>
    <w:p w:rsidR="00946FE8" w:rsidRPr="00946FE8" w:rsidRDefault="00946FE8" w:rsidP="00946F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OKUMA SONRASI</w:t>
      </w:r>
    </w:p>
    <w:p w:rsidR="00946FE8" w:rsidRPr="00946FE8" w:rsidRDefault="00946FE8" w:rsidP="00946FE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Sanat ve Yaratıcılık</w:t>
      </w:r>
    </w:p>
    <w:p w:rsidR="00946FE8" w:rsidRPr="00946FE8" w:rsidRDefault="0044582F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Çocuklara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hikayenin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resimleri verilir ve sırlayarak hikayeyi anlatmaları istenir</w:t>
      </w:r>
    </w:p>
    <w:p w:rsidR="00946FE8" w:rsidRPr="00946FE8" w:rsidRDefault="00946FE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Çocuklar park temalı bir pano yapar ve üzerine </w:t>
      </w:r>
      <w:proofErr w:type="spell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Kaşmir’in</w:t>
      </w:r>
      <w:proofErr w:type="spell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hikayesindeki</w:t>
      </w:r>
      <w:proofErr w:type="gramEnd"/>
      <w:r w:rsidR="00EA0B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resimleri yapıştırır</w:t>
      </w: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946FE8" w:rsidRPr="00946FE8" w:rsidRDefault="00946FE8" w:rsidP="00946FE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Drama ve Rol Canlandırma</w:t>
      </w:r>
    </w:p>
    <w:p w:rsidR="00946FE8" w:rsidRDefault="00946FE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Çocuklar gruplara ayrılır. Bir grup rehber köpek olur, diğer grup ise görme engelli bireyleri canlandırır. Basit bir engel parkurunda rehberlik yaparak bu deneyimi yaşarlar.</w:t>
      </w:r>
    </w:p>
    <w:p w:rsidR="00EA0BD8" w:rsidRDefault="00EA0BD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Hikayenin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tamamı canlandırılır.</w:t>
      </w:r>
    </w:p>
    <w:p w:rsidR="00EA0BD8" w:rsidRPr="00946FE8" w:rsidRDefault="00EA0BD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Bütün çocuklar kendileri için bir rehber köpek çizip boyar.</w:t>
      </w:r>
    </w:p>
    <w:p w:rsidR="00946FE8" w:rsidRPr="00946FE8" w:rsidRDefault="00946FE8" w:rsidP="00946FE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Empati Çalışması</w:t>
      </w:r>
    </w:p>
    <w:p w:rsidR="00946FE8" w:rsidRPr="00946FE8" w:rsidRDefault="00946FE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Çocuklara şu sorular sorulur:</w:t>
      </w:r>
    </w:p>
    <w:p w:rsidR="00946FE8" w:rsidRPr="00946FE8" w:rsidRDefault="00946FE8" w:rsidP="00946FE8">
      <w:pPr>
        <w:numPr>
          <w:ilvl w:val="2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“Hiç yardım ettiğiniz bir durum oldu mu? Ne yaptınız?”</w:t>
      </w:r>
    </w:p>
    <w:p w:rsidR="00946FE8" w:rsidRPr="00946FE8" w:rsidRDefault="00946FE8" w:rsidP="00946FE8">
      <w:pPr>
        <w:numPr>
          <w:ilvl w:val="2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“Sizin bir rehbere ihtiyacınız olsaydı kim size yardımcı olabilirdi?”</w:t>
      </w:r>
    </w:p>
    <w:p w:rsidR="00946FE8" w:rsidRPr="007C4454" w:rsidRDefault="00946FE8" w:rsidP="00946FE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Ses ve Kokular Oyunu</w:t>
      </w:r>
    </w:p>
    <w:p w:rsidR="007C4454" w:rsidRPr="007C4454" w:rsidRDefault="007C4454" w:rsidP="007C44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46FE8" w:rsidRDefault="00946FE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Çocuklardan gözlerini kapatmaları istenir. Öğretmen çeşitli ses ve kokular sunar (örneğin çıngırak, kolonya). Çocuklar bu seslerin ve kokuların ne olduğunu tahmin etmeye çalışır.</w:t>
      </w:r>
    </w:p>
    <w:p w:rsidR="007C4454" w:rsidRPr="007C4454" w:rsidRDefault="007C4454" w:rsidP="007C445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EA25E5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Öğretmen </w:t>
      </w:r>
      <w:proofErr w:type="gramStart"/>
      <w:r w:rsidRPr="00EA25E5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>hikayenin</w:t>
      </w:r>
      <w:proofErr w:type="gramEnd"/>
      <w:r w:rsidRPr="00EA25E5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sonunda hikayenin adını hatırladınız mı sizce bu kitap için bu isim uygun mu siz olsaydınız kitaba nasıl bir isim verirdiniz diye sorar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>.</w:t>
      </w:r>
    </w:p>
    <w:p w:rsidR="00946FE8" w:rsidRPr="00946FE8" w:rsidRDefault="00946FE8" w:rsidP="007C44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Aile Katılımı</w:t>
      </w:r>
    </w:p>
    <w:p w:rsidR="00946FE8" w:rsidRPr="00946FE8" w:rsidRDefault="00946FE8" w:rsidP="00946FE8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Çocuklardan evde aileleriyle birlikte bir "rehber köpek </w:t>
      </w:r>
      <w:proofErr w:type="gramStart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hikayesi</w:t>
      </w:r>
      <w:proofErr w:type="gramEnd"/>
      <w:r w:rsidRPr="00946FE8">
        <w:rPr>
          <w:rFonts w:ascii="Times New Roman" w:eastAsia="Times New Roman" w:hAnsi="Times New Roman" w:cs="Times New Roman"/>
          <w:sz w:val="24"/>
          <w:szCs w:val="24"/>
          <w:lang w:eastAsia="tr-TR"/>
        </w:rPr>
        <w:t>" yazmaları istenir.</w:t>
      </w:r>
    </w:p>
    <w:p w:rsidR="00946FE8" w:rsidRPr="00946FE8" w:rsidRDefault="00946FE8" w:rsidP="00EA0B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  <w:r>
        <w:rPr>
          <w:noProof/>
          <w:lang w:eastAsia="tr-TR"/>
        </w:rPr>
        <w:t>K1</w:t>
      </w:r>
    </w:p>
    <w:p w:rsidR="007C4454" w:rsidRDefault="007C4454" w:rsidP="007C4454">
      <w:pPr>
        <w:rPr>
          <w:noProof/>
          <w:lang w:eastAsia="tr-TR"/>
        </w:rPr>
      </w:pPr>
      <w:r w:rsidRPr="00297B74">
        <w:rPr>
          <w:noProof/>
          <w:lang w:eastAsia="tr-TR"/>
        </w:rPr>
        <w:lastRenderedPageBreak/>
        <w:drawing>
          <wp:inline distT="0" distB="0" distL="0" distR="0" wp14:anchorId="366727D6" wp14:editId="2E700A4B">
            <wp:extent cx="5626100" cy="4219575"/>
            <wp:effectExtent l="0" t="0" r="0" b="9525"/>
            <wp:docPr id="1" name="Resim 1" descr="C:\Users\pc\Desktop\KAŞMİR\K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KAŞMİR\K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5" cy="42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</w:p>
    <w:p w:rsidR="007C4454" w:rsidRDefault="007C4454" w:rsidP="007C4454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>K2</w:t>
      </w:r>
    </w:p>
    <w:p w:rsidR="007C4454" w:rsidRDefault="007C4454" w:rsidP="007C4454">
      <w:pPr>
        <w:rPr>
          <w:noProof/>
          <w:lang w:eastAsia="tr-TR"/>
        </w:rPr>
      </w:pPr>
      <w:r w:rsidRPr="00297B74">
        <w:rPr>
          <w:noProof/>
          <w:lang w:eastAsia="tr-TR"/>
        </w:rPr>
        <w:drawing>
          <wp:inline distT="0" distB="0" distL="0" distR="0" wp14:anchorId="1B47B903" wp14:editId="299172CC">
            <wp:extent cx="5381625" cy="4036219"/>
            <wp:effectExtent l="0" t="0" r="0" b="2540"/>
            <wp:docPr id="2" name="Resim 2" descr="C:\Users\pc\Desktop\KAŞMİR\K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KAŞMİR\K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20" cy="40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drawing>
          <wp:inline distT="0" distB="0" distL="0" distR="0" wp14:anchorId="4BEDB342" wp14:editId="7902B8D3">
            <wp:extent cx="3880619" cy="5425052"/>
            <wp:effectExtent l="8890" t="0" r="0" b="0"/>
            <wp:docPr id="28" name="Resim 28" descr="C:\Users\pc\Desktop\KAŞMİR\K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Desktop\KAŞMİR\K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9036" cy="54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78796C49" wp14:editId="653C339D">
            <wp:extent cx="4506754" cy="6009005"/>
            <wp:effectExtent l="0" t="8255" r="0" b="0"/>
            <wp:docPr id="27" name="Resim 27" descr="C:\Users\pc\Desktop\KAŞMİR\K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KAŞMİR\K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8715" cy="60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drawing>
          <wp:inline distT="0" distB="0" distL="0" distR="0" wp14:anchorId="5194FB0E" wp14:editId="5B702CF0">
            <wp:extent cx="5086350" cy="3814763"/>
            <wp:effectExtent l="0" t="0" r="0" b="0"/>
            <wp:docPr id="26" name="Resim 26" descr="C:\Users\pc\Desktop\KAŞMİR\K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KAŞMİR\K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27" cy="38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7978DFC1" wp14:editId="2D2CF6E3">
            <wp:extent cx="5781675" cy="4336257"/>
            <wp:effectExtent l="0" t="0" r="0" b="7620"/>
            <wp:docPr id="25" name="Resim 25" descr="C:\Users\pc\Desktop\KAŞMİR\K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KAŞMİR\K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77" cy="43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drawing>
          <wp:inline distT="0" distB="0" distL="0" distR="0" wp14:anchorId="31081B09" wp14:editId="1F02076E">
            <wp:extent cx="5943600" cy="4457700"/>
            <wp:effectExtent l="0" t="0" r="0" b="0"/>
            <wp:docPr id="23" name="Resim 23" descr="C:\Users\pc\Desktop\KAŞMİR\K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KAŞMİR\K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2BE3D4AA" wp14:editId="5E623F18">
            <wp:extent cx="4349327" cy="5799104"/>
            <wp:effectExtent l="0" t="952" r="0" b="0"/>
            <wp:docPr id="21" name="Resim 21" descr="C:\Users\pc\Desktop\KAŞMİR\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KAŞMİR\K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3001" cy="58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7A1B648A" wp14:editId="07ED06C2">
            <wp:extent cx="5535771" cy="7381028"/>
            <wp:effectExtent l="0" t="0" r="8255" b="0"/>
            <wp:docPr id="20" name="Resim 20" descr="C:\Users\pc\Desktop\KAŞMİR\K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KAŞMİR\K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08" cy="73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2B29076F" wp14:editId="600F07B0">
            <wp:extent cx="6034881" cy="8046509"/>
            <wp:effectExtent l="0" t="0" r="4445" b="0"/>
            <wp:docPr id="19" name="Resim 19" descr="C:\Users\pc\Desktop\KAŞMİR\K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KAŞMİR\K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70" cy="8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3BA6C706" wp14:editId="082E1417">
            <wp:extent cx="5748814" cy="7665084"/>
            <wp:effectExtent l="0" t="0" r="4445" b="0"/>
            <wp:docPr id="18" name="Resim 18" descr="C:\Users\pc\Desktop\KAŞMİR\K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KAŞMİR\K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48" cy="76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6AC560D6" wp14:editId="3120F192">
            <wp:extent cx="5284311" cy="7045749"/>
            <wp:effectExtent l="0" t="0" r="0" b="3175"/>
            <wp:docPr id="17" name="Resim 17" descr="C:\Users\pc\Desktop\KAŞMİR\K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KAŞMİR\K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19" cy="705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lastRenderedPageBreak/>
        <w:drawing>
          <wp:inline distT="0" distB="0" distL="0" distR="0" wp14:anchorId="57E04362" wp14:editId="5185DC2B">
            <wp:extent cx="5537200" cy="4152900"/>
            <wp:effectExtent l="0" t="0" r="6350" b="0"/>
            <wp:docPr id="16" name="Resim 16" descr="C:\Users\pc\Desktop\KAŞMİR\K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KAŞMİR\K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88" cy="41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B74">
        <w:rPr>
          <w:noProof/>
          <w:lang w:eastAsia="tr-TR"/>
        </w:rPr>
        <w:drawing>
          <wp:inline distT="0" distB="0" distL="0" distR="0" wp14:anchorId="175C4819" wp14:editId="4A469ED4">
            <wp:extent cx="5206366" cy="3904775"/>
            <wp:effectExtent l="0" t="0" r="0" b="635"/>
            <wp:docPr id="15" name="Resim 15" descr="C:\Users\pc\Desktop\KAŞMİR\K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KAŞMİR\K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83" cy="39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CB" w:rsidRDefault="007C4454">
      <w:bookmarkStart w:id="0" w:name="_GoBack"/>
      <w:bookmarkEnd w:id="0"/>
    </w:p>
    <w:sectPr w:rsidR="00522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D6C94"/>
    <w:multiLevelType w:val="multilevel"/>
    <w:tmpl w:val="90E4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27A9C"/>
    <w:multiLevelType w:val="multilevel"/>
    <w:tmpl w:val="EFBC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22302"/>
    <w:multiLevelType w:val="multilevel"/>
    <w:tmpl w:val="868A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71269"/>
    <w:multiLevelType w:val="multilevel"/>
    <w:tmpl w:val="0C24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BD04EA"/>
    <w:multiLevelType w:val="multilevel"/>
    <w:tmpl w:val="733A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F65FCC"/>
    <w:multiLevelType w:val="multilevel"/>
    <w:tmpl w:val="B1F0F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FF72B0"/>
    <w:multiLevelType w:val="multilevel"/>
    <w:tmpl w:val="43C0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A130E0"/>
    <w:multiLevelType w:val="multilevel"/>
    <w:tmpl w:val="563CC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C857B5"/>
    <w:multiLevelType w:val="multilevel"/>
    <w:tmpl w:val="10FC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E1D"/>
    <w:rsid w:val="000A7E1D"/>
    <w:rsid w:val="00351AFD"/>
    <w:rsid w:val="0044582F"/>
    <w:rsid w:val="006C62F2"/>
    <w:rsid w:val="007C4454"/>
    <w:rsid w:val="00946FE8"/>
    <w:rsid w:val="00B378B7"/>
    <w:rsid w:val="00BE7654"/>
    <w:rsid w:val="00EA0BD8"/>
    <w:rsid w:val="00EA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ED3DF-F060-4452-B850-29FC499B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946F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link w:val="Balk4Char"/>
    <w:uiPriority w:val="9"/>
    <w:qFormat/>
    <w:rsid w:val="00946FE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946FE8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946FE8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46F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46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7C4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02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2024-11-24T20:07:00Z</dcterms:created>
  <dcterms:modified xsi:type="dcterms:W3CDTF">2024-11-24T21:45:00Z</dcterms:modified>
</cp:coreProperties>
</file>