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7E30" w14:textId="6C845473" w:rsidR="00DD69DC" w:rsidRDefault="007526BB" w:rsidP="002502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……………………..</w:t>
      </w:r>
      <w:r w:rsidR="002502D7" w:rsidRPr="002502D7">
        <w:rPr>
          <w:b/>
          <w:sz w:val="36"/>
          <w:szCs w:val="36"/>
        </w:rPr>
        <w:t xml:space="preserve"> ANAOKULU</w:t>
      </w:r>
      <w:r w:rsidR="00E5678C">
        <w:rPr>
          <w:b/>
          <w:sz w:val="36"/>
          <w:szCs w:val="36"/>
        </w:rPr>
        <w:t xml:space="preserve"> 2021-2022 EĞİTİM ÖĞRETİM YILI </w:t>
      </w:r>
      <w:r w:rsidR="001A70EA">
        <w:rPr>
          <w:b/>
          <w:sz w:val="36"/>
          <w:szCs w:val="36"/>
        </w:rPr>
        <w:t xml:space="preserve">OKUMA YAZMAYA HAZIRLIK </w:t>
      </w:r>
      <w:r w:rsidR="00E5678C">
        <w:rPr>
          <w:b/>
          <w:sz w:val="36"/>
          <w:szCs w:val="36"/>
        </w:rPr>
        <w:t xml:space="preserve"> </w:t>
      </w:r>
      <w:r w:rsidR="002502D7" w:rsidRPr="002502D7">
        <w:rPr>
          <w:b/>
          <w:sz w:val="36"/>
          <w:szCs w:val="36"/>
        </w:rPr>
        <w:t>KULÜBÜ YILLIK ÇALIŞMA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97"/>
        <w:gridCol w:w="2663"/>
        <w:gridCol w:w="2543"/>
        <w:gridCol w:w="2793"/>
        <w:gridCol w:w="2798"/>
      </w:tblGrid>
      <w:tr w:rsidR="002502D7" w14:paraId="491B69B5" w14:textId="77777777" w:rsidTr="00187131">
        <w:tc>
          <w:tcPr>
            <w:tcW w:w="14144" w:type="dxa"/>
            <w:gridSpan w:val="5"/>
          </w:tcPr>
          <w:p w14:paraId="516FCD14" w14:textId="77777777" w:rsidR="002502D7" w:rsidRDefault="002502D7" w:rsidP="002502D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KAZANIM VE GÖSTERGELER</w:t>
            </w:r>
          </w:p>
        </w:tc>
      </w:tr>
      <w:tr w:rsidR="002502D7" w14:paraId="20C36D8A" w14:textId="77777777" w:rsidTr="00C73A3D">
        <w:tc>
          <w:tcPr>
            <w:tcW w:w="3227" w:type="dxa"/>
          </w:tcPr>
          <w:p w14:paraId="3BB31EBE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BİLİŞSEL ALAN</w:t>
            </w:r>
          </w:p>
        </w:tc>
        <w:tc>
          <w:tcPr>
            <w:tcW w:w="2693" w:type="dxa"/>
          </w:tcPr>
          <w:p w14:paraId="61AF3EA1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DİL ALANI</w:t>
            </w:r>
          </w:p>
        </w:tc>
        <w:tc>
          <w:tcPr>
            <w:tcW w:w="2566" w:type="dxa"/>
          </w:tcPr>
          <w:p w14:paraId="1B029E00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SOSYAL DUYGUSAL ALAN</w:t>
            </w:r>
          </w:p>
        </w:tc>
        <w:tc>
          <w:tcPr>
            <w:tcW w:w="2829" w:type="dxa"/>
          </w:tcPr>
          <w:p w14:paraId="4E7434F9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MOTOR ALAN</w:t>
            </w:r>
          </w:p>
        </w:tc>
        <w:tc>
          <w:tcPr>
            <w:tcW w:w="2829" w:type="dxa"/>
          </w:tcPr>
          <w:p w14:paraId="5B211F87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ÖZBAKIM BECERİLERİ</w:t>
            </w:r>
          </w:p>
        </w:tc>
      </w:tr>
      <w:tr w:rsidR="002502D7" w14:paraId="7C4DE088" w14:textId="77777777" w:rsidTr="00C73A3D">
        <w:tc>
          <w:tcPr>
            <w:tcW w:w="3227" w:type="dxa"/>
          </w:tcPr>
          <w:p w14:paraId="044E0567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1: Nesne/durum/olaya dikkatini verir.</w:t>
            </w:r>
          </w:p>
          <w:p w14:paraId="4031F1B9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57130D9D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Dikkat edilmesi gereken nesne/durum/olaya odaklanır. </w:t>
            </w:r>
          </w:p>
          <w:p w14:paraId="10FE1DD9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Dikkatini çeken nesne/durum/olaya yönelik sorular sorar.</w:t>
            </w:r>
          </w:p>
          <w:p w14:paraId="7FCBD130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Dikkatini çeken nesne/durum/olayı ayrıntılarıyla açıklar.</w:t>
            </w:r>
          </w:p>
          <w:p w14:paraId="492529F4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2:Nesne/durum/olayla ilgili tahminde bulunur.</w:t>
            </w:r>
          </w:p>
          <w:p w14:paraId="31C757DF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4782E4DF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Nesne/durum/olayın ipuçlarını söyler.</w:t>
            </w:r>
          </w:p>
          <w:p w14:paraId="03931735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İpuçlarını birleştirerek tahminini söyler.</w:t>
            </w:r>
          </w:p>
          <w:p w14:paraId="3CEDF7B6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Gerçek durumu inceler.</w:t>
            </w:r>
          </w:p>
          <w:p w14:paraId="1044E872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Tahmini ile gerçek durumu karşılaştırır.</w:t>
            </w:r>
          </w:p>
          <w:p w14:paraId="3E962366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3: Algıladıklarını hatırlar.</w:t>
            </w:r>
          </w:p>
          <w:p w14:paraId="20D8CC8F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382C4EE2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Nesne/durum/olayı bir süre sonra yeniden söyler. </w:t>
            </w:r>
          </w:p>
          <w:p w14:paraId="16DB1224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Hatırladıklarını yeni durumlarda kullanır.</w:t>
            </w:r>
          </w:p>
          <w:p w14:paraId="6D53A0FA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4: Nesneleri sayar.</w:t>
            </w:r>
          </w:p>
          <w:p w14:paraId="3C5395F9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6DAD54BC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İleriye/geriye doğru birer birer ritmik sayar.</w:t>
            </w:r>
          </w:p>
          <w:p w14:paraId="2D98A3FD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Belirtilen sayı kadar nesneyi gösterir.</w:t>
            </w:r>
          </w:p>
          <w:p w14:paraId="53D7E5C5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Saydığı nesnelerin kaç tane olduğunu söyler. </w:t>
            </w:r>
          </w:p>
          <w:p w14:paraId="1C968DA3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Sıra bildiren sayıyı söyler.</w:t>
            </w:r>
          </w:p>
          <w:p w14:paraId="56C45C3D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10’a kadar olan sayılar içerisinde bir sayıdan önce gelen sayıyı söyler.</w:t>
            </w:r>
          </w:p>
          <w:p w14:paraId="46136893" w14:textId="77777777" w:rsidR="002502D7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10’a kadar olan sayılar içerisinde bir sayıdan sonra gelen sayıyı söyler.</w:t>
            </w:r>
          </w:p>
          <w:p w14:paraId="719FB620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Kazanım 5: Nesne ya da varlıkları gözlemler.</w:t>
            </w:r>
          </w:p>
          <w:p w14:paraId="171AEAF4" w14:textId="77777777" w:rsidR="004216B3" w:rsidRPr="00C73A3D" w:rsidRDefault="004216B3" w:rsidP="004216B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7EB459E5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şeklini söyler.  </w:t>
            </w:r>
          </w:p>
          <w:p w14:paraId="67E99C6D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büyüklüğünü söyler.  </w:t>
            </w:r>
          </w:p>
          <w:p w14:paraId="0822F3B8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uzunluğunu söyler.  </w:t>
            </w:r>
          </w:p>
          <w:p w14:paraId="3FEC7F75" w14:textId="77777777" w:rsidR="004216B3" w:rsidRPr="009717A1" w:rsidRDefault="004216B3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Nesne/varlığın miktarını söyler.  </w:t>
            </w:r>
          </w:p>
          <w:p w14:paraId="6EE28C62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 6: Nesne ya da varlıkları özelliklerine göre eşleştirir.</w:t>
            </w:r>
          </w:p>
          <w:p w14:paraId="0430867D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Göstergeleri:</w:t>
            </w:r>
          </w:p>
          <w:p w14:paraId="54A418B0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birebir eşleştirir.</w:t>
            </w:r>
          </w:p>
          <w:p w14:paraId="36540961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 şekline göre ayırt eder, eşleştirir. </w:t>
            </w:r>
          </w:p>
          <w:p w14:paraId="50F8A83A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 büyüklüğüne göre ayırt eder, eşleştirir. </w:t>
            </w:r>
          </w:p>
          <w:p w14:paraId="6E5A98AD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 uzunluğuna göre ayırt eder, eşleştirir. </w:t>
            </w:r>
          </w:p>
          <w:p w14:paraId="24A01C5C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 miktarına göre ayırt eder, eşleştirir. </w:t>
            </w:r>
          </w:p>
          <w:p w14:paraId="2D6CC479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 7: Nesne ya da varlıkları özelliklerine göre gruplar.</w:t>
            </w:r>
          </w:p>
          <w:p w14:paraId="40BA21A3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Göstergeleri:</w:t>
            </w:r>
          </w:p>
          <w:p w14:paraId="3FA92F39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şekline göre gruplar.</w:t>
            </w:r>
          </w:p>
          <w:p w14:paraId="588582B6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büyüklüğüne göre gruplar.</w:t>
            </w:r>
          </w:p>
          <w:p w14:paraId="14F45444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uzunluğuna göre gruplar.</w:t>
            </w:r>
          </w:p>
          <w:p w14:paraId="7C516780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>Nesne/varlıkları miktarına göre gruplar.</w:t>
            </w:r>
          </w:p>
          <w:p w14:paraId="59FC9F8C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 8: Nesne ya da varlıkların özelliklerini karşılaştırır.</w:t>
            </w:r>
          </w:p>
          <w:p w14:paraId="4B81960D" w14:textId="77777777" w:rsidR="009717A1" w:rsidRPr="009717A1" w:rsidRDefault="009717A1" w:rsidP="009717A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Göstergeleri:</w:t>
            </w:r>
          </w:p>
          <w:p w14:paraId="4566428B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Nesne/varlıkların şeklini ayırt eder, karşılaştırır.  </w:t>
            </w:r>
          </w:p>
          <w:p w14:paraId="7F13B5D2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Nesne/varlıkların büyüklüğünü ayırt eder, karşılaştırır.  </w:t>
            </w:r>
          </w:p>
          <w:p w14:paraId="323325A3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Nesne/varlıkların uzunluğunu ayırt eder, karşılaştırır.  </w:t>
            </w:r>
          </w:p>
          <w:p w14:paraId="6F37AADD" w14:textId="77777777" w:rsidR="009717A1" w:rsidRPr="009717A1" w:rsidRDefault="009717A1" w:rsidP="00971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17A1">
              <w:rPr>
                <w:rFonts w:ascii="Times New Roman" w:hAnsi="Times New Roman" w:cs="Times New Roman"/>
                <w:sz w:val="18"/>
                <w:szCs w:val="18"/>
              </w:rPr>
              <w:t xml:space="preserve">Nesne/varlıkların miktarını ayırt eder, karşılaştırır.  </w:t>
            </w:r>
          </w:p>
          <w:p w14:paraId="45A2D985" w14:textId="77777777" w:rsidR="00D653FA" w:rsidRPr="00D653FA" w:rsidRDefault="00D653FA" w:rsidP="00D653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Kazanım 9: Nesne ya da varlıkları özelliklerine göre sıralar.</w:t>
            </w:r>
          </w:p>
          <w:p w14:paraId="137F9943" w14:textId="77777777" w:rsidR="00D653FA" w:rsidRPr="00D653FA" w:rsidRDefault="00D653FA" w:rsidP="00D653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Göstergeleri:</w:t>
            </w:r>
          </w:p>
          <w:p w14:paraId="21275FEE" w14:textId="77777777" w:rsidR="00D653FA" w:rsidRPr="00D653FA" w:rsidRDefault="00D653FA" w:rsidP="00D6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sz w:val="18"/>
                <w:szCs w:val="18"/>
              </w:rPr>
              <w:t>Nesne/varlıkları uzunluklarına göre sıralar.</w:t>
            </w:r>
          </w:p>
          <w:p w14:paraId="7E97F6F6" w14:textId="77777777" w:rsidR="00D653FA" w:rsidRPr="00D653FA" w:rsidRDefault="00D653FA" w:rsidP="00D6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sz w:val="18"/>
                <w:szCs w:val="18"/>
              </w:rPr>
              <w:t>Nesne/varlıkları büyüklüklerine göre sıralar.</w:t>
            </w:r>
          </w:p>
          <w:p w14:paraId="26EA42D7" w14:textId="77777777" w:rsidR="00D653FA" w:rsidRPr="00D653FA" w:rsidRDefault="00D653FA" w:rsidP="00D6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sz w:val="18"/>
                <w:szCs w:val="18"/>
              </w:rPr>
              <w:t>Nesne/varlıkları miktarlarına göre sıralar.</w:t>
            </w:r>
          </w:p>
          <w:p w14:paraId="0412F52C" w14:textId="77777777" w:rsidR="00D653FA" w:rsidRPr="00D653FA" w:rsidRDefault="00D653FA" w:rsidP="00D65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53FA">
              <w:rPr>
                <w:rFonts w:ascii="Times New Roman" w:hAnsi="Times New Roman" w:cs="Times New Roman"/>
                <w:sz w:val="18"/>
                <w:szCs w:val="18"/>
              </w:rPr>
              <w:t>Nesne/varlıkları ağırlıklarına göre sıralar.</w:t>
            </w:r>
          </w:p>
          <w:p w14:paraId="66543BE6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11: Nesneleri ölçer.</w:t>
            </w:r>
          </w:p>
          <w:p w14:paraId="488AD91F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11B849B0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Ölçme sonucunu tahmin eder. </w:t>
            </w:r>
          </w:p>
          <w:p w14:paraId="65EFAD17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Standart olmayan birimlerle ölçer.</w:t>
            </w:r>
          </w:p>
          <w:p w14:paraId="36D0487D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Ölçme sonucunu söyler.</w:t>
            </w:r>
          </w:p>
          <w:p w14:paraId="6F79A3E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Ölçme sonuçlarını tahmin ettiği sonuçlarla karşılaştırır.</w:t>
            </w:r>
          </w:p>
          <w:p w14:paraId="28927DA3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Standart ölçme araçlarını söyler.</w:t>
            </w:r>
          </w:p>
          <w:p w14:paraId="16EA9515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12: Geometrik şekilleri tanır.</w:t>
            </w:r>
          </w:p>
          <w:p w14:paraId="40660951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2580353B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Gösterilen geometrik şeklin ismini söyler.</w:t>
            </w:r>
          </w:p>
          <w:p w14:paraId="4286D2E1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Geometrik şekillerin özelliklerini söyler. </w:t>
            </w:r>
          </w:p>
          <w:p w14:paraId="4954CF4A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Geometrik şekillere benzeyen nesneleri gösterir. </w:t>
            </w:r>
          </w:p>
          <w:p w14:paraId="55A123A5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13: Günlük yaşamda kullanılan sembolleri tanır.</w:t>
            </w:r>
          </w:p>
          <w:p w14:paraId="21E16203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5E79C43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Verilen açıklamaya uygun sembolü gösterir.</w:t>
            </w:r>
          </w:p>
          <w:p w14:paraId="006A2604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Gösterilen sembolün anlamını söyler.</w:t>
            </w:r>
          </w:p>
          <w:p w14:paraId="0341105E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14:  Nesnelerle örüntü oluşturur.</w:t>
            </w:r>
          </w:p>
          <w:p w14:paraId="721DA05E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759E20A7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Modele bakarak nesnelerle örüntü oluşturur. </w:t>
            </w:r>
          </w:p>
          <w:p w14:paraId="4E57AAEA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En çok üç öğeden oluşan örüntüdeki kuralı söyler.</w:t>
            </w:r>
          </w:p>
          <w:p w14:paraId="1444C3C7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Bir örüntüde eksik bırakılan öğeyi söyler.</w:t>
            </w:r>
          </w:p>
          <w:p w14:paraId="2D176AEE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Bir örüntüde eksik bırakılan öğeyi tamamlar.</w:t>
            </w:r>
          </w:p>
          <w:p w14:paraId="766E0ACB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Nesnelerle özgün bir örüntü oluşturur.</w:t>
            </w:r>
          </w:p>
          <w:p w14:paraId="76A101E2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Kazanım 15: Parça-bütün ilişkisini kavrar.</w:t>
            </w:r>
          </w:p>
          <w:p w14:paraId="19D229EC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2E9F0F16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Bir bütünün parçalarını söyler.</w:t>
            </w:r>
          </w:p>
          <w:p w14:paraId="27129C5B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Bir bütünü parçalara böler. </w:t>
            </w:r>
          </w:p>
          <w:p w14:paraId="10050EFA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Bütün ve yarımı gösterir. </w:t>
            </w:r>
          </w:p>
          <w:p w14:paraId="2D1C3DFA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Parçaları birleştirerek bütün elde eder.</w:t>
            </w:r>
          </w:p>
          <w:p w14:paraId="2F82594B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16: Nesneleri kullanarak basit toplama ve çıkarma işlemlerini yapar.</w:t>
            </w:r>
          </w:p>
          <w:p w14:paraId="36A851F0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725C26C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Nesne grubuna belirtilen sayı kadar nesne ekler. </w:t>
            </w:r>
          </w:p>
          <w:p w14:paraId="54494C4E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Nesne grubundan belirtilen sayı kadar nesneyi ayırır.</w:t>
            </w:r>
          </w:p>
          <w:p w14:paraId="1B013144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Kazanım 17: Neden-sonuç ilişkisi kurar. </w:t>
            </w:r>
          </w:p>
          <w:p w14:paraId="17CBCAE2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0032F707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Bir olayın olası nedenlerini söyler. </w:t>
            </w:r>
          </w:p>
          <w:p w14:paraId="3E3B807D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Bir olayın olası sonuçlarını söyler.</w:t>
            </w:r>
          </w:p>
          <w:p w14:paraId="0BBD170D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18: Zamanla ilgili kavramları açıklar.</w:t>
            </w:r>
          </w:p>
          <w:p w14:paraId="702A1534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197C50A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Olayları oluş zamanına göre sıralar. </w:t>
            </w:r>
          </w:p>
          <w:p w14:paraId="512F95C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Zaman ile ilgili kavramları anlamına uygun şekilde açıklar. </w:t>
            </w:r>
          </w:p>
          <w:p w14:paraId="29929F9B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Zaman bildiren araçların işlevlerini açıklar.</w:t>
            </w:r>
          </w:p>
          <w:p w14:paraId="7901D7BE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19: Problem durumlarına çözüm üretir.</w:t>
            </w:r>
          </w:p>
          <w:p w14:paraId="56BE9D71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Göstergeleri:</w:t>
            </w:r>
          </w:p>
          <w:p w14:paraId="69AAD6FC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Problemi söyler. </w:t>
            </w:r>
          </w:p>
          <w:p w14:paraId="5A0660B4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Probleme çeşitli çözüm yolları önerir. </w:t>
            </w:r>
          </w:p>
          <w:p w14:paraId="41B8CD74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Çözüm yollarından birini seçer. </w:t>
            </w:r>
          </w:p>
          <w:p w14:paraId="69AEC2D7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Seçtiği çözüm yolunun gerekçesini söyler. </w:t>
            </w:r>
          </w:p>
          <w:p w14:paraId="70759AED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Seçtiği çözüm yolunu dener.  </w:t>
            </w:r>
          </w:p>
          <w:p w14:paraId="6AC57AB8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Çözüme ulaşamadığı zaman yeni bir çözüm yolu seçer.</w:t>
            </w:r>
          </w:p>
          <w:p w14:paraId="3501D22A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Probleme yaratıcı çözüm yolları önerir. </w:t>
            </w:r>
          </w:p>
          <w:p w14:paraId="21E86FB3" w14:textId="77777777" w:rsidR="00195E85" w:rsidRPr="00195E85" w:rsidRDefault="00195E85" w:rsidP="00195E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Kazanım 20: Nesne grafiği hazırlar.</w:t>
            </w:r>
          </w:p>
          <w:p w14:paraId="6D11E2B8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b/>
                <w:sz w:val="18"/>
                <w:szCs w:val="18"/>
              </w:rPr>
              <w:t>Göstergeleri</w:t>
            </w: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62338BA0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Nesneleri kullanarak grafik oluşturur. </w:t>
            </w:r>
          </w:p>
          <w:p w14:paraId="6E8070C8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Nesneleri sembollerle göstererek grafik oluşturur.</w:t>
            </w:r>
          </w:p>
          <w:p w14:paraId="5073ABEE" w14:textId="77777777" w:rsidR="00195E85" w:rsidRPr="00195E85" w:rsidRDefault="00195E85" w:rsidP="00195E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 xml:space="preserve">Grafiği oluşturan nesneleri ya da sembolleri sayar. </w:t>
            </w:r>
          </w:p>
          <w:p w14:paraId="0097AC4C" w14:textId="77777777" w:rsidR="004216B3" w:rsidRPr="009717A1" w:rsidRDefault="00195E85" w:rsidP="00421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E85">
              <w:rPr>
                <w:rFonts w:ascii="Times New Roman" w:hAnsi="Times New Roman" w:cs="Times New Roman"/>
                <w:sz w:val="18"/>
                <w:szCs w:val="18"/>
              </w:rPr>
              <w:t>Grafiği inceleyerek sonuçları açıklar.</w:t>
            </w:r>
          </w:p>
        </w:tc>
        <w:tc>
          <w:tcPr>
            <w:tcW w:w="2693" w:type="dxa"/>
          </w:tcPr>
          <w:p w14:paraId="55B98320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Kazanım 5: Dili iletişim amacıyla kullanır.</w:t>
            </w:r>
          </w:p>
          <w:p w14:paraId="48E84036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10F437E7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Konuşma sırasında göz teması kurar. </w:t>
            </w:r>
          </w:p>
          <w:p w14:paraId="04115C0F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Jest ve mimikleri anlar.</w:t>
            </w:r>
          </w:p>
          <w:p w14:paraId="29055556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Konuşurken jest ve mimiklerini kullanır.</w:t>
            </w:r>
          </w:p>
          <w:p w14:paraId="4CA78C53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Konuşmayı başlatır.</w:t>
            </w:r>
          </w:p>
          <w:p w14:paraId="52BF1BF3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Konuşmayı sürdürür. </w:t>
            </w:r>
          </w:p>
          <w:p w14:paraId="08A02447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Konuşmayı sonlandırır.</w:t>
            </w:r>
          </w:p>
          <w:p w14:paraId="029C79F5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Konuşmalarında nezaket sözcükleri kullanır.</w:t>
            </w:r>
          </w:p>
          <w:p w14:paraId="47FF6E64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Sohbete katılır. </w:t>
            </w:r>
          </w:p>
          <w:p w14:paraId="2D3AC9A0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Konuşmak için sırasını bekler.</w:t>
            </w:r>
          </w:p>
          <w:p w14:paraId="4355BAB1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Duygu, düşünce ve hayallerini söyler.</w:t>
            </w:r>
          </w:p>
          <w:p w14:paraId="4AE801A6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6: Sözcük dağarcığını geliştirir.</w:t>
            </w:r>
          </w:p>
          <w:p w14:paraId="419425FB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6B81DE81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Dinlediklerinde yeni olan sözcükleri fark eder ve sözcüklerin anlamlarını sorar.</w:t>
            </w:r>
          </w:p>
          <w:p w14:paraId="7041F046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Sözcükleri hatırlar ve sözcüklerin anlamını söyler.</w:t>
            </w:r>
          </w:p>
          <w:p w14:paraId="2CAB9F8C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Yeni öğrendiği sözcükleri anlamlarına uygun olarak kullanır. </w:t>
            </w:r>
          </w:p>
          <w:p w14:paraId="4F1489E9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10: Görsel materyalleri okur.</w:t>
            </w:r>
          </w:p>
          <w:p w14:paraId="61FB977E" w14:textId="77777777" w:rsidR="00C73A3D" w:rsidRPr="00C73A3D" w:rsidRDefault="00C73A3D" w:rsidP="00C73A3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0BEFB38A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Görsel materyalleri inceler.</w:t>
            </w:r>
          </w:p>
          <w:p w14:paraId="05C764CB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Görsel materyalleri açıklar.</w:t>
            </w:r>
          </w:p>
          <w:p w14:paraId="4D7260F0" w14:textId="77777777" w:rsidR="00C73A3D" w:rsidRPr="00C73A3D" w:rsidRDefault="00C73A3D" w:rsidP="00C73A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3A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Görsel materyallerle ilgili sorular sorar.</w:t>
            </w:r>
          </w:p>
          <w:p w14:paraId="37FDC2EF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66" w:type="dxa"/>
          </w:tcPr>
          <w:p w14:paraId="1D2C2C4F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Kazanım 10: Sorumluluklarını yerine getirir.</w:t>
            </w:r>
          </w:p>
          <w:p w14:paraId="42AC923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71730932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Sorumluluk almaya istekli olduğunu gösterir.</w:t>
            </w:r>
          </w:p>
          <w:p w14:paraId="6534B79A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Üstlendiği sorumluluğu yerine getirir.</w:t>
            </w:r>
          </w:p>
          <w:p w14:paraId="32747347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Sorumluluklar yerine getirilmediğinde olası sonuçları söyler.</w:t>
            </w:r>
          </w:p>
          <w:p w14:paraId="38772696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12: Değişik ortamlardaki kurallara uyar. </w:t>
            </w:r>
          </w:p>
          <w:p w14:paraId="4E102062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5BB72BE9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Değişik ortamlardaki kuralların belirlenmesinde düşüncesini söyler.</w:t>
            </w:r>
          </w:p>
          <w:p w14:paraId="1D1C8175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Kuralların gerekli olduğunu söyler.</w:t>
            </w:r>
          </w:p>
          <w:p w14:paraId="699F29FC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İstekleri ile kurallar çeliştiğinde kurallara uygun davranır. </w:t>
            </w:r>
          </w:p>
          <w:p w14:paraId="1A1AA980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0BE55E22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 1: Yer değiştirme hareketleri yapar.</w:t>
            </w:r>
          </w:p>
          <w:p w14:paraId="7958EE87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63C3A960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Belirlenen mesafede yuvarlanır.</w:t>
            </w:r>
          </w:p>
          <w:p w14:paraId="6445BD49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Belirlenen noktadan çift ayakla ileriye doğru atlar.</w:t>
            </w:r>
          </w:p>
          <w:p w14:paraId="627B8B8F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Çift ayak sıçrayarak belirli mesafe ilerler. </w:t>
            </w:r>
          </w:p>
          <w:p w14:paraId="38A5D852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Tek ayak sıçrayarak belirli mesafe ilerler.</w:t>
            </w:r>
          </w:p>
          <w:p w14:paraId="4D68A6CB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Yönergeler doğrultusunda yürür. </w:t>
            </w:r>
          </w:p>
          <w:p w14:paraId="42D38DE4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Yönergeler doğrultusunda koşar.  </w:t>
            </w:r>
          </w:p>
          <w:p w14:paraId="48F73CF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Belli bir yükseklikten atlar.</w:t>
            </w:r>
          </w:p>
          <w:p w14:paraId="4FEBBBF5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Belli bir yüksekliğe zıplar. </w:t>
            </w:r>
          </w:p>
          <w:p w14:paraId="21967E1F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Kazanım 4: Küçük kas kullanımı gerektiren hareketleri yapar. </w:t>
            </w:r>
          </w:p>
          <w:p w14:paraId="2571361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Göstergeleri:</w:t>
            </w:r>
          </w:p>
          <w:p w14:paraId="0335E1F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Nesneleri toplar. </w:t>
            </w:r>
          </w:p>
          <w:p w14:paraId="452B4628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kaptan kaba boşaltır.</w:t>
            </w:r>
          </w:p>
          <w:p w14:paraId="282F3C8F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üst üste dizer.</w:t>
            </w:r>
          </w:p>
          <w:p w14:paraId="37330421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 yan yana dizer.</w:t>
            </w:r>
          </w:p>
          <w:p w14:paraId="3B323916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iç içe dizer.</w:t>
            </w:r>
          </w:p>
          <w:p w14:paraId="10C4C554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takar.</w:t>
            </w:r>
          </w:p>
          <w:p w14:paraId="67D2F42A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çıkarır.</w:t>
            </w:r>
          </w:p>
          <w:p w14:paraId="22EDE87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ipe vb. dizer.</w:t>
            </w:r>
          </w:p>
          <w:p w14:paraId="1BFCFF92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Malzemeleri keser. </w:t>
            </w:r>
          </w:p>
          <w:p w14:paraId="53E536B1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Malzemeleri yapıştırır.</w:t>
            </w:r>
          </w:p>
          <w:p w14:paraId="1B6FF60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kopartır/yırtar.</w:t>
            </w:r>
          </w:p>
          <w:p w14:paraId="313F0AB8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sıkar.</w:t>
            </w:r>
          </w:p>
          <w:p w14:paraId="5A8AFEF2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çeker/gerer.</w:t>
            </w:r>
          </w:p>
          <w:p w14:paraId="21637C68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Nesneleri açar/kapar.</w:t>
            </w:r>
          </w:p>
          <w:p w14:paraId="00A86A3E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Malzemelere elleriyle şekil verir. </w:t>
            </w:r>
          </w:p>
          <w:p w14:paraId="58007270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 xml:space="preserve">Malzemelere araç kullanarak şekil verir. </w:t>
            </w:r>
          </w:p>
          <w:p w14:paraId="24330915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Kalemi doğru tutar.</w:t>
            </w:r>
          </w:p>
          <w:p w14:paraId="54F03A20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Kalem kontrolünü sağlar.</w:t>
            </w:r>
          </w:p>
          <w:p w14:paraId="1EF2D31D" w14:textId="77777777" w:rsidR="00FE0D2C" w:rsidRPr="00FE0D2C" w:rsidRDefault="00FE0D2C" w:rsidP="00FE0D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E0D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Çizgileri istenilen nitelikte çizer.</w:t>
            </w:r>
          </w:p>
          <w:p w14:paraId="6499D22E" w14:textId="77777777" w:rsidR="002502D7" w:rsidRP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7C2115F5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Kazanım 1: Bedeniyle ilgili temizlik kurallarını uygular.</w:t>
            </w:r>
          </w:p>
          <w:p w14:paraId="1C5463BF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6C836715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Elini/yüzünü yıkar.</w:t>
            </w:r>
          </w:p>
          <w:p w14:paraId="08168286" w14:textId="77777777" w:rsidR="00B61547" w:rsidRPr="00B61547" w:rsidRDefault="00B61547" w:rsidP="00B61547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sz w:val="18"/>
                <w:szCs w:val="18"/>
              </w:rPr>
              <w:t>Tuvalet gereksinimine yönelik işleri yapar</w:t>
            </w:r>
            <w:r w:rsidRPr="00B6154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14:paraId="629A05C0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3: Yaşam alanlarında gerekli düzenlemeler yapar.</w:t>
            </w:r>
          </w:p>
          <w:p w14:paraId="49DB83FF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0563A109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Ev/okuldaki eşyaları temiz ve özenle kullanır.   </w:t>
            </w:r>
          </w:p>
          <w:p w14:paraId="5A25901D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Ev/okuldaki eşyaları toplar.</w:t>
            </w:r>
          </w:p>
          <w:p w14:paraId="6E168B10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5: Dinlenmenin önemini açıklar.</w:t>
            </w:r>
          </w:p>
          <w:p w14:paraId="71E1DF8B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0149C5B8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Kendisi için dinlendirici olan etkinliklerin neler olduğunu söyler. </w:t>
            </w:r>
          </w:p>
          <w:p w14:paraId="0632DED1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Dinlendirici etkinliklere katılır.</w:t>
            </w:r>
          </w:p>
          <w:p w14:paraId="689AA987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Dinlenmediğinde ortaya çıkabilecek sonuçları söyler.</w:t>
            </w:r>
          </w:p>
          <w:p w14:paraId="10668ED3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Kazanım 7: Kendini tehlikelerden ve kazalardan korur.</w:t>
            </w:r>
          </w:p>
          <w:p w14:paraId="4981E2A8" w14:textId="77777777" w:rsidR="00B61547" w:rsidRPr="00B61547" w:rsidRDefault="00B61547" w:rsidP="00B615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Göstergeleri:</w:t>
            </w:r>
          </w:p>
          <w:p w14:paraId="16E1351B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Tehlikeli olan durumları söyler.</w:t>
            </w:r>
          </w:p>
          <w:p w14:paraId="58BEF9C4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Kendini tehlikelerden ve kazalardan korumak için yapılması gerekenleri söyler.</w:t>
            </w:r>
          </w:p>
          <w:p w14:paraId="3180AD72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Temel güvenlik kurallarını bilir.</w:t>
            </w:r>
          </w:p>
          <w:p w14:paraId="308AAEB4" w14:textId="77777777" w:rsidR="00B61547" w:rsidRPr="00B61547" w:rsidRDefault="00B61547" w:rsidP="00B615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sz w:val="18"/>
                <w:szCs w:val="18"/>
              </w:rPr>
              <w:t>Tehlikeli olan durumlardan, kişilerden, alışkanlıklardan uzak durur.</w:t>
            </w:r>
          </w:p>
          <w:p w14:paraId="535D0362" w14:textId="77777777" w:rsidR="00B61547" w:rsidRPr="00B61547" w:rsidRDefault="00B61547" w:rsidP="00B615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15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Herhangi bir tehlike ve kaza anında yardım ister.</w:t>
            </w:r>
          </w:p>
          <w:p w14:paraId="3257B832" w14:textId="77777777" w:rsidR="002502D7" w:rsidRDefault="002502D7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6A4217B9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049511F1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65DDF615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0F3671ED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36BD52F6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1824743F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498C564D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7D79167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13F1F68F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448C9322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FF54841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5FE1DBB3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76B6460E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49AA73BB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B26B576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070C3242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79F0BEE7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23D89536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46E104AB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417CFBF9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72DB4FDA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62935A93" w14:textId="77777777" w:rsidR="004216B3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  <w:p w14:paraId="4A06A752" w14:textId="77777777" w:rsidR="004216B3" w:rsidRPr="002502D7" w:rsidRDefault="004216B3" w:rsidP="002502D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2ABC940" w14:textId="77777777" w:rsidR="002502D7" w:rsidRDefault="002502D7" w:rsidP="002502D7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Ind w:w="76" w:type="dxa"/>
        <w:tblLook w:val="04A0" w:firstRow="1" w:lastRow="0" w:firstColumn="1" w:lastColumn="0" w:noHBand="0" w:noVBand="1"/>
      </w:tblPr>
      <w:tblGrid>
        <w:gridCol w:w="2703"/>
        <w:gridCol w:w="7823"/>
        <w:gridCol w:w="3392"/>
      </w:tblGrid>
      <w:tr w:rsidR="0078387C" w14:paraId="025542FA" w14:textId="77777777" w:rsidTr="00375D1D">
        <w:tc>
          <w:tcPr>
            <w:tcW w:w="2726" w:type="dxa"/>
          </w:tcPr>
          <w:p w14:paraId="2354823B" w14:textId="77777777" w:rsidR="0078387C" w:rsidRDefault="0078387C" w:rsidP="00783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AYLAR</w:t>
            </w:r>
          </w:p>
        </w:tc>
        <w:tc>
          <w:tcPr>
            <w:tcW w:w="7973" w:type="dxa"/>
          </w:tcPr>
          <w:p w14:paraId="7C14CD13" w14:textId="77777777" w:rsidR="0078387C" w:rsidRDefault="0078387C" w:rsidP="00783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ETKİNLİKLER </w:t>
            </w:r>
          </w:p>
        </w:tc>
        <w:tc>
          <w:tcPr>
            <w:tcW w:w="3407" w:type="dxa"/>
          </w:tcPr>
          <w:p w14:paraId="450C4238" w14:textId="77777777" w:rsidR="0078387C" w:rsidRDefault="0078387C" w:rsidP="007838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DEĞERLENDİRME</w:t>
            </w:r>
          </w:p>
        </w:tc>
      </w:tr>
      <w:tr w:rsidR="0078387C" w:rsidRPr="00873B65" w14:paraId="13E61885" w14:textId="77777777" w:rsidTr="00375D1D">
        <w:tc>
          <w:tcPr>
            <w:tcW w:w="2726" w:type="dxa"/>
          </w:tcPr>
          <w:p w14:paraId="1BF72220" w14:textId="77777777" w:rsidR="00873B65" w:rsidRDefault="00873B65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2E4ED08" w14:textId="77777777" w:rsidR="0078387C" w:rsidRPr="00873B65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3B65">
              <w:rPr>
                <w:rFonts w:ascii="Times New Roman" w:hAnsi="Times New Roman" w:cs="Times New Roman"/>
                <w:b/>
                <w:sz w:val="36"/>
                <w:szCs w:val="36"/>
              </w:rPr>
              <w:t>EYLÜL</w:t>
            </w:r>
          </w:p>
        </w:tc>
        <w:tc>
          <w:tcPr>
            <w:tcW w:w="7973" w:type="dxa"/>
          </w:tcPr>
          <w:p w14:paraId="536640B8" w14:textId="77777777" w:rsidR="00EE2DA2" w:rsidRDefault="00EE2DA2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6/10 EYLÜL</w:t>
            </w:r>
            <w:r w:rsidR="00375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5D1D" w:rsidRPr="00375D1D">
              <w:rPr>
                <w:rFonts w:ascii="Times New Roman" w:hAnsi="Times New Roman" w:cs="Times New Roman"/>
                <w:sz w:val="24"/>
                <w:szCs w:val="24"/>
              </w:rPr>
              <w:t>TANIŞMA</w:t>
            </w:r>
          </w:p>
          <w:p w14:paraId="14CDB394" w14:textId="77777777" w:rsidR="00EE2DA2" w:rsidRDefault="00EE2DA2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13/17 EYLÜL</w:t>
            </w:r>
            <w:r w:rsidR="00375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TANITIMI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Doğru kalem tutma çalışmaları</w:t>
            </w:r>
          </w:p>
          <w:p w14:paraId="326EFB59" w14:textId="77777777" w:rsidR="00EE2DA2" w:rsidRDefault="00EE2DA2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20/24 EYLÜL</w:t>
            </w:r>
            <w:r w:rsidR="00375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>Çizgi çalışmaları</w:t>
            </w:r>
          </w:p>
          <w:p w14:paraId="66AD6337" w14:textId="77777777" w:rsidR="00EE2DA2" w:rsidRPr="00873B65" w:rsidRDefault="00EE2DA2" w:rsidP="001A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EYLÜL 1 EKİM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Görsel ayırtetme</w:t>
            </w:r>
          </w:p>
        </w:tc>
        <w:tc>
          <w:tcPr>
            <w:tcW w:w="3407" w:type="dxa"/>
          </w:tcPr>
          <w:p w14:paraId="24C425AD" w14:textId="77777777" w:rsidR="0078387C" w:rsidRPr="00873B65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8387C" w:rsidRPr="00571F06" w14:paraId="1C29E634" w14:textId="77777777" w:rsidTr="00375D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726" w:type="dxa"/>
          </w:tcPr>
          <w:p w14:paraId="7D476268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EKİM</w:t>
            </w:r>
          </w:p>
        </w:tc>
        <w:tc>
          <w:tcPr>
            <w:tcW w:w="7973" w:type="dxa"/>
          </w:tcPr>
          <w:p w14:paraId="3697238C" w14:textId="77777777" w:rsidR="00725A8D" w:rsidRDefault="00EE2DA2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1D">
              <w:rPr>
                <w:rFonts w:ascii="Times New Roman" w:hAnsi="Times New Roman" w:cs="Times New Roman"/>
                <w:b/>
                <w:sz w:val="24"/>
                <w:szCs w:val="24"/>
              </w:rPr>
              <w:t>4/8 EKİM</w:t>
            </w:r>
            <w:r w:rsidR="001A70EA">
              <w:rPr>
                <w:rFonts w:ascii="Times New Roman" w:hAnsi="Times New Roman" w:cs="Times New Roman"/>
                <w:sz w:val="24"/>
                <w:szCs w:val="24"/>
              </w:rPr>
              <w:t xml:space="preserve">    Cümle tamamlama etkinlikleri </w:t>
            </w:r>
            <w:r w:rsidR="00375D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5F3B7DC3" w14:textId="77777777" w:rsidR="00EE2DA2" w:rsidRDefault="00EE2DA2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1D">
              <w:rPr>
                <w:rFonts w:ascii="Times New Roman" w:hAnsi="Times New Roman" w:cs="Times New Roman"/>
                <w:b/>
                <w:sz w:val="24"/>
                <w:szCs w:val="24"/>
              </w:rPr>
              <w:t>11/15 EKİM</w:t>
            </w:r>
            <w:r w:rsidR="00375D1D" w:rsidRPr="00375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>İfade edici dil çalışmaları</w:t>
            </w:r>
          </w:p>
          <w:p w14:paraId="08547BC2" w14:textId="77777777" w:rsidR="00EE2DA2" w:rsidRDefault="00EE2DA2" w:rsidP="0057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1D">
              <w:rPr>
                <w:rFonts w:ascii="Times New Roman" w:hAnsi="Times New Roman" w:cs="Times New Roman"/>
                <w:b/>
                <w:sz w:val="24"/>
                <w:szCs w:val="24"/>
              </w:rPr>
              <w:t>18/22 EKİM</w:t>
            </w:r>
            <w:r w:rsidR="00961A4D" w:rsidRPr="00961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sz w:val="24"/>
                <w:szCs w:val="24"/>
              </w:rPr>
              <w:t>Anlama becerileri</w:t>
            </w:r>
          </w:p>
          <w:p w14:paraId="2C1C73C1" w14:textId="77777777" w:rsidR="00EE2DA2" w:rsidRPr="00725A8D" w:rsidRDefault="00EE2DA2" w:rsidP="001A7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1D">
              <w:rPr>
                <w:rFonts w:ascii="Times New Roman" w:hAnsi="Times New Roman" w:cs="Times New Roman"/>
                <w:b/>
                <w:sz w:val="24"/>
                <w:szCs w:val="24"/>
              </w:rPr>
              <w:t>25/27 EKİM</w:t>
            </w:r>
            <w:r w:rsidR="0037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sz w:val="24"/>
                <w:szCs w:val="24"/>
              </w:rPr>
              <w:t xml:space="preserve"> Dinleme becerileri</w:t>
            </w:r>
          </w:p>
        </w:tc>
        <w:tc>
          <w:tcPr>
            <w:tcW w:w="3407" w:type="dxa"/>
          </w:tcPr>
          <w:p w14:paraId="5A918861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70C5819D" w14:textId="77777777" w:rsidTr="00375D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726" w:type="dxa"/>
          </w:tcPr>
          <w:p w14:paraId="0E712120" w14:textId="77777777" w:rsidR="00E72207" w:rsidRDefault="00E72207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5108000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KASIM</w:t>
            </w:r>
          </w:p>
        </w:tc>
        <w:tc>
          <w:tcPr>
            <w:tcW w:w="7973" w:type="dxa"/>
          </w:tcPr>
          <w:p w14:paraId="050B3C65" w14:textId="77777777" w:rsidR="00EE2DA2" w:rsidRDefault="00EE2DA2" w:rsidP="00E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KASIM</w:t>
            </w:r>
            <w:r w:rsidR="00961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70EA">
              <w:rPr>
                <w:rFonts w:ascii="Times New Roman" w:hAnsi="Times New Roman" w:cs="Times New Roman"/>
                <w:sz w:val="24"/>
                <w:szCs w:val="24"/>
              </w:rPr>
              <w:t xml:space="preserve"> İlişki kurma çalışmaları </w:t>
            </w:r>
          </w:p>
          <w:p w14:paraId="1B18B19B" w14:textId="77777777" w:rsidR="00EE2DA2" w:rsidRDefault="00EE2DA2" w:rsidP="00E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 KASIM</w:t>
            </w:r>
            <w:r w:rsidR="00961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  <w:p w14:paraId="1D6242A7" w14:textId="77777777" w:rsidR="00EE2DA2" w:rsidRDefault="00EE2DA2" w:rsidP="00EE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22/26 KASIM</w:t>
            </w:r>
            <w:r w:rsidR="00961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A70EA">
              <w:rPr>
                <w:rFonts w:ascii="Times New Roman" w:hAnsi="Times New Roman" w:cs="Times New Roman"/>
                <w:sz w:val="24"/>
                <w:szCs w:val="24"/>
              </w:rPr>
              <w:t xml:space="preserve"> Ses Çalışmaları </w:t>
            </w:r>
          </w:p>
          <w:p w14:paraId="5DA3D51C" w14:textId="77777777" w:rsidR="00EE2DA2" w:rsidRPr="00762240" w:rsidRDefault="00EE2DA2" w:rsidP="00EE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8835" w14:textId="77777777" w:rsidR="00543800" w:rsidRPr="00762240" w:rsidRDefault="00543800" w:rsidP="005F2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14:paraId="60FD4ED1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5DBCD59C" w14:textId="77777777" w:rsidTr="00375D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726" w:type="dxa"/>
          </w:tcPr>
          <w:p w14:paraId="640A4E22" w14:textId="77777777" w:rsidR="00E72207" w:rsidRDefault="00E72207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7A644FFB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ARALIK</w:t>
            </w:r>
          </w:p>
        </w:tc>
        <w:tc>
          <w:tcPr>
            <w:tcW w:w="7973" w:type="dxa"/>
          </w:tcPr>
          <w:p w14:paraId="755D4405" w14:textId="77777777" w:rsidR="001A70EA" w:rsidRDefault="00EE2DA2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29KASIM 3 ARALIK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Sözcük bilgisi</w:t>
            </w:r>
          </w:p>
          <w:p w14:paraId="16076D21" w14:textId="77777777" w:rsidR="001A70EA" w:rsidRDefault="00EE2DA2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6/10 ARALIK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>Fonolojik Farkındalık</w:t>
            </w:r>
          </w:p>
          <w:p w14:paraId="35F24176" w14:textId="77777777" w:rsidR="00EE2DA2" w:rsidRDefault="00EE2DA2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13/17 ARALIK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Çizgi Çalışması </w:t>
            </w:r>
          </w:p>
          <w:p w14:paraId="29C627BB" w14:textId="77777777" w:rsidR="00EE2DA2" w:rsidRDefault="00EE2DA2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20/24 ARALIK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>El göz koordinasyonu</w:t>
            </w:r>
          </w:p>
          <w:p w14:paraId="31EEFEEF" w14:textId="77777777" w:rsidR="00EE2DA2" w:rsidRPr="00D409EC" w:rsidRDefault="00EE2DA2" w:rsidP="001A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27/31</w:t>
            </w:r>
            <w:r w:rsidR="008E7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ARALIK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Kafiyeli sözcükler </w:t>
            </w:r>
          </w:p>
        </w:tc>
        <w:tc>
          <w:tcPr>
            <w:tcW w:w="3407" w:type="dxa"/>
          </w:tcPr>
          <w:p w14:paraId="38B6F409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7D95F450" w14:textId="77777777" w:rsidTr="00375D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726" w:type="dxa"/>
          </w:tcPr>
          <w:p w14:paraId="305BA16E" w14:textId="77777777" w:rsidR="006124AE" w:rsidRDefault="006124AE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464CD80B" w14:textId="77777777" w:rsidR="0078387C" w:rsidRPr="00571F06" w:rsidRDefault="0078387C" w:rsidP="00F63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OCAK</w:t>
            </w:r>
          </w:p>
        </w:tc>
        <w:tc>
          <w:tcPr>
            <w:tcW w:w="7973" w:type="dxa"/>
          </w:tcPr>
          <w:p w14:paraId="0D090B18" w14:textId="77777777" w:rsidR="006124AE" w:rsidRDefault="00EE2DA2" w:rsidP="00E7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3/7 OCAK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>Alıcı dil anlama becerileri</w:t>
            </w:r>
          </w:p>
          <w:p w14:paraId="2EFB5D2E" w14:textId="77777777" w:rsidR="00EE2DA2" w:rsidRDefault="00EE2DA2" w:rsidP="00E72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10/14</w:t>
            </w:r>
            <w:r w:rsidR="008E7D66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>Çizgi Çalışmaları</w:t>
            </w:r>
          </w:p>
          <w:p w14:paraId="7C326FCB" w14:textId="77777777" w:rsidR="00E72207" w:rsidRPr="00E72207" w:rsidRDefault="008E7D66" w:rsidP="001A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17/21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>Ses bilgisel Farkındalık</w:t>
            </w:r>
          </w:p>
        </w:tc>
        <w:tc>
          <w:tcPr>
            <w:tcW w:w="3407" w:type="dxa"/>
          </w:tcPr>
          <w:p w14:paraId="35F7C6E4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1F998E1D" w14:textId="77777777" w:rsidTr="00375D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726" w:type="dxa"/>
          </w:tcPr>
          <w:p w14:paraId="7CCA98F2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ŞUBAT</w:t>
            </w:r>
          </w:p>
        </w:tc>
        <w:tc>
          <w:tcPr>
            <w:tcW w:w="7973" w:type="dxa"/>
          </w:tcPr>
          <w:p w14:paraId="035A6DBC" w14:textId="77777777" w:rsidR="00724A92" w:rsidRDefault="008E7D66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7/11 ŞUBAT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Yazı farkındalığı </w:t>
            </w:r>
          </w:p>
          <w:p w14:paraId="3F30757A" w14:textId="77777777" w:rsidR="008E7D66" w:rsidRDefault="008E7D66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14/18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>Okuma farkındalığı</w:t>
            </w:r>
          </w:p>
          <w:p w14:paraId="41179B4B" w14:textId="77777777" w:rsidR="008E7D66" w:rsidRDefault="008E7D66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21/25</w:t>
            </w:r>
            <w:r w:rsidR="00961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ŞUBAT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Heceleme</w:t>
            </w:r>
          </w:p>
          <w:p w14:paraId="41AD5B25" w14:textId="77777777" w:rsidR="008E7D66" w:rsidRPr="00724A92" w:rsidRDefault="008E7D66" w:rsidP="00724A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</w:tcPr>
          <w:p w14:paraId="328E7E8C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1A7DA003" w14:textId="77777777" w:rsidTr="00375D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726" w:type="dxa"/>
          </w:tcPr>
          <w:p w14:paraId="60EDAC6D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MART</w:t>
            </w:r>
          </w:p>
        </w:tc>
        <w:tc>
          <w:tcPr>
            <w:tcW w:w="7973" w:type="dxa"/>
          </w:tcPr>
          <w:p w14:paraId="18FCACCA" w14:textId="77777777" w:rsidR="00EE2DA2" w:rsidRDefault="008E7D66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ŞUBAT / 4 MART</w:t>
            </w:r>
            <w:r w:rsidR="00925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Eş anlamlı kelimeler </w:t>
            </w:r>
          </w:p>
          <w:p w14:paraId="307D7708" w14:textId="77777777" w:rsidR="008E7D66" w:rsidRDefault="008E7D66" w:rsidP="001A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7/11 MART</w:t>
            </w:r>
            <w:r w:rsidR="00925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Zıt anlamlı kelimeler </w:t>
            </w:r>
          </w:p>
          <w:p w14:paraId="584C49D8" w14:textId="77777777" w:rsidR="008E7D66" w:rsidRDefault="008E7D66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21/25MART</w:t>
            </w:r>
            <w:r w:rsidR="000A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Kafiyeli kelimeler </w:t>
            </w:r>
          </w:p>
          <w:p w14:paraId="01B9B871" w14:textId="77777777" w:rsidR="00590E86" w:rsidRPr="003974E4" w:rsidRDefault="008E7D66" w:rsidP="001A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MART 1 NİSAN</w:t>
            </w:r>
            <w:r w:rsidR="000A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Çizgi çalışması </w:t>
            </w:r>
          </w:p>
        </w:tc>
        <w:tc>
          <w:tcPr>
            <w:tcW w:w="3407" w:type="dxa"/>
          </w:tcPr>
          <w:p w14:paraId="4CE579C7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70359AA8" w14:textId="77777777" w:rsidTr="00375D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726" w:type="dxa"/>
          </w:tcPr>
          <w:p w14:paraId="60705FF7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NİSAN</w:t>
            </w:r>
          </w:p>
        </w:tc>
        <w:tc>
          <w:tcPr>
            <w:tcW w:w="7973" w:type="dxa"/>
          </w:tcPr>
          <w:p w14:paraId="521E6E81" w14:textId="77777777" w:rsidR="008E7D66" w:rsidRDefault="008E7D66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4/8 NİSAN</w:t>
            </w:r>
            <w:r w:rsidR="000A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Yazı kopya etme </w:t>
            </w:r>
          </w:p>
          <w:p w14:paraId="74823AA7" w14:textId="77777777" w:rsidR="003974E4" w:rsidRDefault="008E7D66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11/15 NİSAN</w:t>
            </w:r>
            <w:r w:rsidR="000A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Çizgi çalışması</w:t>
            </w:r>
          </w:p>
          <w:p w14:paraId="4311192C" w14:textId="77777777" w:rsidR="008E7D66" w:rsidRDefault="008E7D66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18/22 NİSAN</w:t>
            </w:r>
            <w:r w:rsidR="00961A4D">
              <w:t xml:space="preserve"> </w:t>
            </w:r>
            <w:r w:rsidR="001A70EA">
              <w:t xml:space="preserve">Harf farkındalığı </w:t>
            </w:r>
          </w:p>
          <w:p w14:paraId="01FF743F" w14:textId="77777777" w:rsidR="000A2532" w:rsidRPr="003974E4" w:rsidRDefault="008E7D66" w:rsidP="001A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25/29NİSAN</w:t>
            </w:r>
            <w:r w:rsidR="000A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>Ses Farkındalığı</w:t>
            </w:r>
          </w:p>
        </w:tc>
        <w:tc>
          <w:tcPr>
            <w:tcW w:w="3407" w:type="dxa"/>
          </w:tcPr>
          <w:p w14:paraId="401B3E66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22D6C68E" w14:textId="77777777" w:rsidTr="00375D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726" w:type="dxa"/>
          </w:tcPr>
          <w:p w14:paraId="537B1A70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MAYIS</w:t>
            </w:r>
          </w:p>
        </w:tc>
        <w:tc>
          <w:tcPr>
            <w:tcW w:w="7973" w:type="dxa"/>
          </w:tcPr>
          <w:p w14:paraId="34B21AD2" w14:textId="77777777" w:rsidR="003974E4" w:rsidRDefault="008E7D66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RAMAZAN BAYRAMI</w:t>
            </w:r>
          </w:p>
          <w:p w14:paraId="2FBBC5DA" w14:textId="77777777" w:rsidR="008E7D66" w:rsidRDefault="008E7D66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9/13 MAYIS</w:t>
            </w:r>
            <w:r w:rsidR="000A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Anlama becerileri </w:t>
            </w:r>
          </w:p>
          <w:p w14:paraId="51A214AF" w14:textId="77777777" w:rsidR="001A70EA" w:rsidRDefault="008E7D66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16/20 MAYIS</w:t>
            </w:r>
            <w:r w:rsidR="000A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7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Dinleme becerileri </w:t>
            </w:r>
          </w:p>
          <w:p w14:paraId="52006B45" w14:textId="77777777" w:rsidR="008E7D66" w:rsidRDefault="008E7D66" w:rsidP="00EE2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23/27 MAYIS</w:t>
            </w:r>
            <w:r w:rsidR="00961A4D">
              <w:t xml:space="preserve"> </w:t>
            </w:r>
            <w:r w:rsidR="001A70EA">
              <w:t xml:space="preserve"> Harf farkındalığı</w:t>
            </w:r>
          </w:p>
          <w:p w14:paraId="75200CE8" w14:textId="77777777" w:rsidR="00A307B3" w:rsidRPr="003974E4" w:rsidRDefault="008E7D66" w:rsidP="001A7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MAYIS 3 HAZİRAN</w:t>
            </w:r>
            <w:r w:rsidR="000A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0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Kafiyeli kelimeler ve cümleler </w:t>
            </w:r>
          </w:p>
        </w:tc>
        <w:tc>
          <w:tcPr>
            <w:tcW w:w="3407" w:type="dxa"/>
          </w:tcPr>
          <w:p w14:paraId="699C0E20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87C" w:rsidRPr="00571F06" w14:paraId="4CD39453" w14:textId="77777777" w:rsidTr="00375D1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2726" w:type="dxa"/>
          </w:tcPr>
          <w:p w14:paraId="248C02C4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1F06">
              <w:rPr>
                <w:rFonts w:ascii="Times New Roman" w:hAnsi="Times New Roman" w:cs="Times New Roman"/>
                <w:b/>
                <w:sz w:val="36"/>
                <w:szCs w:val="36"/>
              </w:rPr>
              <w:t>HAZİRAN</w:t>
            </w:r>
          </w:p>
        </w:tc>
        <w:tc>
          <w:tcPr>
            <w:tcW w:w="7973" w:type="dxa"/>
          </w:tcPr>
          <w:p w14:paraId="2A52D021" w14:textId="77777777" w:rsidR="009D4DF3" w:rsidRDefault="008E7D66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6/10 HAZİRAN</w:t>
            </w:r>
            <w:r w:rsidR="000A2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30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Çizgi çalışması </w:t>
            </w:r>
          </w:p>
          <w:p w14:paraId="46073AEF" w14:textId="77777777" w:rsidR="008E7D66" w:rsidRPr="009D4DF3" w:rsidRDefault="008E7D66" w:rsidP="003974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13/17 HAZİRAN</w:t>
            </w:r>
            <w:r w:rsidR="00A307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Çizgi çalışması </w:t>
            </w:r>
          </w:p>
        </w:tc>
        <w:tc>
          <w:tcPr>
            <w:tcW w:w="3407" w:type="dxa"/>
          </w:tcPr>
          <w:p w14:paraId="1E6CBE77" w14:textId="77777777" w:rsidR="0078387C" w:rsidRPr="00571F06" w:rsidRDefault="0078387C" w:rsidP="00783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EE1DB9" w14:textId="77777777" w:rsidR="000018A1" w:rsidRDefault="000018A1" w:rsidP="002502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73FCA" w14:textId="77777777" w:rsidR="000018A1" w:rsidRP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3056EC58" w14:textId="77777777" w:rsidR="000018A1" w:rsidRP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11B5BC25" w14:textId="77777777" w:rsidR="000018A1" w:rsidRP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03FF988F" w14:textId="77777777" w:rsidR="000018A1" w:rsidRDefault="000018A1" w:rsidP="000018A1">
      <w:pPr>
        <w:rPr>
          <w:rFonts w:ascii="Times New Roman" w:hAnsi="Times New Roman" w:cs="Times New Roman"/>
          <w:sz w:val="24"/>
          <w:szCs w:val="24"/>
        </w:rPr>
      </w:pPr>
    </w:p>
    <w:p w14:paraId="7F8C5381" w14:textId="77777777" w:rsidR="005A6D78" w:rsidRDefault="005A6D78" w:rsidP="000018A1">
      <w:pPr>
        <w:rPr>
          <w:rFonts w:ascii="Times New Roman" w:hAnsi="Times New Roman" w:cs="Times New Roman"/>
          <w:sz w:val="24"/>
          <w:szCs w:val="24"/>
        </w:rPr>
      </w:pPr>
    </w:p>
    <w:p w14:paraId="456C667C" w14:textId="77777777" w:rsidR="000018A1" w:rsidRDefault="000018A1" w:rsidP="00001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MÜDÜRÜ </w:t>
      </w:r>
    </w:p>
    <w:p w14:paraId="6AA48F2B" w14:textId="04F91F36" w:rsidR="0087203A" w:rsidRPr="000018A1" w:rsidRDefault="007526BB" w:rsidP="000018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87203A" w:rsidRPr="000018A1" w:rsidSect="002502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1470"/>
    <w:multiLevelType w:val="hybridMultilevel"/>
    <w:tmpl w:val="31E2F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05B80"/>
    <w:multiLevelType w:val="hybridMultilevel"/>
    <w:tmpl w:val="CEAC3C20"/>
    <w:lvl w:ilvl="0" w:tplc="26782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CB2"/>
    <w:multiLevelType w:val="hybridMultilevel"/>
    <w:tmpl w:val="93521EE2"/>
    <w:lvl w:ilvl="0" w:tplc="B4A6FB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E"/>
    <w:rsid w:val="000018A1"/>
    <w:rsid w:val="000A2532"/>
    <w:rsid w:val="001033F3"/>
    <w:rsid w:val="001308FF"/>
    <w:rsid w:val="00176EE0"/>
    <w:rsid w:val="00195E85"/>
    <w:rsid w:val="001A70EA"/>
    <w:rsid w:val="0021127B"/>
    <w:rsid w:val="002502D7"/>
    <w:rsid w:val="002E4547"/>
    <w:rsid w:val="00375D1D"/>
    <w:rsid w:val="003974E4"/>
    <w:rsid w:val="004216B3"/>
    <w:rsid w:val="004A47C8"/>
    <w:rsid w:val="00543800"/>
    <w:rsid w:val="00571F06"/>
    <w:rsid w:val="00577E28"/>
    <w:rsid w:val="00590E86"/>
    <w:rsid w:val="005A6D78"/>
    <w:rsid w:val="005F22E5"/>
    <w:rsid w:val="006124AE"/>
    <w:rsid w:val="006F5090"/>
    <w:rsid w:val="00724A92"/>
    <w:rsid w:val="00725A8D"/>
    <w:rsid w:val="007526BB"/>
    <w:rsid w:val="00762240"/>
    <w:rsid w:val="0078387C"/>
    <w:rsid w:val="0087203A"/>
    <w:rsid w:val="00873B65"/>
    <w:rsid w:val="008D4E95"/>
    <w:rsid w:val="008E6484"/>
    <w:rsid w:val="008E7D66"/>
    <w:rsid w:val="009257D0"/>
    <w:rsid w:val="00961A4D"/>
    <w:rsid w:val="009717A1"/>
    <w:rsid w:val="0099324A"/>
    <w:rsid w:val="009A2C5E"/>
    <w:rsid w:val="009D4DF3"/>
    <w:rsid w:val="00A307B3"/>
    <w:rsid w:val="00A42D95"/>
    <w:rsid w:val="00A97DEE"/>
    <w:rsid w:val="00AB7301"/>
    <w:rsid w:val="00B61547"/>
    <w:rsid w:val="00C73A3D"/>
    <w:rsid w:val="00CE0D12"/>
    <w:rsid w:val="00D409EC"/>
    <w:rsid w:val="00D433EF"/>
    <w:rsid w:val="00D653FA"/>
    <w:rsid w:val="00DC02BE"/>
    <w:rsid w:val="00DD69DC"/>
    <w:rsid w:val="00E5678C"/>
    <w:rsid w:val="00E72207"/>
    <w:rsid w:val="00EE2DA2"/>
    <w:rsid w:val="00F11833"/>
    <w:rsid w:val="00F6363E"/>
    <w:rsid w:val="00FB5392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1F6D"/>
  <w15:docId w15:val="{F75D685E-2A71-4745-932D-19BD5CCF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4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Mustafa Aygün</cp:lastModifiedBy>
  <cp:revision>5</cp:revision>
  <cp:lastPrinted>2020-02-06T05:07:00Z</cp:lastPrinted>
  <dcterms:created xsi:type="dcterms:W3CDTF">2021-10-01T07:59:00Z</dcterms:created>
  <dcterms:modified xsi:type="dcterms:W3CDTF">2024-09-22T13:05:00Z</dcterms:modified>
</cp:coreProperties>
</file>