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6499" w14:textId="1A11E172" w:rsidR="00DD69DC" w:rsidRDefault="001C6219" w:rsidP="00250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</w:t>
      </w:r>
      <w:proofErr w:type="gramStart"/>
      <w:r>
        <w:rPr>
          <w:b/>
          <w:sz w:val="36"/>
          <w:szCs w:val="36"/>
        </w:rPr>
        <w:t>…….</w:t>
      </w:r>
      <w:proofErr w:type="gramEnd"/>
      <w:r w:rsidR="002502D7" w:rsidRPr="002502D7">
        <w:rPr>
          <w:b/>
          <w:sz w:val="36"/>
          <w:szCs w:val="36"/>
        </w:rPr>
        <w:t>ANAOKULU</w:t>
      </w:r>
      <w:r w:rsidR="0021127B">
        <w:rPr>
          <w:b/>
          <w:sz w:val="36"/>
          <w:szCs w:val="36"/>
        </w:rPr>
        <w:t xml:space="preserve"> 2019-2020 EĞİTİM ÖĞRETİM YILI</w:t>
      </w:r>
      <w:r w:rsidR="00BD61C0">
        <w:rPr>
          <w:b/>
          <w:sz w:val="36"/>
          <w:szCs w:val="36"/>
        </w:rPr>
        <w:t xml:space="preserve"> İNGİLİZCE</w:t>
      </w:r>
      <w:r w:rsidR="002502D7" w:rsidRPr="002502D7">
        <w:rPr>
          <w:b/>
          <w:sz w:val="36"/>
          <w:szCs w:val="36"/>
        </w:rPr>
        <w:t xml:space="preserve"> KULÜBÜ YILLIK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566"/>
        <w:gridCol w:w="2829"/>
        <w:gridCol w:w="2829"/>
      </w:tblGrid>
      <w:tr w:rsidR="002502D7" w14:paraId="2709DC53" w14:textId="77777777" w:rsidTr="00187131">
        <w:tc>
          <w:tcPr>
            <w:tcW w:w="14144" w:type="dxa"/>
            <w:gridSpan w:val="5"/>
          </w:tcPr>
          <w:p w14:paraId="1379143B" w14:textId="77777777" w:rsidR="002502D7" w:rsidRDefault="002502D7" w:rsidP="002502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KAZANIM VE GÖSTERGELER</w:t>
            </w:r>
          </w:p>
        </w:tc>
      </w:tr>
      <w:tr w:rsidR="002502D7" w14:paraId="2E74E8A6" w14:textId="77777777" w:rsidTr="00C73A3D">
        <w:tc>
          <w:tcPr>
            <w:tcW w:w="3227" w:type="dxa"/>
          </w:tcPr>
          <w:p w14:paraId="40561B2B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BİLİŞSEL ALAN</w:t>
            </w:r>
          </w:p>
        </w:tc>
        <w:tc>
          <w:tcPr>
            <w:tcW w:w="2693" w:type="dxa"/>
          </w:tcPr>
          <w:p w14:paraId="425D113E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DİL ALANI</w:t>
            </w:r>
          </w:p>
        </w:tc>
        <w:tc>
          <w:tcPr>
            <w:tcW w:w="2566" w:type="dxa"/>
          </w:tcPr>
          <w:p w14:paraId="076B6273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DUYGUSAL ALAN</w:t>
            </w:r>
          </w:p>
        </w:tc>
        <w:tc>
          <w:tcPr>
            <w:tcW w:w="2829" w:type="dxa"/>
          </w:tcPr>
          <w:p w14:paraId="3DAC90F9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ALAN</w:t>
            </w:r>
          </w:p>
        </w:tc>
        <w:tc>
          <w:tcPr>
            <w:tcW w:w="2829" w:type="dxa"/>
          </w:tcPr>
          <w:p w14:paraId="204266F8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ÖZBAKIM BECERİLERİ</w:t>
            </w:r>
          </w:p>
        </w:tc>
      </w:tr>
      <w:tr w:rsidR="00450712" w14:paraId="1B270B28" w14:textId="77777777" w:rsidTr="00450712">
        <w:trPr>
          <w:trHeight w:val="70"/>
        </w:trPr>
        <w:tc>
          <w:tcPr>
            <w:tcW w:w="3227" w:type="dxa"/>
          </w:tcPr>
          <w:p w14:paraId="560DF6C1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1: Nesne/durum/olaya dikkatini verir.</w:t>
            </w:r>
          </w:p>
          <w:p w14:paraId="70C02AC5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735AD8C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Dikkat edilmesi gereken nesne/durum/olaya odaklanır. </w:t>
            </w:r>
          </w:p>
          <w:p w14:paraId="014F8F95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nesne/durum/olaya yönelik sorular sorar.</w:t>
            </w:r>
          </w:p>
          <w:p w14:paraId="6443F1B0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um/olayı ayrıntılarıyla açıklar</w:t>
            </w: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9BCD60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3: Algıladıklarını hatırlar.</w:t>
            </w:r>
          </w:p>
          <w:p w14:paraId="7D22920B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3249BCB6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Nesne/durum/olayı bir süre sonra yeniden söyler. </w:t>
            </w:r>
          </w:p>
          <w:p w14:paraId="51D970C0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Hatırladıklarını yeni durumlarda kullanır.</w:t>
            </w:r>
          </w:p>
          <w:p w14:paraId="1DC75F67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4: Nesneleri sayar.</w:t>
            </w:r>
          </w:p>
          <w:p w14:paraId="04A3AA3E" w14:textId="77777777" w:rsidR="00450712" w:rsidRPr="00C73A3D" w:rsidRDefault="00450712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5C6CC5E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İleriye/geriye doğru birer birer ritmik sayar.</w:t>
            </w:r>
          </w:p>
          <w:p w14:paraId="069ADC56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Belirtilen sayı kadar nesneyi gösterir.</w:t>
            </w:r>
          </w:p>
          <w:p w14:paraId="7E038CD4" w14:textId="77777777" w:rsidR="00450712" w:rsidRPr="009717A1" w:rsidRDefault="00450712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Saydığı nesnelerin kaç tane olduğunu söyler. </w:t>
            </w:r>
          </w:p>
          <w:p w14:paraId="693EAD0E" w14:textId="77777777" w:rsidR="00450712" w:rsidRPr="00195E85" w:rsidRDefault="00450712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miktarını ayırt eder, karşılaştırır.  </w:t>
            </w: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81DEA9" w14:textId="77777777" w:rsidR="00450712" w:rsidRPr="00195E85" w:rsidRDefault="00450712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12: Geometrik şekilleri tanır.</w:t>
            </w:r>
          </w:p>
          <w:p w14:paraId="2547B471" w14:textId="77777777" w:rsidR="00450712" w:rsidRPr="00195E85" w:rsidRDefault="00450712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AE20B9F" w14:textId="77777777" w:rsidR="00450712" w:rsidRPr="00195E85" w:rsidRDefault="00450712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Gösterilen geometrik şeklin ismini söyler.</w:t>
            </w:r>
          </w:p>
          <w:p w14:paraId="5CE4B1EB" w14:textId="77777777" w:rsidR="00450712" w:rsidRPr="00195E85" w:rsidRDefault="00450712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şekillerin özelliklerini söyler. </w:t>
            </w:r>
          </w:p>
          <w:p w14:paraId="4C8A786F" w14:textId="77777777" w:rsidR="00450712" w:rsidRPr="009717A1" w:rsidRDefault="00450712" w:rsidP="00DA0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şekillere benzeyen nesneleri gösterir. </w:t>
            </w:r>
          </w:p>
        </w:tc>
        <w:tc>
          <w:tcPr>
            <w:tcW w:w="2693" w:type="dxa"/>
          </w:tcPr>
          <w:p w14:paraId="773B2206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5: Dili iletişim amacıyla kullanır.</w:t>
            </w:r>
          </w:p>
          <w:p w14:paraId="32952901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F52E9B3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 sırasında göz teması kurar. </w:t>
            </w:r>
          </w:p>
          <w:p w14:paraId="4ADC45CD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ve mimikleri anlar.</w:t>
            </w:r>
          </w:p>
          <w:p w14:paraId="7F6EB823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Konuşurken jest ve mimiklerini kullanır.</w:t>
            </w:r>
          </w:p>
          <w:p w14:paraId="559B21C8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başlatır.</w:t>
            </w:r>
          </w:p>
          <w:p w14:paraId="3B6BD44B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Konuşmayı sürdürür. </w:t>
            </w:r>
          </w:p>
          <w:p w14:paraId="32BC0488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sonlandırır.</w:t>
            </w:r>
          </w:p>
          <w:p w14:paraId="7206B397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Sohbete katılır. </w:t>
            </w:r>
          </w:p>
          <w:p w14:paraId="06248E10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Duygu, düşünce ve hayallerini söyler.</w:t>
            </w:r>
          </w:p>
          <w:p w14:paraId="436AA5FF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6: Sözcük dağarcığını geliştirir.</w:t>
            </w:r>
          </w:p>
          <w:p w14:paraId="6D6F0B97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581C8588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Dinlediklerinde yeni olan sözcükleri fark eder ve sözcüklerin anlamlarını sorar.</w:t>
            </w:r>
          </w:p>
          <w:p w14:paraId="593B9EFA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Sözcükleri hatırlar ve sözcüklerin anlamını söyler.</w:t>
            </w:r>
          </w:p>
          <w:p w14:paraId="5F4EBE3A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Yeni öğrendiği sözcükleri anlamlarına uygun olarak kullanır. </w:t>
            </w:r>
          </w:p>
          <w:p w14:paraId="6AE49601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10: Görsel materyalleri okur.</w:t>
            </w:r>
          </w:p>
          <w:p w14:paraId="5E5B8385" w14:textId="77777777" w:rsidR="00450712" w:rsidRPr="00C73A3D" w:rsidRDefault="00450712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77D17987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materyalleri inceler.</w:t>
            </w:r>
          </w:p>
          <w:p w14:paraId="3A3025AE" w14:textId="77777777" w:rsidR="00450712" w:rsidRPr="00C73A3D" w:rsidRDefault="00450712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materyalleri açıklar.</w:t>
            </w:r>
          </w:p>
          <w:p w14:paraId="642264F1" w14:textId="77777777" w:rsidR="00450712" w:rsidRPr="00450712" w:rsidRDefault="00450712" w:rsidP="004507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materyallerle ilgili sorular sorar.</w:t>
            </w:r>
          </w:p>
        </w:tc>
        <w:tc>
          <w:tcPr>
            <w:tcW w:w="2566" w:type="dxa"/>
          </w:tcPr>
          <w:p w14:paraId="16875E80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9: Farklı kültürel özellikleri açıklar.</w:t>
            </w:r>
          </w:p>
          <w:p w14:paraId="62410C05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Göstergeleri: </w:t>
            </w:r>
          </w:p>
          <w:p w14:paraId="74770C81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Kendi ülkesinin kültürüne ait özellikleri söyler. Kendi ülkesinin kültürü ile diğer kültürlerin benzer ve farklı özelliklerini söyler. </w:t>
            </w:r>
          </w:p>
          <w:p w14:paraId="1627B843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Farklı ülkelerin kendine özgü kültürel özellikleri olduğunu söyler.</w:t>
            </w:r>
          </w:p>
          <w:p w14:paraId="0CD49E83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10: Sorumluluklarını yerine getirir.</w:t>
            </w:r>
          </w:p>
          <w:p w14:paraId="53D1B598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2F30764A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 almaya istekli olduğunu gösterir.</w:t>
            </w:r>
          </w:p>
          <w:p w14:paraId="7136C833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Üstlendiği sorumluluğu yerine getirir.</w:t>
            </w:r>
          </w:p>
          <w:p w14:paraId="5DAB4C21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Sorumluluklar yerine getirilmediğinde olası sonuçları söyler.</w:t>
            </w:r>
          </w:p>
          <w:p w14:paraId="0F9474B8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12: Değişik ortamlardaki kurallara uyar. </w:t>
            </w:r>
          </w:p>
          <w:p w14:paraId="4D4E6B71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47CBB85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Değişik ortamlardaki kuralların belirlenmesinde düşüncesini söyler.</w:t>
            </w:r>
          </w:p>
          <w:p w14:paraId="5032C59E" w14:textId="77777777" w:rsid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Kuralların gerekli olduğunu söyler.</w:t>
            </w:r>
          </w:p>
          <w:p w14:paraId="46D4123E" w14:textId="77777777" w:rsidR="00450712" w:rsidRPr="00450712" w:rsidRDefault="00450712" w:rsidP="004507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İstekleri ile kurallar çeliştiğinde kurallara uygun davranır. </w:t>
            </w:r>
          </w:p>
        </w:tc>
        <w:tc>
          <w:tcPr>
            <w:tcW w:w="2829" w:type="dxa"/>
          </w:tcPr>
          <w:p w14:paraId="50CCB82D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1: Yer değiştirme hareketleri yapar.</w:t>
            </w:r>
          </w:p>
          <w:p w14:paraId="58C28684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39AF4C92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mesafede yuvarlanır.</w:t>
            </w:r>
          </w:p>
          <w:p w14:paraId="151955FB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noktadan çift ayakla ileriye doğru atlar.</w:t>
            </w:r>
          </w:p>
          <w:p w14:paraId="080448F7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Çift ayak sıçrayarak belirli mesafe ilerler. </w:t>
            </w:r>
          </w:p>
          <w:p w14:paraId="276FE9D9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 ayak sıçrayarak belirli mesafe ilerler.</w:t>
            </w:r>
          </w:p>
          <w:p w14:paraId="0B6AF391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yürür. </w:t>
            </w:r>
          </w:p>
          <w:p w14:paraId="210EAAF7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koşar.  </w:t>
            </w:r>
          </w:p>
          <w:p w14:paraId="4AC17C6E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Belli bir yükseklikten atlar.</w:t>
            </w:r>
          </w:p>
          <w:p w14:paraId="7BCF525D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Belli bir yüksekliğe zıplar. </w:t>
            </w:r>
          </w:p>
          <w:p w14:paraId="5B97A1C9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4: Küçük kas kullanımı gerektiren hareketleri yapar. </w:t>
            </w:r>
          </w:p>
          <w:p w14:paraId="63267A5A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630C2D5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Malzemeleri keser. </w:t>
            </w:r>
          </w:p>
          <w:p w14:paraId="27AF540D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Malzemeleri yapıştırır.</w:t>
            </w:r>
          </w:p>
          <w:p w14:paraId="0C383511" w14:textId="77777777" w:rsidR="00450712" w:rsidRPr="00FE0D2C" w:rsidRDefault="00450712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Malzemelere elleriyle şekil verir. </w:t>
            </w:r>
          </w:p>
          <w:p w14:paraId="63588572" w14:textId="77777777" w:rsidR="00450712" w:rsidRPr="00407CE0" w:rsidRDefault="00450712" w:rsidP="00407C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7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Kazanım 5. Müzik ve ritim eşliğinde hareket eder. </w:t>
            </w:r>
          </w:p>
          <w:p w14:paraId="56045010" w14:textId="77777777" w:rsidR="00450712" w:rsidRDefault="00450712" w:rsidP="00407C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07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Göstergeleri:</w:t>
            </w:r>
            <w:r w:rsidRPr="00407C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7E8053FE" w14:textId="77777777" w:rsidR="00450712" w:rsidRDefault="00450712" w:rsidP="00407C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07C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Bedenini, nesneleri ve vurmalı çalgıları kullanarak ritim çalışması yapar. </w:t>
            </w:r>
          </w:p>
          <w:p w14:paraId="1C2343D7" w14:textId="77777777" w:rsidR="00450712" w:rsidRPr="00407CE0" w:rsidRDefault="00450712" w:rsidP="00407C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07C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ve ritim eşliğinde dans eder. Müzik ve ritim eşliğinde çeşitli hareketleri ardı ardına yapar</w:t>
            </w:r>
          </w:p>
          <w:p w14:paraId="0FEE5FA8" w14:textId="77777777" w:rsidR="00450712" w:rsidRPr="002502D7" w:rsidRDefault="00450712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6D86D9F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1: Bedeniyle ilgili temizlik kurallarını uygular.</w:t>
            </w:r>
          </w:p>
          <w:p w14:paraId="77F25270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26517F30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Elini/yüzünü yıkar.</w:t>
            </w:r>
          </w:p>
          <w:p w14:paraId="1F890884" w14:textId="77777777" w:rsidR="00450712" w:rsidRPr="00B61547" w:rsidRDefault="00450712" w:rsidP="00B615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Tuvalet gereksinimine yönelik işleri yapar</w:t>
            </w:r>
            <w:r w:rsidRPr="00B615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67186CA5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3: Yaşam alanlarında gerekli düzenlemeler yapar.</w:t>
            </w:r>
          </w:p>
          <w:p w14:paraId="2F0CD4BA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A49B4CC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Ev/okuldaki eşyaları temiz ve özenle kullanır.   </w:t>
            </w:r>
          </w:p>
          <w:p w14:paraId="18A9A5B1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Ev/okuldaki eşyaları toplar.</w:t>
            </w:r>
          </w:p>
          <w:p w14:paraId="3F4637E4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5: Dinlenmenin önemini açıklar.</w:t>
            </w:r>
          </w:p>
          <w:p w14:paraId="03DAEF56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011C70FD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Dinlendirici etkinliklere katılır.</w:t>
            </w:r>
          </w:p>
          <w:p w14:paraId="3B275CF9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Dinlenmediğinde ortaya çıkabilecek sonuçları söyler.</w:t>
            </w:r>
          </w:p>
          <w:p w14:paraId="702685BC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7: Kendini tehlikelerden ve kazalardan korur.</w:t>
            </w:r>
          </w:p>
          <w:p w14:paraId="10E57B54" w14:textId="77777777" w:rsidR="00450712" w:rsidRPr="00B61547" w:rsidRDefault="00450712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4EB90D12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Tehlikeli olan durumları söyler.</w:t>
            </w:r>
          </w:p>
          <w:p w14:paraId="2C37574A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Kendini tehlikelerden ve kazalardan korumak için yapılması gerekenleri söyler.</w:t>
            </w:r>
          </w:p>
          <w:p w14:paraId="621C6D00" w14:textId="77777777" w:rsidR="00450712" w:rsidRPr="00B61547" w:rsidRDefault="00450712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güvenlik kurallarını bilir.</w:t>
            </w:r>
          </w:p>
          <w:p w14:paraId="778E7EE6" w14:textId="77777777" w:rsidR="00450712" w:rsidRPr="00B61547" w:rsidRDefault="00450712" w:rsidP="00B6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Tehlikeli olan durumlardan, kişilerden, alışkanlıklardan uzak durur.</w:t>
            </w:r>
          </w:p>
          <w:p w14:paraId="30A73EF5" w14:textId="77777777" w:rsidR="00450712" w:rsidRPr="00450712" w:rsidRDefault="00450712" w:rsidP="004507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Herhangi bir tehl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ike ve kaza anında yardım ister.</w:t>
            </w:r>
          </w:p>
        </w:tc>
      </w:tr>
    </w:tbl>
    <w:tbl>
      <w:tblPr>
        <w:tblStyle w:val="TabloKlavuzu"/>
        <w:tblpPr w:leftFromText="141" w:rightFromText="141" w:vertAnchor="text" w:horzAnchor="margin" w:tblpY="-620"/>
        <w:tblW w:w="0" w:type="auto"/>
        <w:tblLook w:val="04A0" w:firstRow="1" w:lastRow="0" w:firstColumn="1" w:lastColumn="0" w:noHBand="0" w:noVBand="1"/>
      </w:tblPr>
      <w:tblGrid>
        <w:gridCol w:w="4718"/>
        <w:gridCol w:w="6022"/>
        <w:gridCol w:w="3411"/>
      </w:tblGrid>
      <w:tr w:rsidR="00450712" w14:paraId="026B9F7B" w14:textId="77777777" w:rsidTr="00450712">
        <w:tc>
          <w:tcPr>
            <w:tcW w:w="4718" w:type="dxa"/>
          </w:tcPr>
          <w:p w14:paraId="43E3C251" w14:textId="77777777" w:rsidR="00450712" w:rsidRDefault="00450712" w:rsidP="004507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AYLAR</w:t>
            </w:r>
          </w:p>
        </w:tc>
        <w:tc>
          <w:tcPr>
            <w:tcW w:w="6022" w:type="dxa"/>
          </w:tcPr>
          <w:p w14:paraId="13A26D87" w14:textId="77777777" w:rsidR="00450712" w:rsidRDefault="00450712" w:rsidP="004507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ETKİNLİKLER </w:t>
            </w:r>
          </w:p>
        </w:tc>
        <w:tc>
          <w:tcPr>
            <w:tcW w:w="3411" w:type="dxa"/>
          </w:tcPr>
          <w:p w14:paraId="59508E30" w14:textId="77777777" w:rsidR="00450712" w:rsidRDefault="00450712" w:rsidP="004507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DEĞERLENDİRME</w:t>
            </w:r>
          </w:p>
        </w:tc>
      </w:tr>
      <w:tr w:rsidR="00450712" w:rsidRPr="00873B65" w14:paraId="786ACB34" w14:textId="77777777" w:rsidTr="00450712">
        <w:tc>
          <w:tcPr>
            <w:tcW w:w="4718" w:type="dxa"/>
          </w:tcPr>
          <w:p w14:paraId="75D1F591" w14:textId="77777777" w:rsidR="00450712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2C6AB40" w14:textId="77777777" w:rsidR="00450712" w:rsidRPr="00873B65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3B65">
              <w:rPr>
                <w:rFonts w:ascii="Times New Roman" w:hAnsi="Times New Roman" w:cs="Times New Roman"/>
                <w:b/>
                <w:sz w:val="36"/>
                <w:szCs w:val="36"/>
              </w:rPr>
              <w:t>EYLÜL</w:t>
            </w:r>
          </w:p>
        </w:tc>
        <w:tc>
          <w:tcPr>
            <w:tcW w:w="6022" w:type="dxa"/>
          </w:tcPr>
          <w:p w14:paraId="6AA46C1F" w14:textId="77777777" w:rsidR="00450712" w:rsidRDefault="00450712" w:rsidP="00450712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  <w:r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</w:t>
            </w:r>
            <w:r w:rsidRPr="00BD61C0">
              <w:rPr>
                <w:rFonts w:ascii="Times New Roman" w:hAnsi="Times New Roman" w:cs="Times New Roman"/>
                <w:sz w:val="24"/>
                <w:szCs w:val="24"/>
              </w:rPr>
              <w:t xml:space="preserve"> HELLO</w:t>
            </w:r>
          </w:p>
          <w:p w14:paraId="40D4D21B" w14:textId="77777777" w:rsidR="00450712" w:rsidRDefault="00450712" w:rsidP="00450712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1C0">
              <w:rPr>
                <w:rFonts w:ascii="Times New Roman" w:hAnsi="Times New Roman" w:cs="Times New Roman"/>
                <w:sz w:val="24"/>
                <w:szCs w:val="24"/>
              </w:rPr>
              <w:t>MAKE A CIRCLE</w:t>
            </w:r>
          </w:p>
          <w:p w14:paraId="3F8D1E6A" w14:textId="77777777" w:rsidR="00450712" w:rsidRPr="00BD61C0" w:rsidRDefault="00450712" w:rsidP="00450712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 EYLÜL</w:t>
            </w:r>
            <w:proofErr w:type="gramEnd"/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D61C0">
              <w:rPr>
                <w:rFonts w:ascii="Times New Roman" w:hAnsi="Times New Roman" w:cs="Times New Roman"/>
                <w:sz w:val="24"/>
                <w:szCs w:val="24"/>
              </w:rPr>
              <w:t>WHAT’S YOUR NAME? /  MY NAME IS…</w:t>
            </w:r>
          </w:p>
          <w:p w14:paraId="23D4A2B9" w14:textId="77777777" w:rsidR="00450712" w:rsidRPr="00873B65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2F73615C" w14:textId="77777777" w:rsidR="00450712" w:rsidRPr="00873B65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50712" w:rsidRPr="00571F06" w14:paraId="27E1D987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3402805A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EKİM</w:t>
            </w:r>
          </w:p>
        </w:tc>
        <w:tc>
          <w:tcPr>
            <w:tcW w:w="6022" w:type="dxa"/>
          </w:tcPr>
          <w:p w14:paraId="5F02DD47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EYLÜL - 04</w:t>
            </w:r>
            <w:r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C0">
              <w:rPr>
                <w:rFonts w:ascii="Times New Roman" w:hAnsi="Times New Roman" w:cs="Times New Roman"/>
                <w:sz w:val="24"/>
                <w:szCs w:val="24"/>
              </w:rPr>
              <w:t>NICE TO MEET YOU.</w:t>
            </w:r>
          </w:p>
          <w:p w14:paraId="0BEFCBCE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</w:t>
            </w:r>
            <w:r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FC">
              <w:rPr>
                <w:rFonts w:ascii="Times New Roman" w:hAnsi="Times New Roman" w:cs="Times New Roman"/>
                <w:sz w:val="24"/>
                <w:szCs w:val="24"/>
              </w:rPr>
              <w:t>HELLO, HOW ARE YOU? (HAPPY, SAD, HUNGRY, THIRSTY, ANGRY, SLEEPY)</w:t>
            </w:r>
          </w:p>
          <w:p w14:paraId="096A5D9B" w14:textId="77777777" w:rsidR="00450712" w:rsidRPr="00571F06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14- 18 </w:t>
            </w:r>
            <w:r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>EKİM:</w:t>
            </w:r>
            <w:r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FC">
              <w:rPr>
                <w:rFonts w:ascii="Times New Roman" w:hAnsi="Times New Roman" w:cs="Times New Roman"/>
                <w:sz w:val="24"/>
                <w:szCs w:val="24"/>
              </w:rPr>
              <w:t>HELLO, HOW ARE YOU? (GOOD, GREAT, WONDERFULL, TIRED, HUNGRY, NOT SO GOOD).</w:t>
            </w:r>
          </w:p>
          <w:p w14:paraId="5095A686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FC">
              <w:rPr>
                <w:rFonts w:ascii="Times New Roman" w:hAnsi="Times New Roman" w:cs="Times New Roman"/>
                <w:sz w:val="24"/>
                <w:szCs w:val="24"/>
              </w:rPr>
              <w:t>GOOD MORNING, GOOD AFTERNOON, GOOD EVENİNG, GOOD NIGTH, GOODBYE.</w:t>
            </w:r>
          </w:p>
          <w:p w14:paraId="18224AC2" w14:textId="77777777" w:rsidR="00450712" w:rsidRPr="00725A8D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EYLÜL- 01 KASIM: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FC"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</w:p>
        </w:tc>
        <w:tc>
          <w:tcPr>
            <w:tcW w:w="3411" w:type="dxa"/>
          </w:tcPr>
          <w:p w14:paraId="769AB36A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2744187B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E62D8CD" w14:textId="77777777" w:rsidR="00450712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123F242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KASIM</w:t>
            </w:r>
          </w:p>
        </w:tc>
        <w:tc>
          <w:tcPr>
            <w:tcW w:w="6022" w:type="dxa"/>
          </w:tcPr>
          <w:p w14:paraId="6B11BA3F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P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FAMI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  <w:p w14:paraId="2222EEC9" w14:textId="77777777" w:rsidR="00450712" w:rsidRPr="00762240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 I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S THE WEATHER?</w:t>
            </w:r>
          </w:p>
          <w:p w14:paraId="312F5E13" w14:textId="77777777" w:rsidR="00450712" w:rsidRPr="00725A8D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18-22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KASIM: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proofErr w:type="gramEnd"/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TATİL</w:t>
            </w:r>
          </w:p>
          <w:p w14:paraId="0138DC91" w14:textId="77777777" w:rsidR="00450712" w:rsidRPr="00762240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 KASIM: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FC"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  <w:r w:rsidRPr="0076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14:paraId="7D725C19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1A0CC505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A6BED30" w14:textId="77777777" w:rsidR="00450712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97747B8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ARALIK</w:t>
            </w:r>
          </w:p>
        </w:tc>
        <w:tc>
          <w:tcPr>
            <w:tcW w:w="6022" w:type="dxa"/>
          </w:tcPr>
          <w:p w14:paraId="10072C4C" w14:textId="77777777" w:rsidR="00450712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B19E6" w14:textId="77777777" w:rsidR="00450712" w:rsidRPr="007A1757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02- </w:t>
            </w:r>
            <w:r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>ARALIK: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NUMBERS (1-10)</w:t>
            </w:r>
          </w:p>
          <w:p w14:paraId="3C5D98E5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09-13 ARALIK: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</w:p>
          <w:p w14:paraId="6DBF6B45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 ARALIK:</w:t>
            </w:r>
            <w:r>
              <w:t xml:space="preserve">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NUMBERS (11-20)</w:t>
            </w:r>
          </w:p>
          <w:p w14:paraId="63832D5A" w14:textId="77777777" w:rsidR="00450712" w:rsidRPr="007A1757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E5">
              <w:rPr>
                <w:rFonts w:ascii="Times New Roman" w:hAnsi="Times New Roman" w:cs="Times New Roman"/>
                <w:b/>
                <w:sz w:val="24"/>
                <w:szCs w:val="24"/>
              </w:rPr>
              <w:t>23-27 ARALIK:</w:t>
            </w:r>
            <w:r>
              <w:t xml:space="preserve">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SHAPES</w:t>
            </w:r>
          </w:p>
          <w:p w14:paraId="3A6FB621" w14:textId="77777777" w:rsidR="00450712" w:rsidRPr="007A1757" w:rsidRDefault="00450712" w:rsidP="00450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ARALIK -03 OCAK: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WELCOME TO NEW YEAR….</w:t>
            </w:r>
          </w:p>
          <w:p w14:paraId="6AAAE10F" w14:textId="77777777" w:rsidR="00450712" w:rsidRDefault="00450712" w:rsidP="00450712">
            <w:pP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14:paraId="3888EAD2" w14:textId="77777777" w:rsidR="00450712" w:rsidRPr="00D409EC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77A5431E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58730FE8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6EF12AD" w14:textId="77777777" w:rsidR="00450712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CAC6A16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OCAK</w:t>
            </w:r>
          </w:p>
        </w:tc>
        <w:tc>
          <w:tcPr>
            <w:tcW w:w="6022" w:type="dxa"/>
          </w:tcPr>
          <w:p w14:paraId="0D6EB5EC" w14:textId="77777777" w:rsidR="00450712" w:rsidRPr="00F6363E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 OCAK: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</w:p>
          <w:p w14:paraId="6B45CFBC" w14:textId="77777777" w:rsidR="00450712" w:rsidRPr="00F6363E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13-17 OCAK: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</w:p>
          <w:p w14:paraId="703F578E" w14:textId="77777777" w:rsidR="00450712" w:rsidRPr="00E72207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490ED0F5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62ADDE80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51362D5E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ŞUBAT</w:t>
            </w:r>
          </w:p>
        </w:tc>
        <w:tc>
          <w:tcPr>
            <w:tcW w:w="6022" w:type="dxa"/>
          </w:tcPr>
          <w:p w14:paraId="2677532E" w14:textId="77777777" w:rsidR="00450712" w:rsidRPr="006124AE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03-07 ŞUBAT: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SHAPES</w:t>
            </w:r>
          </w:p>
          <w:p w14:paraId="4ABED1FE" w14:textId="77777777" w:rsidR="00450712" w:rsidRPr="006124AE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10-14 ŞUBAT: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THE DAYS OF THE WEEK</w:t>
            </w:r>
          </w:p>
          <w:p w14:paraId="158AE5A7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 ŞUBAT: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proofErr w:type="gramStart"/>
            <w:r w:rsidRPr="007A1757">
              <w:rPr>
                <w:rFonts w:ascii="Times New Roman" w:hAnsi="Times New Roman" w:cs="Times New Roman"/>
                <w:sz w:val="24"/>
                <w:szCs w:val="24"/>
              </w:rPr>
              <w:t>TIME  IS</w:t>
            </w:r>
            <w:proofErr w:type="gramEnd"/>
            <w:r w:rsidRPr="007A1757">
              <w:rPr>
                <w:rFonts w:ascii="Times New Roman" w:hAnsi="Times New Roman" w:cs="Times New Roman"/>
                <w:sz w:val="24"/>
                <w:szCs w:val="24"/>
              </w:rPr>
              <w:t xml:space="preserve"> IT? </w:t>
            </w:r>
          </w:p>
          <w:p w14:paraId="0C98EC1F" w14:textId="77777777" w:rsidR="00450712" w:rsidRPr="00724A92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ŞUBAT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</w:p>
        </w:tc>
        <w:tc>
          <w:tcPr>
            <w:tcW w:w="3411" w:type="dxa"/>
          </w:tcPr>
          <w:p w14:paraId="61A71A6E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3D236118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433DCDF5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MART</w:t>
            </w:r>
          </w:p>
        </w:tc>
        <w:tc>
          <w:tcPr>
            <w:tcW w:w="6022" w:type="dxa"/>
          </w:tcPr>
          <w:p w14:paraId="35131AB4" w14:textId="77777777" w:rsidR="00450712" w:rsidRPr="00165580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  <w:r w:rsidRP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5580">
              <w:rPr>
                <w:rFonts w:ascii="Times New Roman" w:hAnsi="Times New Roman" w:cs="Times New Roman"/>
                <w:sz w:val="24"/>
                <w:szCs w:val="24"/>
              </w:rPr>
              <w:t>PARTS OF THE DAY</w:t>
            </w:r>
          </w:p>
          <w:p w14:paraId="38F4380B" w14:textId="77777777" w:rsidR="00450712" w:rsidRPr="00165580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09-13 MART: </w:t>
            </w:r>
            <w:r w:rsidRPr="00165580">
              <w:rPr>
                <w:rFonts w:ascii="Times New Roman" w:hAnsi="Times New Roman" w:cs="Times New Roman"/>
                <w:sz w:val="24"/>
                <w:szCs w:val="24"/>
              </w:rPr>
              <w:t>PARTS OF BODY</w:t>
            </w:r>
          </w:p>
          <w:p w14:paraId="0C16D0DF" w14:textId="77777777" w:rsidR="00450712" w:rsidRPr="006124AE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16-20 MART: </w:t>
            </w:r>
            <w:r w:rsidRPr="00165580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  <w:p w14:paraId="6257AA71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23-27 MART: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FRUI</w:t>
            </w:r>
            <w:r w:rsidRPr="00165580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  <w:p w14:paraId="58328A10" w14:textId="77777777" w:rsidR="00450712" w:rsidRPr="003974E4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MART – 03 </w:t>
            </w:r>
            <w:r w:rsidRPr="00590E86">
              <w:rPr>
                <w:rFonts w:ascii="Times New Roman" w:hAnsi="Times New Roman" w:cs="Times New Roman"/>
                <w:b/>
                <w:sz w:val="24"/>
                <w:szCs w:val="24"/>
              </w:rPr>
              <w:t>NİSAN: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</w:p>
        </w:tc>
        <w:tc>
          <w:tcPr>
            <w:tcW w:w="3411" w:type="dxa"/>
          </w:tcPr>
          <w:p w14:paraId="25E77FED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1D9DBCC7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1509FD3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NİSAN</w:t>
            </w:r>
          </w:p>
        </w:tc>
        <w:tc>
          <w:tcPr>
            <w:tcW w:w="6022" w:type="dxa"/>
          </w:tcPr>
          <w:p w14:paraId="5D102DC7" w14:textId="77777777" w:rsidR="00450712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NİSAN: ARA TATİL </w:t>
            </w:r>
          </w:p>
          <w:p w14:paraId="50B91A1C" w14:textId="77777777" w:rsidR="00450712" w:rsidRPr="00176EE0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 NİSAN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REWIEW OF ALL LESSONS</w:t>
            </w:r>
          </w:p>
          <w:p w14:paraId="682B96CF" w14:textId="77777777" w:rsidR="00450712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20- 24 NİSAN: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 RYHMES</w:t>
            </w:r>
          </w:p>
          <w:p w14:paraId="6B457FF4" w14:textId="77777777" w:rsidR="00450712" w:rsidRPr="003974E4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27- 30 NİSAN: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3411" w:type="dxa"/>
          </w:tcPr>
          <w:p w14:paraId="644A9E09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0542E81B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475FDB49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MAYIS</w:t>
            </w:r>
          </w:p>
        </w:tc>
        <w:tc>
          <w:tcPr>
            <w:tcW w:w="6022" w:type="dxa"/>
          </w:tcPr>
          <w:p w14:paraId="436C53D0" w14:textId="77777777" w:rsidR="00450712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04 - 08 MAYIS: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CLOTHES</w:t>
            </w:r>
          </w:p>
          <w:p w14:paraId="2DD839AA" w14:textId="77777777" w:rsidR="00450712" w:rsidRPr="008E6484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11- 15 MAYIS: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 ARE YOU?</w:t>
            </w:r>
          </w:p>
          <w:p w14:paraId="5B290633" w14:textId="77777777" w:rsidR="00450712" w:rsidRPr="00814B04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18-22 MAYIS: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OPPOSI</w:t>
            </w:r>
            <w:r w:rsidRPr="00814B04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WORDS</w:t>
            </w:r>
          </w:p>
          <w:p w14:paraId="4FDFAB64" w14:textId="77777777" w:rsidR="00450712" w:rsidRPr="003974E4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 MAYIS:</w:t>
            </w:r>
            <w:r w:rsidRPr="008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REWIEW OF ALL LESSONS</w:t>
            </w:r>
          </w:p>
        </w:tc>
        <w:tc>
          <w:tcPr>
            <w:tcW w:w="3411" w:type="dxa"/>
          </w:tcPr>
          <w:p w14:paraId="52BF0580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12" w:rsidRPr="00571F06" w14:paraId="7BB47092" w14:textId="77777777" w:rsidTr="00450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2CEF6CC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HAZİRAN</w:t>
            </w:r>
          </w:p>
        </w:tc>
        <w:tc>
          <w:tcPr>
            <w:tcW w:w="6022" w:type="dxa"/>
          </w:tcPr>
          <w:p w14:paraId="08DEE9A6" w14:textId="77777777" w:rsidR="00450712" w:rsidRPr="004B1057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HAZİRAN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OPPOSITE WORDS</w:t>
            </w:r>
          </w:p>
          <w:p w14:paraId="6AB62A64" w14:textId="77777777" w:rsidR="00450712" w:rsidRDefault="00450712" w:rsidP="0045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8-12 HAZİRAN: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AND HOLIDAY</w:t>
            </w:r>
          </w:p>
          <w:p w14:paraId="69853B28" w14:textId="77777777" w:rsidR="00450712" w:rsidRPr="009D4DF3" w:rsidRDefault="00450712" w:rsidP="0045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F3">
              <w:rPr>
                <w:rFonts w:ascii="Times New Roman" w:hAnsi="Times New Roman" w:cs="Times New Roman"/>
                <w:b/>
                <w:sz w:val="24"/>
                <w:szCs w:val="24"/>
              </w:rPr>
              <w:t>15-19 HAZİRAN: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REWIEW OF ALL LESSONS</w:t>
            </w:r>
          </w:p>
        </w:tc>
        <w:tc>
          <w:tcPr>
            <w:tcW w:w="3411" w:type="dxa"/>
          </w:tcPr>
          <w:p w14:paraId="373B5EE6" w14:textId="77777777" w:rsidR="00450712" w:rsidRPr="00571F06" w:rsidRDefault="00450712" w:rsidP="0045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4F9B22" w14:textId="77777777" w:rsidR="002502D7" w:rsidRDefault="002502D7" w:rsidP="00450712">
      <w:pPr>
        <w:rPr>
          <w:b/>
          <w:sz w:val="36"/>
          <w:szCs w:val="36"/>
        </w:rPr>
      </w:pPr>
    </w:p>
    <w:p w14:paraId="0CFF3834" w14:textId="77777777" w:rsidR="00DA0525" w:rsidRDefault="00DA0525" w:rsidP="002502D7">
      <w:pPr>
        <w:jc w:val="center"/>
        <w:rPr>
          <w:b/>
          <w:sz w:val="36"/>
          <w:szCs w:val="36"/>
        </w:rPr>
      </w:pPr>
    </w:p>
    <w:p w14:paraId="361BD5FE" w14:textId="77777777" w:rsidR="000018A1" w:rsidRDefault="000018A1" w:rsidP="00250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D4677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7DB53139" w14:textId="77777777" w:rsid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2B2E4A6D" w14:textId="77777777" w:rsidR="000018A1" w:rsidRDefault="000018A1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</w:t>
      </w:r>
    </w:p>
    <w:p w14:paraId="29E9EEAC" w14:textId="7E2D48D9" w:rsidR="0087203A" w:rsidRPr="000018A1" w:rsidRDefault="001C6219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87203A" w:rsidRPr="000018A1" w:rsidSect="002502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1470"/>
    <w:multiLevelType w:val="hybridMultilevel"/>
    <w:tmpl w:val="31E2F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5B80"/>
    <w:multiLevelType w:val="hybridMultilevel"/>
    <w:tmpl w:val="CEAC3C20"/>
    <w:lvl w:ilvl="0" w:tplc="267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CB2"/>
    <w:multiLevelType w:val="hybridMultilevel"/>
    <w:tmpl w:val="93521EE2"/>
    <w:lvl w:ilvl="0" w:tplc="B4A6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BE"/>
    <w:rsid w:val="000018A1"/>
    <w:rsid w:val="001033F3"/>
    <w:rsid w:val="00165580"/>
    <w:rsid w:val="00176EE0"/>
    <w:rsid w:val="00195E85"/>
    <w:rsid w:val="001A489C"/>
    <w:rsid w:val="001C6219"/>
    <w:rsid w:val="0021127B"/>
    <w:rsid w:val="002502D7"/>
    <w:rsid w:val="002E4547"/>
    <w:rsid w:val="003974E4"/>
    <w:rsid w:val="00407CE0"/>
    <w:rsid w:val="004130A7"/>
    <w:rsid w:val="004216B3"/>
    <w:rsid w:val="00450712"/>
    <w:rsid w:val="004A47C8"/>
    <w:rsid w:val="004B1057"/>
    <w:rsid w:val="00543800"/>
    <w:rsid w:val="00571F06"/>
    <w:rsid w:val="00577E28"/>
    <w:rsid w:val="00590E86"/>
    <w:rsid w:val="005F22E5"/>
    <w:rsid w:val="006124AE"/>
    <w:rsid w:val="006F5090"/>
    <w:rsid w:val="00724A92"/>
    <w:rsid w:val="00725A8D"/>
    <w:rsid w:val="00762240"/>
    <w:rsid w:val="0078387C"/>
    <w:rsid w:val="007A1757"/>
    <w:rsid w:val="00814B04"/>
    <w:rsid w:val="00831F87"/>
    <w:rsid w:val="0087203A"/>
    <w:rsid w:val="00873B65"/>
    <w:rsid w:val="008D4E95"/>
    <w:rsid w:val="008E6484"/>
    <w:rsid w:val="009113FC"/>
    <w:rsid w:val="009717A1"/>
    <w:rsid w:val="0099324A"/>
    <w:rsid w:val="009A790F"/>
    <w:rsid w:val="009D4DF3"/>
    <w:rsid w:val="00A42D95"/>
    <w:rsid w:val="00A97DEE"/>
    <w:rsid w:val="00AB7301"/>
    <w:rsid w:val="00AC4963"/>
    <w:rsid w:val="00B61547"/>
    <w:rsid w:val="00BD61C0"/>
    <w:rsid w:val="00C66623"/>
    <w:rsid w:val="00C73A3D"/>
    <w:rsid w:val="00D409EC"/>
    <w:rsid w:val="00D433EF"/>
    <w:rsid w:val="00D653FA"/>
    <w:rsid w:val="00DA0525"/>
    <w:rsid w:val="00DC02BE"/>
    <w:rsid w:val="00DD69DC"/>
    <w:rsid w:val="00E12028"/>
    <w:rsid w:val="00E72207"/>
    <w:rsid w:val="00F11833"/>
    <w:rsid w:val="00F6363E"/>
    <w:rsid w:val="00FB5392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008B"/>
  <w15:docId w15:val="{0BD05CDE-9F21-4C17-AEA4-8BC4BD70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Aygün</cp:lastModifiedBy>
  <cp:revision>25</cp:revision>
  <dcterms:created xsi:type="dcterms:W3CDTF">2020-02-05T13:35:00Z</dcterms:created>
  <dcterms:modified xsi:type="dcterms:W3CDTF">2024-09-22T13:02:00Z</dcterms:modified>
</cp:coreProperties>
</file>