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C4659A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A6018C" w:rsidRDefault="00A6018C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C4659A" w:rsidRDefault="00A6018C" w:rsidP="00717F9A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A6018C" w:rsidRDefault="00A6018C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C4659A" w:rsidRDefault="00A6018C" w:rsidP="00717F9A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A6018C" w:rsidRDefault="00A6018C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C4659A" w:rsidRDefault="00A6018C" w:rsidP="00717F9A">
            <w:pPr>
              <w:spacing w:line="276" w:lineRule="auto"/>
              <w:rPr>
                <w:rFonts w:ascii="Comic Sans MS" w:hAnsi="Comic Sans MS"/>
                <w:sz w:val="20"/>
              </w:rPr>
            </w:pPr>
            <w:r w:rsidRPr="00C4659A">
              <w:rPr>
                <w:rFonts w:ascii="Comic Sans MS" w:hAnsi="Comic Sans MS"/>
                <w:sz w:val="20"/>
              </w:rPr>
              <w:t>60+ Ay</w:t>
            </w:r>
          </w:p>
        </w:tc>
      </w:tr>
      <w:tr w:rsidR="00A6018C" w:rsidRPr="00C4659A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A6018C" w:rsidRDefault="00A6018C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Tarih</w:t>
            </w:r>
          </w:p>
        </w:tc>
        <w:tc>
          <w:tcPr>
            <w:tcW w:w="8364" w:type="dxa"/>
          </w:tcPr>
          <w:p w14:paraId="4C7A50E9" w14:textId="1B2FA610" w:rsidR="00A6018C" w:rsidRPr="00C4659A" w:rsidRDefault="00E553D7" w:rsidP="00717F9A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6</w:t>
            </w:r>
            <w:r w:rsidR="00A6018C" w:rsidRPr="00C4659A">
              <w:rPr>
                <w:rFonts w:ascii="Comic Sans MS" w:hAnsi="Comic Sans MS"/>
                <w:sz w:val="20"/>
              </w:rPr>
              <w:t>.09.2024</w:t>
            </w:r>
          </w:p>
        </w:tc>
      </w:tr>
    </w:tbl>
    <w:p w14:paraId="4BE8F5C7" w14:textId="4763D796" w:rsidR="00347FFA" w:rsidRPr="00205397" w:rsidRDefault="00347FFA" w:rsidP="00717F9A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205397">
        <w:rPr>
          <w:rFonts w:ascii="Comic Sans MS" w:hAnsi="Comic Sans MS"/>
          <w:b/>
          <w:bCs/>
          <w:color w:val="ED7D31" w:themeColor="accent2"/>
          <w:sz w:val="24"/>
          <w:szCs w:val="24"/>
        </w:rPr>
        <w:t>GÜNLÜK PLAN</w:t>
      </w:r>
    </w:p>
    <w:p w14:paraId="4329B5E4" w14:textId="77777777" w:rsidR="00347FFA" w:rsidRPr="00C4659A" w:rsidRDefault="00347FFA" w:rsidP="00717F9A">
      <w:pPr>
        <w:spacing w:line="276" w:lineRule="auto"/>
        <w:ind w:left="116"/>
        <w:rPr>
          <w:rFonts w:ascii="Comic Sans MS" w:hAnsi="Comic Sans MS"/>
          <w:sz w:val="15"/>
        </w:rPr>
      </w:pPr>
    </w:p>
    <w:p w14:paraId="3482260D" w14:textId="77777777" w:rsidR="00A6018C" w:rsidRDefault="00A6018C" w:rsidP="00717F9A">
      <w:pPr>
        <w:spacing w:line="276" w:lineRule="auto"/>
      </w:pPr>
    </w:p>
    <w:p w14:paraId="4CDA2E8B" w14:textId="77777777" w:rsidR="00A6018C" w:rsidRDefault="00A6018C" w:rsidP="00717F9A">
      <w:pPr>
        <w:spacing w:line="276" w:lineRule="auto"/>
      </w:pPr>
    </w:p>
    <w:p w14:paraId="34487F16" w14:textId="77777777" w:rsidR="00A6018C" w:rsidRDefault="00A6018C" w:rsidP="00717F9A">
      <w:pPr>
        <w:spacing w:line="276" w:lineRule="auto"/>
      </w:pPr>
    </w:p>
    <w:p w14:paraId="3F3C0AFE" w14:textId="3E40844E" w:rsidR="002C7CEA" w:rsidRDefault="00904DA5" w:rsidP="00717F9A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15253B11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14:paraId="31BD1730" w14:textId="77777777" w:rsidTr="00A6018C">
        <w:tc>
          <w:tcPr>
            <w:tcW w:w="10764" w:type="dxa"/>
          </w:tcPr>
          <w:p w14:paraId="2949C4EB" w14:textId="6979E31E" w:rsidR="007C646B" w:rsidRDefault="007C646B" w:rsidP="00717F9A">
            <w:pPr>
              <w:spacing w:line="276" w:lineRule="auto"/>
            </w:pPr>
          </w:p>
          <w:p w14:paraId="01D8D492" w14:textId="77777777" w:rsidR="00717F9A" w:rsidRPr="003209F9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209F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765F96DD" w14:textId="77777777" w:rsidR="00717F9A" w:rsidRDefault="00717F9A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209F9">
              <w:rPr>
                <w:rFonts w:ascii="Comic Sans MS" w:hAnsi="Comic Sans MS"/>
                <w:sz w:val="20"/>
                <w:szCs w:val="20"/>
              </w:rPr>
              <w:t>TA</w:t>
            </w:r>
            <w:r>
              <w:rPr>
                <w:rFonts w:ascii="Comic Sans MS" w:hAnsi="Comic Sans MS"/>
                <w:sz w:val="20"/>
                <w:szCs w:val="20"/>
              </w:rPr>
              <w:t>KB</w:t>
            </w:r>
            <w:r w:rsidRPr="003209F9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>Konuşma</w:t>
            </w:r>
          </w:p>
          <w:p w14:paraId="74E4C9E2" w14:textId="77777777" w:rsidR="00717F9A" w:rsidRPr="00BE25DE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25DE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0821D2AC" w14:textId="77777777" w:rsidR="00717F9A" w:rsidRDefault="00717F9A" w:rsidP="00717F9A">
            <w:pPr>
              <w:spacing w:line="276" w:lineRule="auto"/>
            </w:pPr>
            <w:r w:rsidRPr="00BE25DE">
              <w:rPr>
                <w:rFonts w:ascii="Comic Sans MS" w:hAnsi="Comic Sans MS"/>
                <w:sz w:val="20"/>
                <w:szCs w:val="20"/>
              </w:rPr>
              <w:t xml:space="preserve">HSAB1. Aktif Yaşam İçin </w:t>
            </w:r>
            <w:proofErr w:type="spellStart"/>
            <w:r w:rsidRPr="00BE25DE">
              <w:rPr>
                <w:rFonts w:ascii="Comic Sans MS" w:hAnsi="Comic Sans MS"/>
                <w:sz w:val="20"/>
                <w:szCs w:val="20"/>
              </w:rPr>
              <w:t>Psikomotor</w:t>
            </w:r>
            <w:proofErr w:type="spellEnd"/>
            <w:r w:rsidRPr="00BE25DE">
              <w:rPr>
                <w:rFonts w:ascii="Comic Sans MS" w:hAnsi="Comic Sans MS"/>
                <w:sz w:val="20"/>
                <w:szCs w:val="20"/>
              </w:rPr>
              <w:t xml:space="preserve"> Beceriler</w:t>
            </w:r>
            <w:r>
              <w:t xml:space="preserve"> </w:t>
            </w:r>
          </w:p>
          <w:p w14:paraId="149BD5CC" w14:textId="77777777" w:rsidR="00717F9A" w:rsidRPr="00497A7C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497A7C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HSAB2. Aktif ve Zinde Yaşam İçin Sağlık Becerileri</w:t>
            </w:r>
          </w:p>
          <w:p w14:paraId="0BCE7901" w14:textId="77777777" w:rsid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0B04CFAB" w14:textId="77777777" w:rsidR="00717F9A" w:rsidRPr="00EB6778" w:rsidRDefault="00717F9A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EB6778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65315CAC" w14:textId="06CD89F6" w:rsidR="007C646B" w:rsidRDefault="00205397" w:rsidP="00717F9A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3C2B7B30" w14:textId="77777777" w:rsidTr="00A6018C">
        <w:tc>
          <w:tcPr>
            <w:tcW w:w="10764" w:type="dxa"/>
          </w:tcPr>
          <w:p w14:paraId="66731091" w14:textId="772E9850" w:rsidR="007C646B" w:rsidRDefault="007C646B" w:rsidP="00717F9A">
            <w:pPr>
              <w:spacing w:line="276" w:lineRule="auto"/>
            </w:pPr>
          </w:p>
          <w:p w14:paraId="044EBBC5" w14:textId="77777777" w:rsidR="00717F9A" w:rsidRPr="00717F9A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717F9A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Üst Düzey Düşünme Becerileri (KB3)</w:t>
            </w:r>
          </w:p>
          <w:p w14:paraId="5B8621AC" w14:textId="77777777" w:rsidR="00717F9A" w:rsidRPr="00F214EB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>KB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Eleştirel Düşünme</w:t>
            </w: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Becerisi</w:t>
            </w:r>
          </w:p>
          <w:p w14:paraId="43C6AAA9" w14:textId="77777777" w:rsidR="00717F9A" w:rsidRPr="005E2FA6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5E2FA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KB3.3.SB1. Olay/konu/problem veya durumu sorgulamak </w:t>
            </w:r>
          </w:p>
          <w:p w14:paraId="378DF3CE" w14:textId="77777777" w:rsidR="00717F9A" w:rsidRPr="005E2FA6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5E2FA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KB3.3.SB2. Sorgulanan olay/konu/problem veya durum ile ilgili akıl yürütmek </w:t>
            </w:r>
          </w:p>
          <w:p w14:paraId="5BCEFA94" w14:textId="77777777" w:rsidR="00717F9A" w:rsidRPr="005E2FA6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5E2FA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KB3.3.SB3. Akıl yürütmeyle ulaştığı çıkarımları yansıtmak</w:t>
            </w:r>
          </w:p>
          <w:p w14:paraId="3E2F6B13" w14:textId="0C07A36E" w:rsidR="007C646B" w:rsidRDefault="00205397" w:rsidP="00717F9A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802CC5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17145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3.25pt;margin-top:1.3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W0tHQ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089ABFF8" w14:textId="77777777" w:rsidTr="00A6018C">
        <w:tc>
          <w:tcPr>
            <w:tcW w:w="10764" w:type="dxa"/>
          </w:tcPr>
          <w:p w14:paraId="0F398913" w14:textId="5C331B84" w:rsidR="007C646B" w:rsidRDefault="007C646B" w:rsidP="00717F9A">
            <w:pPr>
              <w:spacing w:line="276" w:lineRule="auto"/>
            </w:pPr>
          </w:p>
          <w:p w14:paraId="64655D4C" w14:textId="77777777" w:rsidR="002B3BEE" w:rsidRPr="00C4659A" w:rsidRDefault="002B3BEE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E1. Benlik Eğilimleri </w:t>
            </w:r>
          </w:p>
          <w:p w14:paraId="1FB90600" w14:textId="77777777" w:rsidR="002B3BEE" w:rsidRPr="00C4659A" w:rsidRDefault="002B3BEE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C4659A">
              <w:rPr>
                <w:rFonts w:ascii="Comic Sans MS" w:hAnsi="Comic Sans MS"/>
                <w:sz w:val="20"/>
                <w:szCs w:val="20"/>
              </w:rPr>
              <w:t xml:space="preserve">E1.1. Merak </w:t>
            </w:r>
          </w:p>
          <w:p w14:paraId="510408D2" w14:textId="77777777" w:rsidR="002B3BEE" w:rsidRPr="00C4659A" w:rsidRDefault="002B3BEE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6B21BE9F" w14:textId="138661E2" w:rsidR="007C646B" w:rsidRDefault="002B3BEE" w:rsidP="00797C61">
            <w:pPr>
              <w:spacing w:line="276" w:lineRule="auto"/>
            </w:pPr>
            <w:r w:rsidRPr="00C4659A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C4659A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  <w:r w:rsidR="003F77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B764E50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31750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74.75pt;margin-top:2.5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632C82BF" w14:textId="77777777" w:rsidTr="00A6018C">
        <w:tc>
          <w:tcPr>
            <w:tcW w:w="10764" w:type="dxa"/>
          </w:tcPr>
          <w:p w14:paraId="434D5B40" w14:textId="77777777" w:rsidR="002B3BEE" w:rsidRDefault="002B3BEE" w:rsidP="00717F9A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D4DD7D7" w14:textId="250EC94D" w:rsidR="002B3BEE" w:rsidRPr="00C4659A" w:rsidRDefault="002B3BEE" w:rsidP="00717F9A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SOSYAL DUYGUSAL ÖĞRENME BECERİLERİ</w:t>
            </w:r>
          </w:p>
          <w:p w14:paraId="7E5DFA70" w14:textId="77777777" w:rsidR="002B3BEE" w:rsidRPr="00C4659A" w:rsidRDefault="002B3BEE" w:rsidP="00717F9A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454E768D" w14:textId="77777777" w:rsidR="00717F9A" w:rsidRPr="0013422D" w:rsidRDefault="00717F9A" w:rsidP="00717F9A">
            <w:pPr>
              <w:spacing w:line="276" w:lineRule="auto"/>
              <w:rPr>
                <w:rStyle w:val="oypena"/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13422D">
              <w:rPr>
                <w:rStyle w:val="oypena"/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 xml:space="preserve">2.1. BENLİK BECERİLERİ (SDB1) </w:t>
            </w:r>
          </w:p>
          <w:p w14:paraId="6E26CD85" w14:textId="77777777" w:rsidR="00717F9A" w:rsidRP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17F9A">
              <w:rPr>
                <w:rStyle w:val="oypena"/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SDB1.1. Kendini Tanıma (Öz Farkındalık Becerisi)</w:t>
            </w:r>
          </w:p>
          <w:p w14:paraId="61A76066" w14:textId="77777777" w:rsidR="00717F9A" w:rsidRPr="00717F9A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717F9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SDB1.1.SB1. Öğreneceği yeni konu/kavram veya bilgiyi nasıl öğrendiğini belirlemek</w:t>
            </w:r>
          </w:p>
          <w:p w14:paraId="6D2A1746" w14:textId="77777777" w:rsidR="00717F9A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F0F82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SDB1.1.SB1.G1. Merak etmenin öğrenmeye etkisini fark eder. </w:t>
            </w:r>
          </w:p>
          <w:p w14:paraId="02CBB9B1" w14:textId="77777777" w:rsidR="00717F9A" w:rsidRPr="007F0F82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F0F82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SDB1.1.SB1.G2. Merak ettiği konu/kavrama ilişkin soru sorar.</w:t>
            </w:r>
          </w:p>
          <w:p w14:paraId="5C9F6615" w14:textId="77777777" w:rsidR="00717F9A" w:rsidRPr="007F0F82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6A1C28F7" w14:textId="77777777" w:rsidR="00717F9A" w:rsidRP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717F9A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555C8DCE" w14:textId="77777777" w:rsidR="00717F9A" w:rsidRP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17F9A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SDB2.1. İletişim Becerisi </w:t>
            </w:r>
          </w:p>
          <w:p w14:paraId="05FF35CC" w14:textId="377D6600" w:rsidR="00717F9A" w:rsidRPr="00717F9A" w:rsidRDefault="00717F9A" w:rsidP="00717F9A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17F9A">
              <w:rPr>
                <w:rFonts w:ascii="Comic Sans MS" w:hAnsi="Comic Sans MS"/>
                <w:b/>
                <w:bCs/>
                <w:sz w:val="20"/>
                <w:szCs w:val="20"/>
              </w:rPr>
              <w:t>SDB2.1.SB2. Duygu, düşünceleri ifade etmek</w:t>
            </w:r>
          </w:p>
          <w:p w14:paraId="2ABF8457" w14:textId="77777777" w:rsidR="00717F9A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13422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SDB2.1.SB2.G1. Duygu ve düşüncelerini fark eder. </w:t>
            </w:r>
          </w:p>
          <w:p w14:paraId="1044BE0C" w14:textId="77777777" w:rsidR="00717F9A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13422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SDB2.1.SB2.G2. Duygu ve düşüncelerini ifade etmek için uygun zaman ve ortamı belirler. </w:t>
            </w:r>
          </w:p>
          <w:p w14:paraId="383B8DEE" w14:textId="7F5457C3" w:rsidR="00717F9A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13422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SDB2.1.SB2.G3. Duygu ve düşüncelerini beden dili ile uyumlu olarak açıklar.</w:t>
            </w:r>
          </w:p>
          <w:p w14:paraId="61B7D76A" w14:textId="026A29B0" w:rsidR="00797C61" w:rsidRDefault="00797C61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1EA66FE1" w14:textId="77777777" w:rsidR="00797C61" w:rsidRPr="00794AB6" w:rsidRDefault="00797C61" w:rsidP="00797C61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794AB6">
              <w:rPr>
                <w:rStyle w:val="oypena"/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2.3. ORTAK/BİRLEŞİK BECERİLER (SDB3)</w:t>
            </w:r>
          </w:p>
          <w:p w14:paraId="721EC747" w14:textId="77777777" w:rsidR="00797C61" w:rsidRDefault="00797C61" w:rsidP="00797C61">
            <w:pPr>
              <w:spacing w:line="276" w:lineRule="auto"/>
              <w:rPr>
                <w:rStyle w:val="oypena"/>
                <w:rFonts w:ascii="Comic Sans MS" w:hAnsi="Comic Sans MS"/>
                <w:b/>
                <w:bCs/>
                <w:color w:val="F68C22"/>
                <w:sz w:val="20"/>
                <w:szCs w:val="20"/>
              </w:rPr>
            </w:pPr>
            <w:r w:rsidRPr="00C4659A">
              <w:rPr>
                <w:rStyle w:val="oypena"/>
                <w:rFonts w:ascii="Comic Sans MS" w:hAnsi="Comic Sans MS"/>
                <w:b/>
                <w:bCs/>
                <w:color w:val="F68C22"/>
                <w:sz w:val="20"/>
                <w:szCs w:val="20"/>
              </w:rPr>
              <w:t>SDB3.1. Uyum Becerisi</w:t>
            </w:r>
          </w:p>
          <w:p w14:paraId="3F000A56" w14:textId="77777777" w:rsidR="00797C61" w:rsidRPr="00DD14F7" w:rsidRDefault="00797C61" w:rsidP="00797C61">
            <w:pPr>
              <w:rPr>
                <w:rStyle w:val="Gl"/>
                <w:rFonts w:ascii="Comic Sans MS" w:hAnsi="Comic Sans MS"/>
                <w:sz w:val="20"/>
                <w:szCs w:val="20"/>
              </w:rPr>
            </w:pPr>
            <w:r w:rsidRPr="00DD14F7">
              <w:rPr>
                <w:rStyle w:val="Gl"/>
                <w:rFonts w:ascii="Comic Sans MS" w:hAnsi="Comic Sans MS"/>
                <w:sz w:val="20"/>
                <w:szCs w:val="20"/>
              </w:rPr>
              <w:t>SDB3.1.SB5. Yeni, değişen ve belirsiz bir çevreyle başarılı bir şekilde etkileşime geçmek için duygusal tepkileri ayarlamak</w:t>
            </w:r>
          </w:p>
          <w:p w14:paraId="7F994F1E" w14:textId="77777777" w:rsidR="00797C61" w:rsidRPr="00DD14F7" w:rsidRDefault="00797C61" w:rsidP="00797C61">
            <w:pPr>
              <w:pStyle w:val="TableParagraph"/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</w:pPr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 xml:space="preserve">SDB3.1.SB5.G1. Yeni, </w:t>
            </w:r>
            <w:proofErr w:type="spellStart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>belirsiz</w:t>
            </w:r>
            <w:proofErr w:type="spellEnd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>veya</w:t>
            </w:r>
            <w:proofErr w:type="spellEnd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>değişen</w:t>
            </w:r>
            <w:proofErr w:type="spellEnd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>durumlar</w:t>
            </w:r>
            <w:proofErr w:type="spellEnd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>karşında</w:t>
            </w:r>
            <w:proofErr w:type="spellEnd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>ortaya</w:t>
            </w:r>
            <w:proofErr w:type="spellEnd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>çıkan</w:t>
            </w:r>
            <w:proofErr w:type="spellEnd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>duygularını</w:t>
            </w:r>
            <w:proofErr w:type="spellEnd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 xml:space="preserve"> fark </w:t>
            </w:r>
            <w:proofErr w:type="spellStart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>eder</w:t>
            </w:r>
            <w:proofErr w:type="spellEnd"/>
            <w:r w:rsidRPr="00DD14F7">
              <w:rPr>
                <w:rStyle w:val="Gl"/>
                <w:rFonts w:ascii="Comic Sans MS" w:eastAsiaTheme="majorEastAsia" w:hAnsi="Comic Sans MS"/>
                <w:b w:val="0"/>
                <w:bCs w:val="0"/>
                <w:sz w:val="20"/>
                <w:szCs w:val="20"/>
              </w:rPr>
              <w:t>.</w:t>
            </w:r>
          </w:p>
          <w:p w14:paraId="377D35D9" w14:textId="77777777" w:rsidR="00797C61" w:rsidRPr="00DD14F7" w:rsidRDefault="00797C61" w:rsidP="00797C61">
            <w:pPr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DD14F7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lastRenderedPageBreak/>
              <w:t>SDB3.1.SB5.G2. Yeni, belirsiz veya değişen durumlarda kendisine yardımcı olması için olumlu duygulardan yararlanır.</w:t>
            </w:r>
          </w:p>
          <w:p w14:paraId="5FC0A672" w14:textId="77777777" w:rsid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7CBE4C16" w14:textId="77777777" w:rsidR="00717F9A" w:rsidRDefault="00717F9A" w:rsidP="00717F9A">
            <w:pPr>
              <w:spacing w:line="276" w:lineRule="auto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2B79DEAE" w14:textId="24B3A093" w:rsid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17</w:t>
            </w: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TASARRUF</w:t>
            </w:r>
          </w:p>
          <w:p w14:paraId="7D608842" w14:textId="77777777" w:rsidR="00717F9A" w:rsidRPr="00EB6778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EB6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D17.3. Sahip olduklarının değerini bilmek</w:t>
            </w:r>
          </w:p>
          <w:p w14:paraId="7B583E04" w14:textId="77777777" w:rsidR="00717F9A" w:rsidRPr="001A277A" w:rsidRDefault="00717F9A" w:rsidP="00717F9A">
            <w:pPr>
              <w:spacing w:line="276" w:lineRule="auto"/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</w:pPr>
            <w:r w:rsidRPr="001A277A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D17.3.1. Sahip olduklarını en verimli şekilde kullanmanın yollarını araştırır.</w:t>
            </w:r>
          </w:p>
          <w:p w14:paraId="03500AFB" w14:textId="77777777" w:rsidR="00717F9A" w:rsidRDefault="00717F9A" w:rsidP="00717F9A">
            <w:pPr>
              <w:spacing w:line="276" w:lineRule="auto"/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</w:pPr>
            <w:r w:rsidRPr="001A277A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D17.3.4. Sahip olduğu eşyaları özenli kullanır.</w:t>
            </w:r>
          </w:p>
          <w:p w14:paraId="198D25D5" w14:textId="70A2E311" w:rsid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TEMİZLİK</w:t>
            </w:r>
          </w:p>
          <w:p w14:paraId="56F122CF" w14:textId="77777777" w:rsidR="00717F9A" w:rsidRPr="00EB6778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EB6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D18.2. Yaşadığı ortamın temizliğine dikkat etmek</w:t>
            </w:r>
          </w:p>
          <w:p w14:paraId="7BD15582" w14:textId="77777777" w:rsidR="00717F9A" w:rsidRPr="002076D0" w:rsidRDefault="00717F9A" w:rsidP="00717F9A">
            <w:pPr>
              <w:pStyle w:val="cvgsua"/>
              <w:spacing w:before="0" w:beforeAutospacing="0" w:after="0" w:afterAutospacing="0" w:line="276" w:lineRule="auto"/>
              <w:rPr>
                <w:rFonts w:ascii="Comic Sans MS" w:hAnsi="Comic Sans MS"/>
                <w:color w:val="231F20"/>
                <w:sz w:val="20"/>
                <w:szCs w:val="20"/>
              </w:rPr>
            </w:pPr>
            <w:r w:rsidRPr="002076D0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D18.2.1. Uygun temizleme araç ve yöntemlerini kullanır.</w:t>
            </w:r>
          </w:p>
          <w:p w14:paraId="28CA552A" w14:textId="77777777" w:rsidR="00717F9A" w:rsidRPr="002076D0" w:rsidRDefault="00717F9A" w:rsidP="00717F9A">
            <w:pPr>
              <w:pStyle w:val="cvgsua"/>
              <w:spacing w:before="0" w:beforeAutospacing="0" w:after="0" w:afterAutospacing="0" w:line="276" w:lineRule="auto"/>
              <w:rPr>
                <w:rFonts w:ascii="Comic Sans MS" w:hAnsi="Comic Sans MS"/>
                <w:color w:val="231F20"/>
                <w:sz w:val="20"/>
                <w:szCs w:val="20"/>
              </w:rPr>
            </w:pPr>
            <w:r w:rsidRPr="002076D0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D18.2.2. Ortam temizliğinin yetersiz olmasının yol açabileceği sorunları bilir.</w:t>
            </w:r>
          </w:p>
          <w:p w14:paraId="165DF597" w14:textId="0B05D1C4" w:rsidR="00717F9A" w:rsidRDefault="00717F9A" w:rsidP="00717F9A">
            <w:pPr>
              <w:pStyle w:val="cvgsua"/>
              <w:spacing w:before="0" w:beforeAutospacing="0" w:after="0" w:afterAutospacing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076D0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D18.2.3. Ev, sınıf, okul bahçesi gibi ortak alanların temizliğinde görev alır.</w:t>
            </w:r>
          </w:p>
          <w:p w14:paraId="33C33748" w14:textId="116BE60A" w:rsidR="00794AB6" w:rsidRDefault="002B3BEE" w:rsidP="00717F9A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8FC6C" wp14:editId="4EDAB019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54610</wp:posOffset>
                      </wp:positionV>
                      <wp:extent cx="1876425" cy="285750"/>
                      <wp:effectExtent l="0" t="0" r="28575" b="19050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9676BD" w14:textId="77777777" w:rsidR="00794AB6" w:rsidRPr="00A6018C" w:rsidRDefault="00794AB6" w:rsidP="00794A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6018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ÖĞRENME ÇIKTILARI</w:t>
                                  </w:r>
                                </w:p>
                                <w:p w14:paraId="45F48E62" w14:textId="164A1F10" w:rsidR="00794AB6" w:rsidRPr="00AB2CB6" w:rsidRDefault="00794AB6" w:rsidP="00794AB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8FC6C" id="Akış Çizelgesi: Öteki İşlem 13" o:spid="_x0000_s1030" type="#_x0000_t176" style="position:absolute;margin-left:213.75pt;margin-top:4.3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Ne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" fillcolor="#ed7d31" strokecolor="#ae5a21" strokeweight="1pt">
                      <v:textbo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5ACEB54F" w14:textId="77777777" w:rsidTr="00A6018C">
        <w:tc>
          <w:tcPr>
            <w:tcW w:w="10764" w:type="dxa"/>
          </w:tcPr>
          <w:p w14:paraId="7E7E31E7" w14:textId="18DA542E" w:rsidR="00794AB6" w:rsidRDefault="00794AB6" w:rsidP="00717F9A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3C879533" w14:textId="77777777" w:rsidR="00717F9A" w:rsidRPr="009C4E48" w:rsidRDefault="00717F9A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C4E48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9C4E4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873AB6E" w14:textId="77777777" w:rsidR="00717F9A" w:rsidRPr="005C53C8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5C53C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TAKB.2. Konuşma sürecinin içeriğini oluşturabilme</w:t>
            </w:r>
          </w:p>
          <w:p w14:paraId="48847600" w14:textId="77777777" w:rsidR="00717F9A" w:rsidRPr="003A129C" w:rsidRDefault="00717F9A" w:rsidP="00717F9A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3A129C">
              <w:rPr>
                <w:rFonts w:ascii="Comic Sans MS" w:hAnsi="Comic Sans MS"/>
                <w:sz w:val="20"/>
                <w:szCs w:val="20"/>
              </w:rPr>
              <w:t>TAKB.2.a.  Konuşacağı konu ile ön bilgileri arasında bağlantı kurar.</w:t>
            </w:r>
          </w:p>
          <w:p w14:paraId="1CAFAC14" w14:textId="77777777" w:rsidR="00717F9A" w:rsidRPr="003A129C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3A129C">
              <w:rPr>
                <w:rFonts w:ascii="Comic Sans MS" w:hAnsi="Comic Sans MS"/>
                <w:sz w:val="20"/>
                <w:szCs w:val="20"/>
              </w:rPr>
              <w:t>TAKB.2.</w:t>
            </w:r>
            <w:r w:rsidRPr="003A129C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d. Bir konuyu kendi cümleleriyle yeniden ifade eder.</w:t>
            </w:r>
          </w:p>
          <w:p w14:paraId="1A693916" w14:textId="77777777" w:rsidR="00717F9A" w:rsidRPr="003A129C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3A129C">
              <w:rPr>
                <w:rFonts w:ascii="Comic Sans MS" w:hAnsi="Comic Sans MS"/>
                <w:sz w:val="20"/>
                <w:szCs w:val="20"/>
              </w:rPr>
              <w:t>TAKB.2.</w:t>
            </w:r>
            <w:r w:rsidRPr="003A129C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f. Konuşma sürecinde nefesini/sesini uygun şekilde kullanır.</w:t>
            </w:r>
          </w:p>
          <w:p w14:paraId="51BFAED9" w14:textId="77777777" w:rsid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1A39AF7" w14:textId="3D649F39" w:rsid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6229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0D1A11F7" w14:textId="17E15A06" w:rsidR="00797C61" w:rsidRDefault="00797C61" w:rsidP="00797C61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F5E9F">
              <w:rPr>
                <w:rFonts w:ascii="Comic Sans MS" w:hAnsi="Comic Sans MS"/>
                <w:b/>
                <w:bCs/>
                <w:sz w:val="20"/>
                <w:szCs w:val="20"/>
              </w:rPr>
              <w:t>HSAB.2. Farklı ebat ve özellikteki nesneleri etkin bir şekilde kullanabilme</w:t>
            </w:r>
          </w:p>
          <w:p w14:paraId="4746A282" w14:textId="77777777" w:rsidR="00797C61" w:rsidRPr="004E1E58" w:rsidRDefault="00797C61" w:rsidP="00797C61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E1E58">
              <w:rPr>
                <w:rFonts w:ascii="Comic Sans MS" w:hAnsi="Comic Sans MS"/>
                <w:sz w:val="20"/>
                <w:szCs w:val="20"/>
              </w:rPr>
              <w:t>HSAB.2.</w:t>
            </w:r>
            <w:r>
              <w:rPr>
                <w:rFonts w:ascii="Comic Sans MS" w:hAnsi="Comic Sans MS"/>
                <w:sz w:val="20"/>
                <w:szCs w:val="20"/>
              </w:rPr>
              <w:t>b.</w:t>
            </w:r>
            <w:r w:rsidRPr="004E1E58">
              <w:rPr>
                <w:rFonts w:ascii="Comic Sans MS" w:hAnsi="Comic Sans MS"/>
                <w:sz w:val="20"/>
                <w:szCs w:val="20"/>
              </w:rPr>
              <w:t xml:space="preserve"> Nesneleri şekillendirir.</w:t>
            </w:r>
          </w:p>
          <w:p w14:paraId="3C7CD14B" w14:textId="77777777" w:rsidR="00717F9A" w:rsidRPr="00CC000F" w:rsidRDefault="00717F9A" w:rsidP="00797C61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CC000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HSAB.3. Jimnastik, dans ve hareket etkinliklerinde ritmik beceriler sergileyebilme</w:t>
            </w:r>
          </w:p>
          <w:p w14:paraId="1B7602BD" w14:textId="77777777" w:rsidR="00717F9A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626229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HSAB.3.a. Hareketin ritmine ve temposuna uygun olarak farklı şekilde hareket eder.</w:t>
            </w:r>
          </w:p>
          <w:p w14:paraId="1953D3FF" w14:textId="77777777" w:rsidR="00717F9A" w:rsidRPr="004A4759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4A475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HSAB.10. Sağlıklı yaşam için temizliğe ve düzene dikkat edebilme</w:t>
            </w:r>
          </w:p>
          <w:p w14:paraId="3FF88E1E" w14:textId="77777777" w:rsidR="00717F9A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4A4759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HSAB.10.</w:t>
            </w:r>
            <w:proofErr w:type="gramStart"/>
            <w:r w:rsidRPr="004A4759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b.Bulunduğu</w:t>
            </w:r>
            <w:proofErr w:type="gramEnd"/>
            <w:r w:rsidRPr="004A4759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çevrenin temizliğine / düzenine katkıda bulunur.</w:t>
            </w:r>
          </w:p>
          <w:p w14:paraId="3D70DC61" w14:textId="77777777" w:rsidR="00717F9A" w:rsidRPr="004A4759" w:rsidRDefault="00717F9A" w:rsidP="00717F9A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2DC35A05" w14:textId="77777777" w:rsidR="00717F9A" w:rsidRPr="003A129C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A129C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3A61310E" w14:textId="77777777" w:rsidR="00717F9A" w:rsidRPr="003A129C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A129C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3DA3CB9D" w14:textId="77777777" w:rsidR="00717F9A" w:rsidRPr="004A4759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A4759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4A4759">
              <w:rPr>
                <w:rFonts w:ascii="Comic Sans MS" w:hAnsi="Comic Sans MS"/>
                <w:sz w:val="20"/>
                <w:szCs w:val="20"/>
              </w:rPr>
              <w:t>b.Yapmak</w:t>
            </w:r>
            <w:proofErr w:type="gramEnd"/>
            <w:r w:rsidRPr="004A4759">
              <w:rPr>
                <w:rFonts w:ascii="Comic Sans MS" w:hAnsi="Comic Sans MS"/>
                <w:sz w:val="20"/>
                <w:szCs w:val="20"/>
              </w:rPr>
              <w:t xml:space="preserve"> istediği sanat etkinliği için gerekli olan materyalleri seçer</w:t>
            </w:r>
          </w:p>
          <w:p w14:paraId="4FC72498" w14:textId="77777777" w:rsidR="00717F9A" w:rsidRPr="004A4759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A4759">
              <w:rPr>
                <w:rFonts w:ascii="Comic Sans MS" w:hAnsi="Comic Sans MS"/>
                <w:sz w:val="20"/>
                <w:szCs w:val="20"/>
              </w:rPr>
              <w:t>SNAB.4.d.</w:t>
            </w:r>
            <w:r w:rsidRPr="004A4759">
              <w:rPr>
                <w:rFonts w:ascii="Comic Sans MS" w:hAnsi="Comic Sans MS"/>
                <w:color w:val="231F20"/>
                <w:sz w:val="20"/>
                <w:szCs w:val="20"/>
              </w:rPr>
              <w:t xml:space="preserve"> </w:t>
            </w:r>
            <w:r w:rsidRPr="004A4759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Sanat etkinliklerinde yaratıcı ürünler oluşturur.</w:t>
            </w:r>
          </w:p>
          <w:p w14:paraId="3DA0BF11" w14:textId="77564A6D" w:rsidR="00794AB6" w:rsidRDefault="002A1E7E" w:rsidP="00717F9A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187CCD1A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1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JG0VWG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187CCD1A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103D8BC6" w14:textId="77777777" w:rsidTr="00A6018C">
        <w:tc>
          <w:tcPr>
            <w:tcW w:w="10764" w:type="dxa"/>
          </w:tcPr>
          <w:p w14:paraId="57229CD0" w14:textId="6AD6BC13" w:rsidR="00794AB6" w:rsidRDefault="00794AB6" w:rsidP="00717F9A">
            <w:pPr>
              <w:spacing w:line="276" w:lineRule="auto"/>
            </w:pPr>
          </w:p>
          <w:p w14:paraId="11466B32" w14:textId="77777777" w:rsidR="002A1E7E" w:rsidRDefault="002A1E7E" w:rsidP="00717F9A">
            <w:pPr>
              <w:spacing w:line="276" w:lineRule="auto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9C4E48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Kavramlar:</w:t>
            </w:r>
            <w:r w:rsidRPr="009C4E4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558B24DF" w14:textId="7A8FBA35" w:rsidR="002A1E7E" w:rsidRDefault="002A1E7E" w:rsidP="00717F9A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Zıt:</w:t>
            </w:r>
            <w:r w:rsidRPr="008E3016">
              <w:rPr>
                <w:rFonts w:ascii="Comic Sans MS" w:hAnsi="Comic Sans MS"/>
                <w:color w:val="000000" w:themeColor="text1"/>
                <w:sz w:val="20"/>
                <w:szCs w:val="20"/>
              </w:rPr>
              <w:t>Doğru</w:t>
            </w:r>
            <w:proofErr w:type="gram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-y</w:t>
            </w:r>
            <w:r w:rsidRPr="008E3016">
              <w:rPr>
                <w:rFonts w:ascii="Comic Sans MS" w:hAnsi="Comic Sans MS"/>
                <w:color w:val="000000" w:themeColor="text1"/>
                <w:sz w:val="20"/>
                <w:szCs w:val="20"/>
              </w:rPr>
              <w:t>anlış</w:t>
            </w:r>
            <w:proofErr w:type="spellEnd"/>
          </w:p>
          <w:p w14:paraId="76E77EF5" w14:textId="70FDD7DC" w:rsidR="00AA633E" w:rsidRDefault="00AA633E" w:rsidP="00717F9A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Duygu</w:t>
            </w:r>
            <w: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 xml:space="preserve">: </w:t>
            </w:r>
            <w:r w:rsidRPr="00696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>Mutlu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luk,</w:t>
            </w:r>
            <w:r w:rsidRPr="00696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ü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züntü</w:t>
            </w:r>
            <w:r w:rsidRPr="00696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öfke</w:t>
            </w:r>
            <w:r w:rsidRPr="00696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>, k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orku, endişe, utanma</w:t>
            </w:r>
          </w:p>
          <w:p w14:paraId="56125255" w14:textId="77777777" w:rsidR="002A1E7E" w:rsidRDefault="002A1E7E" w:rsidP="00717F9A">
            <w:pPr>
              <w:spacing w:line="276" w:lineRule="auto"/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</w:pPr>
          </w:p>
          <w:p w14:paraId="17ED601F" w14:textId="129D4F97" w:rsidR="002A1E7E" w:rsidRPr="00A7014D" w:rsidRDefault="002A1E7E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E719E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E719EA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="00AA633E">
              <w:rPr>
                <w:rFonts w:ascii="Comic Sans MS" w:hAnsi="Comic Sans MS"/>
                <w:sz w:val="20"/>
                <w:szCs w:val="20"/>
              </w:rPr>
              <w:t>Köy</w:t>
            </w:r>
          </w:p>
          <w:p w14:paraId="088D458E" w14:textId="77777777" w:rsidR="002A1E7E" w:rsidRPr="00A7014D" w:rsidRDefault="002A1E7E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EB20638" w14:textId="492A9E94" w:rsidR="002A1E7E" w:rsidRPr="00460261" w:rsidRDefault="002A1E7E" w:rsidP="00717F9A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7014D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A7014D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="00AA633E">
              <w:rPr>
                <w:rFonts w:ascii="Comic Sans MS" w:hAnsi="Comic Sans MS"/>
                <w:color w:val="000000" w:themeColor="text1"/>
                <w:sz w:val="20"/>
                <w:szCs w:val="20"/>
              </w:rPr>
              <w:t>Oyun hamuru, boya kalemleri, çalışma sayfası</w:t>
            </w:r>
          </w:p>
          <w:p w14:paraId="7EA55D91" w14:textId="77777777" w:rsidR="002A1E7E" w:rsidRPr="00A7014D" w:rsidRDefault="002A1E7E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70E7223" w14:textId="2FD86547" w:rsidR="00794AB6" w:rsidRDefault="002A1E7E" w:rsidP="00717F9A">
            <w:pPr>
              <w:spacing w:line="276" w:lineRule="auto"/>
            </w:pPr>
            <w:r w:rsidRPr="00E719E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Ortamları:</w:t>
            </w:r>
            <w:r w:rsidRPr="00E719EA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="00AA633E">
              <w:rPr>
                <w:rFonts w:ascii="Comic Sans MS" w:hAnsi="Comic Sans MS"/>
                <w:sz w:val="20"/>
                <w:szCs w:val="20"/>
              </w:rPr>
              <w:t xml:space="preserve">Oyun hamuru aparatları masalara </w:t>
            </w:r>
            <w:r>
              <w:rPr>
                <w:rFonts w:ascii="Comic Sans MS" w:hAnsi="Comic Sans MS"/>
                <w:sz w:val="20"/>
                <w:szCs w:val="20"/>
              </w:rPr>
              <w:t>koyulur.</w:t>
            </w:r>
          </w:p>
        </w:tc>
      </w:tr>
    </w:tbl>
    <w:p w14:paraId="138B15A4" w14:textId="5445A881" w:rsidR="002B3BEE" w:rsidRDefault="002B3BEE" w:rsidP="00717F9A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</w:p>
    <w:p w14:paraId="0F5E3D13" w14:textId="2D59BE12" w:rsidR="009C34F8" w:rsidRDefault="009C34F8" w:rsidP="00717F9A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</w:p>
    <w:p w14:paraId="66DD8CE8" w14:textId="5C738E59" w:rsidR="009C34F8" w:rsidRDefault="009C34F8" w:rsidP="00717F9A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</w:p>
    <w:p w14:paraId="5828E604" w14:textId="77777777" w:rsidR="009C34F8" w:rsidRDefault="009C34F8" w:rsidP="00717F9A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</w:p>
    <w:p w14:paraId="5858E518" w14:textId="68EE2840" w:rsidR="00904DA5" w:rsidRPr="00A6018C" w:rsidRDefault="00904DA5" w:rsidP="00717F9A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A6018C">
        <w:rPr>
          <w:rFonts w:ascii="Comic Sans MS" w:hAnsi="Comic Sans MS"/>
          <w:b/>
          <w:bCs/>
          <w:color w:val="ED7D31" w:themeColor="accent2"/>
          <w:sz w:val="24"/>
          <w:szCs w:val="24"/>
        </w:rPr>
        <w:lastRenderedPageBreak/>
        <w:t>ÖĞRENME-ÖĞRETME UYGULAMALARI</w: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975"/>
        <w:gridCol w:w="8789"/>
      </w:tblGrid>
      <w:tr w:rsidR="00717F9A" w14:paraId="41AD6BDF" w14:textId="77777777" w:rsidTr="00C66903">
        <w:trPr>
          <w:trHeight w:val="849"/>
        </w:trPr>
        <w:tc>
          <w:tcPr>
            <w:tcW w:w="1975" w:type="dxa"/>
          </w:tcPr>
          <w:p w14:paraId="2F6DD7A4" w14:textId="77777777" w:rsid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23F685DF" w14:textId="77777777" w:rsidR="00717F9A" w:rsidRPr="00794AB6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GÜNE BAŞLAMA ZAMANI</w:t>
            </w:r>
          </w:p>
          <w:p w14:paraId="437A86F1" w14:textId="77777777" w:rsid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4E97979A" w14:textId="77777777" w:rsid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Okula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Geliş 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ve Karşılama</w:t>
            </w:r>
          </w:p>
          <w:p w14:paraId="289FD6CC" w14:textId="77777777" w:rsid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17002083" w14:textId="77777777" w:rsid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Çember Zamanı</w:t>
            </w:r>
          </w:p>
        </w:tc>
        <w:tc>
          <w:tcPr>
            <w:tcW w:w="8789" w:type="dxa"/>
          </w:tcPr>
          <w:p w14:paraId="0576B32D" w14:textId="77777777" w:rsidR="00717F9A" w:rsidRDefault="00717F9A" w:rsidP="00717F9A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62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çocukların ayakkabılarını koymaları ve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edilir,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yeni gelen veli varsa mutlaka iletişim bilgileri alınır. </w:t>
            </w:r>
          </w:p>
          <w:p w14:paraId="4892C571" w14:textId="02C01CCD" w:rsidR="00717F9A" w:rsidRPr="00835493" w:rsidRDefault="00717F9A" w:rsidP="00717F9A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ın</w:t>
            </w: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sandalyelerini alarak çember şeklinde oturmaları sağlanır. Çocukların o günkü duygu ve düşünceleri sorulur ve her çocuğun konuşması için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Okula başladıklarından şimdiye kadar neler yaptık? Okula, sınıfa, öğretmene ve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arkdaşlarına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alışıp alışmadıkları, birbirlerinin isimlerini öğrenip öğrenmedikleri sorulur. O gün yoklama yapılırken </w:t>
            </w: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Pr="00F7041B">
              <w:rPr>
                <w:rFonts w:ascii="Comic Sans MS" w:hAnsi="Comic Sans MS"/>
                <w:sz w:val="20"/>
                <w:szCs w:val="20"/>
              </w:rPr>
              <w:t>akalım kimler gelmiş, “Ahmet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Özge,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vb</w:t>
            </w:r>
            <w:proofErr w:type="spellEnd"/>
            <w:proofErr w:type="gramEnd"/>
            <w:r w:rsidRPr="00F7041B">
              <w:rPr>
                <w:rFonts w:ascii="Comic Sans MS" w:hAnsi="Comic Sans MS"/>
                <w:sz w:val="20"/>
                <w:szCs w:val="20"/>
              </w:rPr>
              <w:t>”</w:t>
            </w:r>
            <w:r>
              <w:rPr>
                <w:rFonts w:ascii="Comic Sans MS" w:hAnsi="Comic Sans MS"/>
                <w:sz w:val="20"/>
                <w:szCs w:val="20"/>
              </w:rPr>
              <w:t xml:space="preserve"> el ile alkış şeklinde </w:t>
            </w:r>
            <w:r w:rsidRPr="00F7041B">
              <w:rPr>
                <w:rFonts w:ascii="Comic Sans MS" w:hAnsi="Comic Sans MS"/>
                <w:sz w:val="20"/>
                <w:szCs w:val="20"/>
              </w:rPr>
              <w:t>ritim tutarak söylenir. İsmi söylenen çocuk “bu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7041B">
              <w:rPr>
                <w:rFonts w:ascii="Comic Sans MS" w:hAnsi="Comic Sans MS"/>
                <w:sz w:val="20"/>
                <w:szCs w:val="20"/>
              </w:rPr>
              <w:t>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7041B">
              <w:rPr>
                <w:rFonts w:ascii="Comic Sans MS" w:hAnsi="Comic Sans MS"/>
                <w:sz w:val="20"/>
                <w:szCs w:val="20"/>
              </w:rPr>
              <w:t>da” diyerek yine ritimli bir şekilde yoklama rutinine katılır.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97C61"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Güne sağlıklı başlamak için </w:t>
            </w:r>
            <w:hyperlink r:id="rId5" w:history="1">
              <w:r w:rsidR="00797C61" w:rsidRPr="009A34B1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Spor Yaptık Aferin Sana</w:t>
              </w:r>
            </w:hyperlink>
            <w:r w:rsidR="00797C61" w:rsidRPr="00DD526E">
              <w:rPr>
                <w:rStyle w:val="Kpr"/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="00797C61" w:rsidRPr="00797C61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>hareketleri hep birlikte yapılır.</w:t>
            </w:r>
            <w:r w:rsidR="00797C61" w:rsidRPr="00DD526E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00797C61" w:rsidRPr="00797C61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="00797C61" w:rsidRPr="00797C61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="00797C61" w:rsidRPr="00797C6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="00797C61" w:rsidRPr="007323E2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14:paraId="434F5666" w14:textId="77777777" w:rsidTr="00C66903">
        <w:trPr>
          <w:trHeight w:val="1074"/>
        </w:trPr>
        <w:tc>
          <w:tcPr>
            <w:tcW w:w="1975" w:type="dxa"/>
          </w:tcPr>
          <w:p w14:paraId="496CBAA6" w14:textId="77777777" w:rsidR="002A1E7E" w:rsidRPr="00794AB6" w:rsidRDefault="002A1E7E" w:rsidP="00717F9A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6B414DB7" w14:textId="423364DE" w:rsidR="002A1E7E" w:rsidRPr="00B545E0" w:rsidRDefault="002A1E7E" w:rsidP="00717F9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B545E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Çocukların öğrenme merkezlerinde zaman geçir</w:t>
            </w:r>
            <w:r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mek için üzerinde etiket olan mandalları kullanmalarına </w:t>
            </w:r>
            <w:r w:rsidRPr="00B545E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rehberlik edilir.</w:t>
            </w:r>
          </w:p>
        </w:tc>
      </w:tr>
      <w:tr w:rsidR="002A1E7E" w14:paraId="3CFA49BC" w14:textId="77777777" w:rsidTr="00A618A2">
        <w:trPr>
          <w:trHeight w:val="1005"/>
        </w:trPr>
        <w:tc>
          <w:tcPr>
            <w:tcW w:w="1975" w:type="dxa"/>
          </w:tcPr>
          <w:p w14:paraId="35B51474" w14:textId="77777777" w:rsidR="002A1E7E" w:rsidRPr="00794AB6" w:rsidRDefault="002A1E7E" w:rsidP="00717F9A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7EDE708A" w14:textId="77777777" w:rsidR="002A1E7E" w:rsidRPr="00794AB6" w:rsidRDefault="002A1E7E" w:rsidP="00717F9A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2A1E7E" w:rsidRPr="00794AB6" w:rsidRDefault="002A1E7E" w:rsidP="00717F9A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1840C354" w14:textId="3B06EE85" w:rsidR="002A1E7E" w:rsidRDefault="002A1E7E" w:rsidP="00717F9A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C4659A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Sınıf için rutin haline gelen </w:t>
            </w:r>
            <w:hyperlink r:id="rId6" w:history="1">
              <w:r w:rsidRPr="00C4659A">
                <w:rPr>
                  <w:rStyle w:val="Kpr"/>
                  <w:rFonts w:ascii="Comic Sans MS" w:hAnsi="Comic Sans MS" w:cs="Open Sans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C4659A">
              <w:rPr>
                <w:rFonts w:ascii="Comic Sans MS" w:hAnsi="Comic Sans MS" w:cs="Open Sans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r w:rsidRPr="00C4659A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açılır ve sınıf toplanmasına rehberlik edilir. Temizlik sürecinin ardından etkinliklere geçilir.</w:t>
            </w:r>
          </w:p>
          <w:p w14:paraId="5D9F2278" w14:textId="5BA64106" w:rsidR="002A1E7E" w:rsidRPr="00B545E0" w:rsidRDefault="002A1E7E" w:rsidP="00717F9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2A1E7E" w14:paraId="0643D9DE" w14:textId="77777777" w:rsidTr="00C66903">
        <w:trPr>
          <w:trHeight w:val="915"/>
        </w:trPr>
        <w:tc>
          <w:tcPr>
            <w:tcW w:w="1975" w:type="dxa"/>
          </w:tcPr>
          <w:p w14:paraId="23C58703" w14:textId="5A1618C0" w:rsidR="002A1E7E" w:rsidRPr="00794AB6" w:rsidRDefault="002A1E7E" w:rsidP="00717F9A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</w:tcPr>
          <w:p w14:paraId="75AF14E3" w14:textId="1388CDDC" w:rsidR="00717F9A" w:rsidRDefault="00717F9A" w:rsidP="00717F9A">
            <w:pPr>
              <w:spacing w:line="276" w:lineRule="auto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7323E2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Ardından çocuklar sandalyelere oturur ve </w:t>
            </w:r>
            <w:hyperlink r:id="rId7" w:history="1">
              <w:r w:rsidR="00D453B9" w:rsidRPr="00D453B9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Benim </w:t>
              </w:r>
              <w:proofErr w:type="gramStart"/>
              <w:r w:rsidR="00D453B9" w:rsidRPr="00D453B9">
                <w:rPr>
                  <w:rStyle w:val="Kpr"/>
                  <w:rFonts w:ascii="Comic Sans MS" w:hAnsi="Comic Sans MS"/>
                  <w:sz w:val="20"/>
                  <w:szCs w:val="20"/>
                </w:rPr>
                <w:t>Hatam -</w:t>
              </w:r>
              <w:proofErr w:type="gramEnd"/>
              <w:r w:rsidR="00D453B9" w:rsidRPr="00D453B9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 Eğitici Film</w:t>
              </w:r>
              <w:r w:rsidRPr="00D453B9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 </w:t>
              </w:r>
            </w:hyperlink>
            <w:r w:rsidRPr="00D453B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323E2">
              <w:rPr>
                <w:rFonts w:ascii="Comic Sans MS" w:hAnsi="Comic Sans MS"/>
                <w:sz w:val="20"/>
                <w:szCs w:val="20"/>
              </w:rPr>
              <w:t>izlenir. Eğitici video hakkında konuşulur.</w:t>
            </w:r>
            <w:r w:rsidRPr="007323E2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Pr="007323E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 minderlere öğretmeni görebilecek şekilde otururlar.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</w:t>
            </w:r>
            <w:r w:rsidRPr="007323E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ocuklara okulun ilk günü okula geldiklerinde neler hissettikleri ve şimdi nasıl hissettikleri, okula gelmeden önce okul hakkında neler düşündükleri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</w:t>
            </w:r>
            <w:r w:rsidRPr="007323E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ö</w:t>
            </w:r>
            <w:r w:rsidRPr="007323E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ğretmen deyince ak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ıllarına</w:t>
            </w:r>
            <w:r w:rsidRPr="007323E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ne gel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diği </w:t>
            </w:r>
            <w:proofErr w:type="gramStart"/>
            <w:r w:rsidRPr="007323E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sor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Pr="007323E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</w:t>
            </w:r>
            <w:r w:rsidRPr="0013422D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.</w:t>
            </w:r>
            <w:r w:rsidRPr="00797C6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797C61">
              <w:rPr>
                <w:rFonts w:ascii="Comic Sans MS" w:hAnsi="Comic Sans MS"/>
                <w:b/>
                <w:bCs/>
                <w:sz w:val="20"/>
                <w:szCs w:val="20"/>
              </w:rPr>
              <w:t>SDB2.1.</w:t>
            </w:r>
            <w:r w:rsidR="00797C61" w:rsidRPr="00797C61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797C61" w:rsidRPr="00DD14F7">
              <w:rPr>
                <w:rStyle w:val="Gl"/>
                <w:rFonts w:ascii="Comic Sans MS" w:hAnsi="Comic Sans MS"/>
                <w:sz w:val="20"/>
                <w:szCs w:val="20"/>
              </w:rPr>
              <w:t>SDB3.1.SB5.</w:t>
            </w:r>
            <w:r w:rsidRPr="0013422D">
              <w:rPr>
                <w:rFonts w:ascii="Comic Sans MS" w:hAnsi="Comic Sans MS"/>
                <w:sz w:val="20"/>
                <w:szCs w:val="20"/>
              </w:rPr>
              <w:t>)</w:t>
            </w:r>
            <w:r w:rsidRPr="0013422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Daha sonra</w:t>
            </w:r>
            <w:r w:rsidRPr="007323E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</w:t>
            </w:r>
            <w:r w:rsidRPr="007323E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ocuklar etkinlik için masaya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yönlendirilir </w:t>
            </w:r>
            <w:r w:rsidRPr="007323E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ve çocuklara “Bugün kendini nasıl hissediyorsun?” isimli sanat etkinliği isimleri yaz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ıla</w:t>
            </w:r>
            <w:r w:rsidRPr="007323E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rak veri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li</w:t>
            </w:r>
            <w:r w:rsidRPr="007323E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r. Çocuklar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ın</w:t>
            </w:r>
            <w:r w:rsidRPr="007323E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verilen resmi özgün bir şekilde çiz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meleri sağlanır</w:t>
            </w:r>
            <w:r w:rsidRPr="007323E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. Yapılan çalışmalar sınıfta </w:t>
            </w:r>
            <w:r w:rsidRPr="002821A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sergilenir. </w:t>
            </w:r>
            <w:r w:rsidRPr="002821A1">
              <w:rPr>
                <w:rFonts w:eastAsia="Comic Sans MS" w:cs="Comic Sans MS"/>
                <w:color w:val="000000"/>
                <w:sz w:val="20"/>
                <w:szCs w:val="20"/>
              </w:rPr>
              <w:t>(</w:t>
            </w:r>
            <w:r w:rsidRPr="002821A1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Sanat etkinliği çocukların </w:t>
            </w:r>
            <w:proofErr w:type="spellStart"/>
            <w:r w:rsidRPr="002821A1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portfolyo</w:t>
            </w:r>
            <w:proofErr w:type="spellEnd"/>
            <w:r w:rsidRPr="002821A1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dosyasında saklanmak üzere ayrılabilir.)</w:t>
            </w: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Masalara oyun ham</w:t>
            </w:r>
            <w:r w:rsidR="00AA633E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u</w:t>
            </w: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ru aparatları koyulur ve bu aparatlar ile ne yapılabileceği sorulur. </w:t>
            </w:r>
            <w:r w:rsidRPr="00797C6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(</w:t>
            </w:r>
            <w:r w:rsidRPr="00797C61">
              <w:rPr>
                <w:rStyle w:val="oypena"/>
                <w:rFonts w:ascii="Comic Sans MS" w:hAnsi="Comic Sans MS"/>
                <w:b/>
                <w:color w:val="000000" w:themeColor="text1"/>
                <w:sz w:val="20"/>
                <w:szCs w:val="20"/>
              </w:rPr>
              <w:t>SDB1.</w:t>
            </w:r>
            <w:proofErr w:type="gramStart"/>
            <w:r w:rsidRPr="00797C61">
              <w:rPr>
                <w:rStyle w:val="oypena"/>
                <w:rFonts w:ascii="Comic Sans MS" w:hAnsi="Comic Sans MS"/>
                <w:b/>
                <w:color w:val="000000" w:themeColor="text1"/>
                <w:sz w:val="20"/>
                <w:szCs w:val="20"/>
              </w:rPr>
              <w:t>1.,</w:t>
            </w:r>
            <w:r w:rsidRPr="00797C61">
              <w:rPr>
                <w:rFonts w:ascii="Comic Sans MS" w:hAnsi="Comic Sans MS"/>
                <w:b/>
                <w:sz w:val="20"/>
                <w:szCs w:val="20"/>
              </w:rPr>
              <w:t>E</w:t>
            </w:r>
            <w:proofErr w:type="gramEnd"/>
            <w:r w:rsidRPr="00797C61">
              <w:rPr>
                <w:rFonts w:ascii="Comic Sans MS" w:hAnsi="Comic Sans MS"/>
                <w:b/>
                <w:sz w:val="20"/>
                <w:szCs w:val="20"/>
              </w:rPr>
              <w:t>1.1.</w:t>
            </w:r>
            <w:r w:rsidRPr="00797C61">
              <w:rPr>
                <w:rStyle w:val="oypena"/>
                <w:rFonts w:ascii="Comic Sans MS" w:hAnsi="Comic Sans MS"/>
                <w:b/>
                <w:color w:val="000000" w:themeColor="text1"/>
                <w:sz w:val="20"/>
                <w:szCs w:val="20"/>
              </w:rPr>
              <w:t>)</w:t>
            </w:r>
            <w:r w:rsidRPr="007F0F82">
              <w:rPr>
                <w:rStyle w:val="oypena"/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Her çocuğa oyun hamuru dağıtılır. Kapağının nasıl açılacağı ve nasıl kapatılacağı anlatılır. Kapağı düzgün kapatılmadığı ya da hiç kapatılmadığı zaman ne olur? </w:t>
            </w:r>
            <w:r w:rsidRPr="005E2FA6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(</w:t>
            </w:r>
            <w:r w:rsidRPr="005E2FA6">
              <w:rPr>
                <w:rFonts w:ascii="Comic Sans MS" w:hAnsi="Comic Sans MS"/>
                <w:bCs/>
                <w:sz w:val="20"/>
                <w:szCs w:val="20"/>
              </w:rPr>
              <w:t>KB3.</w:t>
            </w:r>
            <w:proofErr w:type="gramStart"/>
            <w:r w:rsidRPr="005E2FA6">
              <w:rPr>
                <w:rFonts w:ascii="Comic Sans MS" w:hAnsi="Comic Sans MS"/>
                <w:bCs/>
                <w:sz w:val="20"/>
                <w:szCs w:val="20"/>
              </w:rPr>
              <w:t>3.)</w:t>
            </w: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Diye</w:t>
            </w:r>
            <w:proofErr w:type="gramEnd"/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sorulur. Kapağı kapatılmadığında ya da düzgün kapatılmadığında oyun hamurunun oynanabilecek yumuşaklığını kaybettiği ve kuruduğu sonucuna varılması için rehberlik yapılır.</w:t>
            </w:r>
            <w:r w:rsidRPr="001A277A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(</w:t>
            </w:r>
            <w:r w:rsidRPr="001A277A">
              <w:rPr>
                <w:rFonts w:ascii="Comic Sans MS" w:hAnsi="Comic Sans MS"/>
                <w:bCs/>
                <w:sz w:val="20"/>
                <w:szCs w:val="20"/>
              </w:rPr>
              <w:t>D17)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Oyun hamuru ile oynarken aparatları kullanabilecekleri, oyun hamuru ile oynama saati bittiğinde ise kapağının dikkatli bir şekilde kapatılarak belirlenen yerine koyulması ve oyun hamuru </w:t>
            </w:r>
            <w:proofErr w:type="spellStart"/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oynanıkları</w:t>
            </w:r>
            <w:proofErr w:type="spellEnd"/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alanın temiz bırakılmasının önemi anlatılır</w:t>
            </w:r>
            <w:r w:rsidRPr="00797C6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.(</w:t>
            </w:r>
            <w:r w:rsidRPr="00797C61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  <w:t>HSAB.10.,</w:t>
            </w:r>
            <w:r w:rsidRPr="00797C61">
              <w:rPr>
                <w:rFonts w:ascii="Comic Sans MS" w:hAnsi="Comic Sans MS"/>
                <w:b/>
                <w:sz w:val="20"/>
                <w:szCs w:val="20"/>
              </w:rPr>
              <w:t>SNAB.4., D18,E2.5.</w:t>
            </w:r>
            <w:r w:rsidR="00797C61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797C61" w:rsidRPr="00797C61">
              <w:rPr>
                <w:rFonts w:ascii="Comic Sans MS" w:hAnsi="Comic Sans MS"/>
                <w:b/>
                <w:bCs/>
                <w:sz w:val="20"/>
                <w:szCs w:val="20"/>
              </w:rPr>
              <w:t>HSAB.2.b.</w:t>
            </w:r>
            <w:r w:rsidRPr="00797C61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Kapağını kapatmakta zorlanan çocuklara yardımcı olunur.</w:t>
            </w:r>
          </w:p>
          <w:p w14:paraId="58C13FF9" w14:textId="77777777" w:rsidR="00717F9A" w:rsidRPr="008863DE" w:rsidRDefault="00717F9A" w:rsidP="00717F9A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Ben, küçük kaplanım.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Taştan taşa atlarım.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Minderleri görünce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Üstlerine zıplarım.</w:t>
            </w:r>
          </w:p>
          <w:p w14:paraId="08C028E0" w14:textId="77777777" w:rsidR="00717F9A" w:rsidRPr="007323E2" w:rsidRDefault="00717F9A" w:rsidP="00717F9A">
            <w:pPr>
              <w:spacing w:line="276" w:lineRule="auto"/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Tekerlemesi söylenerek minderlere geçilir ve ö</w:t>
            </w:r>
            <w:r w:rsidRPr="007323E2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ğrenilen parmak oyunları ve tekerlemeler tekrar edilir. Parmak oyunu </w:t>
            </w:r>
            <w:hyperlink r:id="rId8" w:history="1">
              <w:r w:rsidRPr="00273776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8F8F8"/>
                </w:rPr>
                <w:t>Çal Kapıyı</w:t>
              </w:r>
            </w:hyperlink>
            <w:r w:rsidRPr="00273776">
              <w:rPr>
                <w:rFonts w:ascii="Comic Sans MS" w:hAnsi="Comic Sans MS"/>
                <w:color w:val="0070C0"/>
                <w:sz w:val="20"/>
                <w:szCs w:val="20"/>
                <w:shd w:val="clear" w:color="auto" w:fill="F8F8F8"/>
              </w:rPr>
              <w:t xml:space="preserve"> </w:t>
            </w:r>
            <w:r w:rsidRPr="007323E2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önce öğretmen tarafından yapılır sonra çocuklar ile birlikte yapılarak öğretilir.</w:t>
            </w:r>
          </w:p>
          <w:p w14:paraId="4EECBEB0" w14:textId="77777777" w:rsidR="00717F9A" w:rsidRPr="007323E2" w:rsidRDefault="00717F9A" w:rsidP="00717F9A">
            <w:pPr>
              <w:spacing w:line="276" w:lineRule="auto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323E2">
              <w:rPr>
                <w:rFonts w:ascii="Comic Sans MS" w:hAnsi="Comic Sans MS"/>
                <w:color w:val="FF0000"/>
                <w:sz w:val="20"/>
                <w:szCs w:val="20"/>
              </w:rPr>
              <w:t>ÇAL KAPIYI PARMAK OYUNU</w:t>
            </w:r>
          </w:p>
          <w:p w14:paraId="6B5C514F" w14:textId="77777777" w:rsidR="00717F9A" w:rsidRPr="007323E2" w:rsidRDefault="00717F9A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323E2">
              <w:rPr>
                <w:rFonts w:ascii="Comic Sans MS" w:hAnsi="Comic Sans MS"/>
                <w:sz w:val="20"/>
                <w:szCs w:val="20"/>
              </w:rPr>
              <w:t>Çal kapıyı</w:t>
            </w:r>
          </w:p>
          <w:p w14:paraId="4FA828B4" w14:textId="77777777" w:rsidR="00717F9A" w:rsidRPr="007323E2" w:rsidRDefault="00717F9A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323E2">
              <w:rPr>
                <w:rFonts w:ascii="Comic Sans MS" w:hAnsi="Comic Sans MS"/>
                <w:sz w:val="20"/>
                <w:szCs w:val="20"/>
              </w:rPr>
              <w:t>Bak pencereden</w:t>
            </w:r>
          </w:p>
          <w:p w14:paraId="012E558A" w14:textId="77777777" w:rsidR="00717F9A" w:rsidRPr="007323E2" w:rsidRDefault="00717F9A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323E2">
              <w:rPr>
                <w:rFonts w:ascii="Comic Sans MS" w:hAnsi="Comic Sans MS"/>
                <w:sz w:val="20"/>
                <w:szCs w:val="20"/>
              </w:rPr>
              <w:t>Çevir mandalı</w:t>
            </w:r>
          </w:p>
          <w:p w14:paraId="699441EF" w14:textId="77777777" w:rsidR="00717F9A" w:rsidRPr="007323E2" w:rsidRDefault="00717F9A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323E2">
              <w:rPr>
                <w:rFonts w:ascii="Comic Sans MS" w:hAnsi="Comic Sans MS"/>
                <w:sz w:val="20"/>
                <w:szCs w:val="20"/>
              </w:rPr>
              <w:t>Gir içeri</w:t>
            </w:r>
          </w:p>
          <w:p w14:paraId="77B24D81" w14:textId="77777777" w:rsidR="00717F9A" w:rsidRPr="00631EFB" w:rsidRDefault="00717F9A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323E2">
              <w:rPr>
                <w:rFonts w:ascii="Comic Sans MS" w:hAnsi="Comic Sans MS"/>
                <w:sz w:val="20"/>
                <w:szCs w:val="20"/>
              </w:rPr>
              <w:t xml:space="preserve">Çek </w:t>
            </w:r>
            <w:r w:rsidRPr="00631EFB">
              <w:rPr>
                <w:rFonts w:ascii="Comic Sans MS" w:hAnsi="Comic Sans MS"/>
                <w:sz w:val="20"/>
                <w:szCs w:val="20"/>
              </w:rPr>
              <w:t>bir sandalye</w:t>
            </w:r>
          </w:p>
          <w:p w14:paraId="0E5457CF" w14:textId="77777777" w:rsidR="00717F9A" w:rsidRPr="00631EFB" w:rsidRDefault="00717F9A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31EFB">
              <w:rPr>
                <w:rFonts w:ascii="Comic Sans MS" w:hAnsi="Comic Sans MS"/>
                <w:sz w:val="20"/>
                <w:szCs w:val="20"/>
              </w:rPr>
              <w:t>Otur şuraya</w:t>
            </w:r>
          </w:p>
          <w:p w14:paraId="54B9631C" w14:textId="77777777" w:rsidR="00717F9A" w:rsidRPr="00631EFB" w:rsidRDefault="00717F9A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31EFB">
              <w:rPr>
                <w:rFonts w:ascii="Comic Sans MS" w:hAnsi="Comic Sans MS"/>
                <w:sz w:val="20"/>
                <w:szCs w:val="20"/>
              </w:rPr>
              <w:lastRenderedPageBreak/>
              <w:t xml:space="preserve"> Nasılsınız çocuklar</w:t>
            </w:r>
          </w:p>
          <w:p w14:paraId="671C0AE0" w14:textId="77777777" w:rsidR="00717F9A" w:rsidRPr="0032339C" w:rsidRDefault="00717F9A" w:rsidP="00717F9A">
            <w:pPr>
              <w:spacing w:line="276" w:lineRule="auto"/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</w:pPr>
            <w:r w:rsidRPr="00631EFB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Ardından </w:t>
            </w:r>
            <w:hyperlink r:id="rId9" w:history="1">
              <w:r w:rsidRPr="00631EFB">
                <w:rPr>
                  <w:rStyle w:val="Kpr"/>
                  <w:rFonts w:ascii="Comic Sans MS" w:hAnsi="Comic Sans MS" w:cs="Arial"/>
                  <w:color w:val="0070C0"/>
                  <w:sz w:val="20"/>
                  <w:szCs w:val="20"/>
                  <w:shd w:val="clear" w:color="auto" w:fill="FFFFFF"/>
                </w:rPr>
                <w:t>Öğretmenim Pamuk Gibi Hikâyesi</w:t>
              </w:r>
            </w:hyperlink>
            <w:r w:rsidRPr="00631EFB">
              <w:rPr>
                <w:rFonts w:ascii="Comic Sans MS" w:hAnsi="Comic Sans MS"/>
                <w:color w:val="0070C0"/>
                <w:sz w:val="20"/>
                <w:szCs w:val="20"/>
                <w:shd w:val="clear" w:color="auto" w:fill="F8F8F8"/>
              </w:rPr>
              <w:t xml:space="preserve"> </w:t>
            </w:r>
            <w:r w:rsidRPr="00631EFB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dinlenir. Ç</w:t>
            </w:r>
            <w:r w:rsidRPr="00631EF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ocuklar için </w:t>
            </w:r>
            <w:hyperlink r:id="rId10" w:history="1">
              <w:r w:rsidRPr="00631EFB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Köyün Yolunda Şarkısını</w:t>
              </w:r>
            </w:hyperlink>
            <w:r w:rsidRPr="00631EF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aç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ılı</w:t>
            </w:r>
            <w:r w:rsidRPr="00631EF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 ve h</w:t>
            </w:r>
            <w:r w:rsidRPr="00631EFB">
              <w:rPr>
                <w:rFonts w:ascii="Comic Sans MS" w:hAnsi="Comic Sans MS"/>
                <w:color w:val="000000"/>
                <w:sz w:val="20"/>
                <w:szCs w:val="20"/>
              </w:rPr>
              <w:t xml:space="preserve">ep birlikte </w:t>
            </w:r>
            <w:r w:rsidRPr="00631EF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hareketleri </w:t>
            </w:r>
            <w:proofErr w:type="gramStart"/>
            <w:r w:rsidRPr="00631EF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yapılır</w:t>
            </w:r>
            <w:r w:rsidRPr="00497A7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.</w:t>
            </w:r>
            <w:r w:rsidRPr="00797C6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797C6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HSAB.3.)</w:t>
            </w:r>
            <w:r w:rsidRPr="00631EF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</w:p>
          <w:p w14:paraId="21697444" w14:textId="77777777" w:rsidR="00717F9A" w:rsidRDefault="009C34F8" w:rsidP="00717F9A">
            <w:pPr>
              <w:spacing w:line="276" w:lineRule="auto"/>
              <w:rPr>
                <w:rFonts w:ascii="Comic Sans MS" w:hAnsi="Comic Sans MS"/>
                <w:bCs/>
                <w:color w:val="000000" w:themeColor="text1"/>
                <w:sz w:val="20"/>
                <w:szCs w:val="20"/>
                <w:shd w:val="clear" w:color="auto" w:fill="FAFAFA"/>
              </w:rPr>
            </w:pPr>
            <w:hyperlink r:id="rId11" w:history="1">
              <w:r w:rsidR="00717F9A" w:rsidRPr="00631EFB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8F8F8"/>
                </w:rPr>
                <w:t>Evimize Köyümüze</w:t>
              </w:r>
            </w:hyperlink>
            <w:r w:rsidR="00717F9A" w:rsidRPr="00631EFB">
              <w:rPr>
                <w:rFonts w:ascii="Comic Sans MS" w:hAnsi="Comic Sans MS"/>
                <w:color w:val="0070C0"/>
                <w:sz w:val="20"/>
                <w:szCs w:val="20"/>
                <w:shd w:val="clear" w:color="auto" w:fill="F8F8F8"/>
              </w:rPr>
              <w:t xml:space="preserve"> </w:t>
            </w:r>
            <w:r w:rsidR="00717F9A" w:rsidRPr="00631EFB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8F8F8"/>
              </w:rPr>
              <w:t>o</w:t>
            </w:r>
            <w:r w:rsidR="00717F9A" w:rsidRPr="00631EFB">
              <w:rPr>
                <w:color w:val="000000" w:themeColor="text1"/>
              </w:rPr>
              <w:t xml:space="preserve">yunu için </w:t>
            </w:r>
            <w:r w:rsidR="00717F9A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s</w:t>
            </w:r>
            <w:r w:rsidR="00717F9A" w:rsidRPr="0032339C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ınıfta boydan </w:t>
            </w:r>
            <w:proofErr w:type="gramStart"/>
            <w:r w:rsidR="00717F9A" w:rsidRPr="0032339C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boya  bir</w:t>
            </w:r>
            <w:proofErr w:type="gramEnd"/>
            <w:r w:rsidR="00717F9A" w:rsidRPr="0032339C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 kağıt bant yapıştır</w:t>
            </w:r>
            <w:r w:rsidR="00717F9A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ı</w:t>
            </w:r>
            <w:r w:rsidR="00717F9A">
              <w:rPr>
                <w:color w:val="111111"/>
              </w:rPr>
              <w:t>lır.</w:t>
            </w:r>
            <w:r w:rsidR="00717F9A" w:rsidRPr="0032339C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 </w:t>
            </w:r>
            <w:r w:rsidR="00717F9A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B</w:t>
            </w:r>
            <w:r w:rsidR="00717F9A" w:rsidRPr="0032339C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ant yapıştır</w:t>
            </w:r>
            <w:r w:rsidR="00717F9A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ı</w:t>
            </w:r>
            <w:r w:rsidR="00717F9A">
              <w:rPr>
                <w:color w:val="111111"/>
              </w:rPr>
              <w:t>lan</w:t>
            </w:r>
            <w:r w:rsidR="00717F9A" w:rsidRPr="0032339C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 yerin bir tarafını evimiz diğer tarafı</w:t>
            </w:r>
            <w:r w:rsidR="00717F9A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 </w:t>
            </w:r>
            <w:r w:rsidR="00717F9A" w:rsidRPr="0032339C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köyümüz olarak belir</w:t>
            </w:r>
            <w:r w:rsidR="00717F9A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l</w:t>
            </w:r>
            <w:r w:rsidR="00717F9A">
              <w:rPr>
                <w:color w:val="111111"/>
              </w:rPr>
              <w:t>e</w:t>
            </w:r>
            <w:r w:rsidR="00717F9A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n</w:t>
            </w:r>
            <w:r w:rsidR="00717F9A">
              <w:rPr>
                <w:color w:val="111111"/>
              </w:rPr>
              <w:t>i</w:t>
            </w:r>
            <w:r w:rsidR="00717F9A" w:rsidRPr="0032339C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r. </w:t>
            </w:r>
            <w:r w:rsidR="00717F9A">
              <w:rPr>
                <w:rFonts w:ascii="Comic Sans MS" w:hAnsi="Comic Sans MS"/>
                <w:sz w:val="20"/>
                <w:szCs w:val="20"/>
              </w:rPr>
              <w:t>O</w:t>
            </w:r>
            <w:r w:rsidR="00717F9A">
              <w:t xml:space="preserve">yunun </w:t>
            </w:r>
            <w:r w:rsidR="00717F9A" w:rsidRPr="0032339C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nasıl oynanacağı çocuklara anlatı</w:t>
            </w:r>
            <w:r w:rsidR="00717F9A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l</w:t>
            </w:r>
            <w:r w:rsidR="00717F9A">
              <w:rPr>
                <w:color w:val="111111"/>
              </w:rPr>
              <w:t>ı</w:t>
            </w:r>
            <w:r w:rsidR="00717F9A" w:rsidRPr="0032339C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r</w:t>
            </w:r>
            <w:r w:rsidR="00717F9A"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8F8F8"/>
              </w:rPr>
              <w:t xml:space="preserve">. </w:t>
            </w:r>
            <w:r w:rsidR="00717F9A" w:rsidRPr="008863DE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shd w:val="clear" w:color="auto" w:fill="FAFAFA"/>
              </w:rPr>
              <w:t>Öğretmen çocuklara “Evimize” dediği zaman ilgili tarafa</w:t>
            </w:r>
            <w:proofErr w:type="gramStart"/>
            <w:r w:rsidR="00717F9A" w:rsidRPr="008863DE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shd w:val="clear" w:color="auto" w:fill="FAFAFA"/>
              </w:rPr>
              <w:t>, ”Köyümüze</w:t>
            </w:r>
            <w:proofErr w:type="gramEnd"/>
            <w:r w:rsidR="00717F9A" w:rsidRPr="008863DE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shd w:val="clear" w:color="auto" w:fill="FAFAFA"/>
              </w:rPr>
              <w:t>”  dediği zaman diğer tarafa  atlamaları gerekt</w:t>
            </w:r>
            <w:r w:rsidR="00717F9A" w:rsidRPr="008863DE">
              <w:rPr>
                <w:bCs/>
                <w:color w:val="000000" w:themeColor="text1"/>
                <w:shd w:val="clear" w:color="auto" w:fill="FAFAFA"/>
              </w:rPr>
              <w:t>iği söylenir.</w:t>
            </w:r>
            <w:r w:rsidR="00717F9A" w:rsidRPr="008863DE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shd w:val="clear" w:color="auto" w:fill="FAFAFA"/>
              </w:rPr>
              <w:t>. Önce yavaş sonra hızlı bir şekilde söylenerek çocuklar şaşırtmaya çalışı</w:t>
            </w:r>
            <w:r w:rsidR="00717F9A" w:rsidRPr="008863DE">
              <w:rPr>
                <w:bCs/>
                <w:color w:val="000000" w:themeColor="text1"/>
                <w:shd w:val="clear" w:color="auto" w:fill="FAFAFA"/>
              </w:rPr>
              <w:t>l</w:t>
            </w:r>
            <w:r w:rsidR="00717F9A" w:rsidRPr="008863DE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shd w:val="clear" w:color="auto" w:fill="FAFAFA"/>
              </w:rPr>
              <w:t>ır. Şaşıran çocuk oyun dışı kalır.</w:t>
            </w:r>
          </w:p>
          <w:p w14:paraId="39DA2E2F" w14:textId="788F02C0" w:rsidR="00717F9A" w:rsidRPr="008863DE" w:rsidRDefault="00717F9A" w:rsidP="00717F9A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</w:p>
          <w:p w14:paraId="6BD93143" w14:textId="27377614" w:rsidR="002A1E7E" w:rsidRPr="00C4659A" w:rsidRDefault="002A1E7E" w:rsidP="00717F9A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2A1E7E" w14:paraId="58E78865" w14:textId="77777777" w:rsidTr="00C66903">
        <w:trPr>
          <w:trHeight w:val="1002"/>
        </w:trPr>
        <w:tc>
          <w:tcPr>
            <w:tcW w:w="1975" w:type="dxa"/>
          </w:tcPr>
          <w:p w14:paraId="64674138" w14:textId="77777777" w:rsidR="002A1E7E" w:rsidRDefault="002A1E7E" w:rsidP="00717F9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683DFA5A" w14:textId="77777777" w:rsidR="002A1E7E" w:rsidRDefault="002A1E7E" w:rsidP="00717F9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2CBA35F3" w14:textId="77777777" w:rsidR="002A1E7E" w:rsidRDefault="002A1E7E" w:rsidP="00717F9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DEĞERLENDİRME</w:t>
            </w:r>
          </w:p>
        </w:tc>
        <w:tc>
          <w:tcPr>
            <w:tcW w:w="8789" w:type="dxa"/>
          </w:tcPr>
          <w:p w14:paraId="4024BD5E" w14:textId="77777777" w:rsidR="00717F9A" w:rsidRPr="00E20C94" w:rsidRDefault="00717F9A" w:rsidP="00717F9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5C819A2F" w14:textId="77777777" w:rsidR="00717F9A" w:rsidRPr="00E20C94" w:rsidRDefault="00717F9A" w:rsidP="00717F9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7304F183" w14:textId="77777777" w:rsidR="00717F9A" w:rsidRDefault="00717F9A" w:rsidP="00717F9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Okul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ve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öğretmen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ile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ilgili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düşüncelerinizde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okula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başlayınca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ne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gibi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değişiklikler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oldu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1FB212C5" w14:textId="77777777" w:rsidR="00717F9A" w:rsidRPr="002821A1" w:rsidRDefault="00717F9A" w:rsidP="00717F9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Oyun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hamurunun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kurumaması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için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neye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dikkat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etmemiz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gerekiyor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0D86E3DD" w14:textId="77777777" w:rsidR="00717F9A" w:rsidRDefault="00717F9A" w:rsidP="00717F9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2821A1">
              <w:rPr>
                <w:rFonts w:ascii="Comic Sans MS" w:hAnsi="Comic Sans MS"/>
                <w:sz w:val="20"/>
                <w:szCs w:val="20"/>
              </w:rPr>
              <w:t xml:space="preserve">Oyun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etkinliğimizi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sevdiniz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mi? </w:t>
            </w:r>
          </w:p>
          <w:p w14:paraId="292DB0E2" w14:textId="116F040B" w:rsidR="002A1E7E" w:rsidRPr="009E2230" w:rsidRDefault="00717F9A" w:rsidP="00717F9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proofErr w:type="spellStart"/>
            <w:r>
              <w:t>Bugün</w:t>
            </w:r>
            <w:proofErr w:type="spellEnd"/>
            <w:r>
              <w:t xml:space="preserve"> </w:t>
            </w:r>
            <w:proofErr w:type="spellStart"/>
            <w:r>
              <w:t>oynadığımız</w:t>
            </w:r>
            <w:proofErr w:type="spellEnd"/>
            <w:r>
              <w:t xml:space="preserve"> </w:t>
            </w:r>
            <w:proofErr w:type="spellStart"/>
            <w:r>
              <w:t>oyunu</w:t>
            </w:r>
            <w:proofErr w:type="spellEnd"/>
            <w: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aileniz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ve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kardeşleriniz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ile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oynamak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ister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821A1">
              <w:rPr>
                <w:rFonts w:ascii="Comic Sans MS" w:hAnsi="Comic Sans MS"/>
                <w:sz w:val="20"/>
                <w:szCs w:val="20"/>
              </w:rPr>
              <w:t>misiniz</w:t>
            </w:r>
            <w:proofErr w:type="spellEnd"/>
            <w:r w:rsidRPr="002821A1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</w:tr>
    </w:tbl>
    <w:p w14:paraId="2247AB17" w14:textId="77777777" w:rsidR="002A1E7E" w:rsidRDefault="002A1E7E" w:rsidP="00717F9A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48BFA4F4" w14:textId="77777777" w:rsidR="00717F9A" w:rsidRPr="00E406DE" w:rsidRDefault="00717F9A" w:rsidP="00717F9A">
      <w:pPr>
        <w:spacing w:line="221" w:lineRule="exact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E406DE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FARKLILAŞTIRMA: </w:t>
      </w:r>
    </w:p>
    <w:p w14:paraId="489F8340" w14:textId="77777777" w:rsidR="00717F9A" w:rsidRPr="00647142" w:rsidRDefault="00717F9A" w:rsidP="00717F9A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Zenginleştirme: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Oyun hamurları ile kesme çalışması yapılır.</w:t>
      </w:r>
    </w:p>
    <w:p w14:paraId="4F53909C" w14:textId="77777777" w:rsidR="00717F9A" w:rsidRPr="00647142" w:rsidRDefault="00717F9A" w:rsidP="00717F9A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Destekleme:</w:t>
      </w:r>
      <w:r w:rsidRPr="00D107B5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Pr="00647142">
        <w:rPr>
          <w:rFonts w:ascii="Comic Sans MS" w:hAnsi="Comic Sans MS"/>
          <w:sz w:val="20"/>
          <w:szCs w:val="20"/>
        </w:rPr>
        <w:t xml:space="preserve">İhtiyaç duyan çocuklar için; </w:t>
      </w:r>
      <w:r>
        <w:rPr>
          <w:rFonts w:ascii="Comic Sans MS" w:hAnsi="Comic Sans MS"/>
          <w:sz w:val="20"/>
          <w:szCs w:val="20"/>
        </w:rPr>
        <w:t>oyun hamuru ve aparatlarının kullanımı için birebir yardımcı olunur.</w:t>
      </w:r>
    </w:p>
    <w:p w14:paraId="430DC709" w14:textId="77777777" w:rsidR="00717F9A" w:rsidRPr="00E406DE" w:rsidRDefault="00717F9A" w:rsidP="00717F9A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E406DE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5684BE76" w14:textId="77777777" w:rsidR="00717F9A" w:rsidRPr="002821A1" w:rsidRDefault="00717F9A" w:rsidP="00717F9A">
      <w:pPr>
        <w:rPr>
          <w:sz w:val="20"/>
          <w:szCs w:val="20"/>
        </w:rPr>
      </w:pPr>
      <w:r w:rsidRPr="002821A1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2821A1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proofErr w:type="gramStart"/>
      <w:r w:rsidRPr="002821A1">
        <w:rPr>
          <w:rFonts w:ascii="Comic Sans MS" w:hAnsi="Comic Sans MS"/>
          <w:color w:val="000000" w:themeColor="text1"/>
          <w:sz w:val="20"/>
          <w:szCs w:val="20"/>
        </w:rPr>
        <w:t>Ailelerden  çocuklarıyla</w:t>
      </w:r>
      <w:proofErr w:type="gramEnd"/>
      <w:r w:rsidRPr="002821A1">
        <w:rPr>
          <w:rFonts w:ascii="Comic Sans MS" w:hAnsi="Comic Sans MS"/>
          <w:color w:val="000000" w:themeColor="text1"/>
          <w:sz w:val="20"/>
          <w:szCs w:val="20"/>
        </w:rPr>
        <w:t xml:space="preserve"> okulda öğrendikleri parmak oyunu ve tekerlemeleri tekrar etmeleri istenir. Okulda bugün öğrenilen “Evimiz Köyümüz” oyununu birlikte oynayarak çocukları ile birlikte kaliteli geçirecekleri zamanlarına bir alternatif sun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ulur. </w:t>
      </w:r>
      <w:r w:rsidRPr="002821A1">
        <w:rPr>
          <w:rFonts w:ascii="Comic Sans MS" w:hAnsi="Comic Sans MS"/>
          <w:sz w:val="20"/>
          <w:szCs w:val="20"/>
        </w:rPr>
        <w:t>Aşağıdaki dijital çalışmalar velilere gönderilir.</w:t>
      </w:r>
    </w:p>
    <w:p w14:paraId="31023AFF" w14:textId="272DF4B7" w:rsidR="00717F9A" w:rsidRPr="0087263A" w:rsidRDefault="009C34F8" w:rsidP="00717F9A">
      <w:pPr>
        <w:spacing w:line="276" w:lineRule="auto"/>
        <w:rPr>
          <w:rFonts w:ascii="Comic Sans MS" w:hAnsi="Comic Sans MS"/>
          <w:b/>
          <w:color w:val="0070C0"/>
          <w:sz w:val="20"/>
          <w:szCs w:val="20"/>
        </w:rPr>
      </w:pPr>
      <w:hyperlink r:id="rId12" w:history="1">
        <w:r w:rsidR="00717F9A" w:rsidRPr="0087263A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Puzzle,</w:t>
        </w:r>
      </w:hyperlink>
      <w:r w:rsidR="00717F9A" w:rsidRPr="00717F9A"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    </w:t>
      </w:r>
      <w:hyperlink r:id="rId13" w:history="1">
        <w:r w:rsidR="00717F9A" w:rsidRPr="0087263A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Hafıza Oyunu</w:t>
        </w:r>
      </w:hyperlink>
      <w:r w:rsidR="00717F9A" w:rsidRPr="0087263A">
        <w:rPr>
          <w:rStyle w:val="Kpr"/>
          <w:rFonts w:ascii="Comic Sans MS" w:hAnsi="Comic Sans MS"/>
          <w:b/>
          <w:color w:val="0070C0"/>
          <w:sz w:val="20"/>
          <w:szCs w:val="20"/>
        </w:rPr>
        <w:t>,</w:t>
      </w:r>
      <w:r w:rsidR="00717F9A" w:rsidRPr="00717F9A"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   </w:t>
      </w:r>
      <w:hyperlink r:id="rId14" w:history="1">
        <w:r w:rsidR="00717F9A" w:rsidRPr="0087263A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Çalışmalar,</w:t>
        </w:r>
      </w:hyperlink>
      <w:r w:rsidR="00717F9A" w:rsidRPr="00717F9A"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   </w:t>
      </w:r>
      <w:hyperlink r:id="rId15" w:history="1">
        <w:r w:rsidR="00717F9A" w:rsidRPr="0087263A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Oyunlar</w:t>
        </w:r>
      </w:hyperlink>
    </w:p>
    <w:p w14:paraId="70477AE8" w14:textId="77777777" w:rsidR="00797C61" w:rsidRDefault="00797C61" w:rsidP="00717F9A">
      <w:pPr>
        <w:spacing w:line="276" w:lineRule="auto"/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</w:pPr>
    </w:p>
    <w:p w14:paraId="5CE50E7A" w14:textId="4EBE2969" w:rsidR="002A1E7E" w:rsidRDefault="002A1E7E" w:rsidP="00717F9A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</w:p>
    <w:p w14:paraId="415AB885" w14:textId="3594AA7A" w:rsidR="00794AB6" w:rsidRDefault="00794AB6" w:rsidP="00717F9A">
      <w:pPr>
        <w:spacing w:line="276" w:lineRule="auto"/>
        <w:ind w:left="127"/>
      </w:pPr>
    </w:p>
    <w:sectPr w:rsidR="00794AB6" w:rsidSect="007A715D">
      <w:pgSz w:w="11906" w:h="16838"/>
      <w:pgMar w:top="568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1E4E77"/>
    <w:rsid w:val="00205397"/>
    <w:rsid w:val="002A1E7E"/>
    <w:rsid w:val="002B3BEE"/>
    <w:rsid w:val="002C7CEA"/>
    <w:rsid w:val="00347FFA"/>
    <w:rsid w:val="003F777F"/>
    <w:rsid w:val="005C0E39"/>
    <w:rsid w:val="006114A6"/>
    <w:rsid w:val="00717F9A"/>
    <w:rsid w:val="00794AB6"/>
    <w:rsid w:val="00797C61"/>
    <w:rsid w:val="007A715D"/>
    <w:rsid w:val="007C646B"/>
    <w:rsid w:val="007D7CD2"/>
    <w:rsid w:val="00904DA5"/>
    <w:rsid w:val="009C34F8"/>
    <w:rsid w:val="00A11654"/>
    <w:rsid w:val="00A6018C"/>
    <w:rsid w:val="00A618A2"/>
    <w:rsid w:val="00AA633E"/>
    <w:rsid w:val="00B4508E"/>
    <w:rsid w:val="00BF042A"/>
    <w:rsid w:val="00C66903"/>
    <w:rsid w:val="00D453B9"/>
    <w:rsid w:val="00E406DE"/>
    <w:rsid w:val="00E553D7"/>
    <w:rsid w:val="00E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FFA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cal-kapiyi-parmak-oyunu/" TargetMode="External"/><Relationship Id="rId13" Type="http://schemas.openxmlformats.org/officeDocument/2006/relationships/hyperlink" Target="https://www.anneninokulu.com/mutlu-mutsuz-cicekler-hafiza-oyun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neninokulu.com/elif-ve-arkadaslari-benim-hatam-egitici-film/" TargetMode="External"/><Relationship Id="rId12" Type="http://schemas.openxmlformats.org/officeDocument/2006/relationships/hyperlink" Target="https://www.anneninokulu.com/ogretmenim-pamuk-gibi-puzzl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nneninokulu.com/harika-bir-toplanma-muzigi/" TargetMode="External"/><Relationship Id="rId11" Type="http://schemas.openxmlformats.org/officeDocument/2006/relationships/hyperlink" Target="https://www.anneninokulu.com/evime-koyume-oyunu/" TargetMode="External"/><Relationship Id="rId5" Type="http://schemas.openxmlformats.org/officeDocument/2006/relationships/hyperlink" Target="https://www.anneninokulu.com/spor-yaptik-aferin-sana/" TargetMode="External"/><Relationship Id="rId15" Type="http://schemas.openxmlformats.org/officeDocument/2006/relationships/hyperlink" Target="https://www.anneninokulu.com/08-eylul-uyum-haftasi-interaktif-oyunlar/" TargetMode="External"/><Relationship Id="rId10" Type="http://schemas.openxmlformats.org/officeDocument/2006/relationships/hyperlink" Target="https://www.anneninokulu.com/koyun-yolunda-sarki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neninokulu.com/ogretmenim-pamuk-gibi-hikayesi/" TargetMode="External"/><Relationship Id="rId14" Type="http://schemas.openxmlformats.org/officeDocument/2006/relationships/hyperlink" Target="https://www.anneninokulu.com/09-eylul-uyum-haftasi-interaktif-calismala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13</cp:revision>
  <cp:lastPrinted>2024-08-17T13:32:00Z</cp:lastPrinted>
  <dcterms:created xsi:type="dcterms:W3CDTF">2024-08-10T19:20:00Z</dcterms:created>
  <dcterms:modified xsi:type="dcterms:W3CDTF">2024-08-17T13:32:00Z</dcterms:modified>
</cp:coreProperties>
</file>