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331BFE3E" w:rsidR="00A6018C" w:rsidRPr="00C4659A" w:rsidRDefault="00A421CF" w:rsidP="0034357C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27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34357C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34357C">
      <w:pPr>
        <w:spacing w:line="276" w:lineRule="auto"/>
      </w:pPr>
    </w:p>
    <w:p w14:paraId="4CDA2E8B" w14:textId="77777777" w:rsidR="00A6018C" w:rsidRDefault="00A6018C" w:rsidP="0034357C">
      <w:pPr>
        <w:spacing w:line="276" w:lineRule="auto"/>
      </w:pPr>
    </w:p>
    <w:p w14:paraId="34487F16" w14:textId="77777777" w:rsidR="00A6018C" w:rsidRDefault="00A6018C" w:rsidP="0034357C">
      <w:pPr>
        <w:spacing w:line="276" w:lineRule="auto"/>
      </w:pPr>
    </w:p>
    <w:p w14:paraId="3F3C0AFE" w14:textId="76CA5364" w:rsidR="002C7CEA" w:rsidRDefault="00904DA5" w:rsidP="0034357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2C46309F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34357C">
            <w:pPr>
              <w:spacing w:line="276" w:lineRule="auto"/>
            </w:pPr>
          </w:p>
          <w:p w14:paraId="1F84DE37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0670586A" w14:textId="77777777" w:rsidR="00A64240" w:rsidRPr="00612187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612187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TADB. Dinleme</w:t>
            </w:r>
          </w:p>
          <w:p w14:paraId="1EFC8179" w14:textId="77777777" w:rsidR="00A64240" w:rsidRPr="007A6F2B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7A6F2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 Okuma</w:t>
            </w:r>
          </w:p>
          <w:p w14:paraId="57FFC3D1" w14:textId="7E660A85" w:rsidR="00A64240" w:rsidRDefault="00A64240" w:rsidP="00A64240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EC593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</w:t>
            </w:r>
            <w:r w:rsidR="001C270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EO</w:t>
            </w:r>
            <w:r w:rsidRPr="00EC593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B. </w:t>
            </w:r>
            <w:r w:rsidR="001C270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Erken Okuryazarlık</w:t>
            </w:r>
          </w:p>
          <w:p w14:paraId="6404C363" w14:textId="77777777" w:rsidR="00DA7F7B" w:rsidRDefault="00DA7F7B" w:rsidP="00DA7F7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M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atematik</w:t>
            </w: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Alanı: </w:t>
            </w:r>
          </w:p>
          <w:p w14:paraId="2BAE97DD" w14:textId="23C743D3" w:rsidR="00DA7F7B" w:rsidRDefault="00DA7F7B" w:rsidP="00B33737">
            <w:pPr>
              <w:rPr>
                <w:rFonts w:ascii="Comic Sans MS" w:hAnsi="Comic Sans MS"/>
                <w:sz w:val="20"/>
                <w:szCs w:val="20"/>
              </w:rPr>
            </w:pPr>
            <w:r w:rsidRPr="00DA7F7B">
              <w:rPr>
                <w:rFonts w:ascii="Comic Sans MS" w:hAnsi="Comic Sans MS"/>
                <w:sz w:val="20"/>
                <w:szCs w:val="20"/>
              </w:rPr>
              <w:t>MAB1. Matematiksel Muhakeme</w:t>
            </w:r>
          </w:p>
          <w:p w14:paraId="2E81BB1D" w14:textId="13A43E55" w:rsidR="00D01C05" w:rsidRDefault="00D01C05" w:rsidP="00B33737">
            <w:pPr>
              <w:rPr>
                <w:rFonts w:ascii="Comic Sans MS" w:hAnsi="Comic Sans MS"/>
                <w:sz w:val="20"/>
                <w:szCs w:val="20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MAB2. Matematiksel Problem Çözme</w:t>
            </w:r>
          </w:p>
          <w:p w14:paraId="1262A480" w14:textId="757CBB55" w:rsidR="00E41BB8" w:rsidRDefault="00E41BB8" w:rsidP="00E41BB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osyal</w:t>
            </w: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Alanı</w:t>
            </w:r>
          </w:p>
          <w:p w14:paraId="3FC47FD6" w14:textId="77777777" w:rsidR="00463E52" w:rsidRDefault="00E41BB8" w:rsidP="00463E52">
            <w:pPr>
              <w:rPr>
                <w:rFonts w:ascii="Comic Sans MS" w:hAnsi="Comic Sans MS"/>
                <w:sz w:val="20"/>
                <w:szCs w:val="20"/>
              </w:rPr>
            </w:pPr>
            <w:r w:rsidRPr="007074B6">
              <w:rPr>
                <w:rFonts w:ascii="Comic Sans MS" w:hAnsi="Comic Sans MS"/>
                <w:sz w:val="20"/>
                <w:szCs w:val="20"/>
              </w:rPr>
              <w:t>SBAB5. Sosyal Katılım Becerisi</w:t>
            </w:r>
            <w:r w:rsidR="00463E52" w:rsidRPr="00B71FD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248783B" w14:textId="0F014BC5" w:rsidR="00463E52" w:rsidRDefault="00463E52" w:rsidP="00463E52">
            <w:pPr>
              <w:rPr>
                <w:rFonts w:ascii="Comic Sans MS" w:hAnsi="Comic Sans MS"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SBAB9. Coğrafi Gözlem ve Saha Çalışması</w:t>
            </w:r>
          </w:p>
          <w:p w14:paraId="6FF48FA8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14381ED0" w14:textId="1A40A8FA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373EC8EC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2C20AB3F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2639D538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13B59392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7A6F2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37EB13CB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>HSAB2. Aktif ve Zinde Yaşam İçin Sağlık Becerileri</w:t>
            </w:r>
          </w:p>
          <w:p w14:paraId="486E5505" w14:textId="77777777" w:rsidR="00A64240" w:rsidRDefault="00A64240" w:rsidP="00A6424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185FCA">
              <w:rPr>
                <w:rFonts w:ascii="Comic Sans MS" w:hAnsi="Comic Sans MS"/>
                <w:sz w:val="20"/>
                <w:szCs w:val="20"/>
              </w:rPr>
              <w:t>HSAB3. Harekete İlişkin Sosyal/Bilişsel Beceriler</w:t>
            </w:r>
          </w:p>
          <w:p w14:paraId="65315CAC" w14:textId="2CA4C6E0" w:rsidR="007C646B" w:rsidRDefault="00205397" w:rsidP="00A64240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34357C">
            <w:pPr>
              <w:spacing w:line="276" w:lineRule="auto"/>
            </w:pPr>
          </w:p>
          <w:p w14:paraId="5DD08AC1" w14:textId="47F80A9E" w:rsidR="00D268F9" w:rsidRDefault="00AB598B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Temel</w:t>
            </w:r>
            <w:r w:rsidR="00D268F9" w:rsidRPr="004D5EE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 xml:space="preserve"> Beceriler (KB2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1</w:t>
            </w:r>
            <w:r w:rsidR="00D268F9" w:rsidRPr="004D5EE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)</w:t>
            </w:r>
          </w:p>
          <w:p w14:paraId="4074361E" w14:textId="20C8B9A4" w:rsidR="00AB598B" w:rsidRPr="00AB598B" w:rsidRDefault="00AB598B" w:rsidP="00D268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B598B">
              <w:rPr>
                <w:rFonts w:ascii="Comic Sans MS" w:hAnsi="Comic Sans MS"/>
                <w:color w:val="000000" w:themeColor="text1"/>
                <w:sz w:val="20"/>
                <w:szCs w:val="20"/>
              </w:rPr>
              <w:t>Bulmak</w:t>
            </w:r>
          </w:p>
          <w:p w14:paraId="2604B43A" w14:textId="6BE6DBB1" w:rsidR="00AB598B" w:rsidRPr="00AB598B" w:rsidRDefault="00AB598B" w:rsidP="00D268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B598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Ölçmek</w:t>
            </w:r>
          </w:p>
          <w:p w14:paraId="1286F85C" w14:textId="5F7F7D35" w:rsidR="00AB598B" w:rsidRPr="00AB598B" w:rsidRDefault="00AB598B" w:rsidP="00D268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B598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Çizmek</w:t>
            </w:r>
          </w:p>
          <w:p w14:paraId="38F34D0B" w14:textId="1A5ACAC5" w:rsidR="00AB598B" w:rsidRPr="00AB598B" w:rsidRDefault="00AB598B" w:rsidP="00D268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B598B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Seçmek</w:t>
            </w:r>
          </w:p>
          <w:p w14:paraId="2821B232" w14:textId="729A11F3" w:rsidR="00AB598B" w:rsidRPr="00AB598B" w:rsidRDefault="00AB598B" w:rsidP="00D268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B598B">
              <w:rPr>
                <w:rFonts w:ascii="Comic Sans MS" w:hAnsi="Comic Sans MS"/>
                <w:color w:val="000000" w:themeColor="text1"/>
                <w:sz w:val="20"/>
                <w:szCs w:val="20"/>
              </w:rPr>
              <w:t>İşaret Etmek</w:t>
            </w:r>
          </w:p>
          <w:p w14:paraId="1BAF8B0B" w14:textId="13771BAC" w:rsidR="00AB598B" w:rsidRPr="00AB598B" w:rsidRDefault="00AB598B" w:rsidP="00D268F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AB598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Sunmak </w:t>
            </w:r>
          </w:p>
          <w:p w14:paraId="5B6D515A" w14:textId="77777777" w:rsidR="00AB598B" w:rsidRDefault="00AB598B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CF2E8C0" w14:textId="77777777" w:rsidR="00AB598B" w:rsidRPr="004D5EE7" w:rsidRDefault="00AB598B" w:rsidP="00AB598B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4D5EE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1D9B9F1D" w14:textId="47303D6C" w:rsidR="00D877B5" w:rsidRPr="00D410A0" w:rsidRDefault="00D877B5" w:rsidP="00D877B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KB2.</w:t>
            </w:r>
            <w:r w:rsidR="00841301"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. </w:t>
            </w:r>
            <w:r w:rsidR="00841301"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Sınıflandırma</w:t>
            </w:r>
            <w:r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Becerisi</w:t>
            </w:r>
          </w:p>
          <w:p w14:paraId="44C3D23A" w14:textId="40CF53BB" w:rsidR="00D877B5" w:rsidRPr="00D410A0" w:rsidRDefault="00841301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KB2.5.SB1. Nesne, olgu ve olaylara ilişkin değişkenleri/ölçütleri belirlemek</w:t>
            </w:r>
          </w:p>
          <w:p w14:paraId="6CCBF696" w14:textId="3FFC0321" w:rsidR="00841301" w:rsidRPr="00D410A0" w:rsidRDefault="00841301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KB2.5.SB2. Nesne, olgu ve olayları ayrıştırmak veya bölmek</w:t>
            </w:r>
          </w:p>
          <w:p w14:paraId="4210DE08" w14:textId="2A86D8B1" w:rsidR="00841301" w:rsidRPr="00D410A0" w:rsidRDefault="00841301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KB2.5.SB3. Nesne, olgu ve olayları tasnif etmek</w:t>
            </w:r>
          </w:p>
          <w:p w14:paraId="1233D7C5" w14:textId="0518C802" w:rsidR="00841301" w:rsidRPr="00D410A0" w:rsidRDefault="00D410A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KB2.5.SB4. Nesne, olgu ve olayları etiketlemek</w:t>
            </w:r>
          </w:p>
          <w:p w14:paraId="367197D0" w14:textId="3D98E38A" w:rsidR="00D410A0" w:rsidRPr="00D410A0" w:rsidRDefault="00D410A0" w:rsidP="00D410A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KB2.7. Karşılaştırma Becerisi</w:t>
            </w:r>
          </w:p>
          <w:p w14:paraId="62DE3997" w14:textId="5CBB2DE5" w:rsidR="00D877B5" w:rsidRPr="00D410A0" w:rsidRDefault="00D410A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KB2.7.SB1. Birden fazla kavram veya duruma ilişkin özellikleri belirlemek</w:t>
            </w:r>
          </w:p>
          <w:p w14:paraId="69144A27" w14:textId="43136932" w:rsidR="00D410A0" w:rsidRPr="00D410A0" w:rsidRDefault="00D410A0" w:rsidP="00D410A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KB2.10. Çıkarım Yapma Becerisi</w:t>
            </w:r>
          </w:p>
          <w:p w14:paraId="13DC999D" w14:textId="093728D2" w:rsidR="00D410A0" w:rsidRPr="00D410A0" w:rsidRDefault="00D410A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KB2.10.SB2. Örüntüleri listelemek</w:t>
            </w:r>
          </w:p>
          <w:p w14:paraId="2425A4A2" w14:textId="08868E45" w:rsidR="00D410A0" w:rsidRPr="00D410A0" w:rsidRDefault="00D410A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KB2.10.SB3. Karşılaştırmak</w:t>
            </w:r>
          </w:p>
          <w:p w14:paraId="09911B39" w14:textId="30643ED3" w:rsidR="00D410A0" w:rsidRPr="00D410A0" w:rsidRDefault="00D410A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D410A0">
              <w:rPr>
                <w:rFonts w:ascii="Comic Sans MS" w:hAnsi="Comic Sans MS"/>
                <w:sz w:val="20"/>
                <w:szCs w:val="20"/>
              </w:rPr>
              <w:t>KB2.10.SB5. Değerlendirmek</w:t>
            </w:r>
          </w:p>
          <w:p w14:paraId="44B17601" w14:textId="172FA153" w:rsidR="0049159F" w:rsidRPr="0049159F" w:rsidRDefault="0049159F" w:rsidP="00A64240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49159F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KB2.16. Muhakeme (Akıl Yürütme) Becerisi</w:t>
            </w:r>
          </w:p>
          <w:p w14:paraId="194C9EC2" w14:textId="57D7DBE2" w:rsidR="0049159F" w:rsidRPr="0049159F" w:rsidRDefault="0049159F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KB2.16.1. Tümevarıma Dayalı Akıl Yürütme Becerisi</w:t>
            </w:r>
          </w:p>
          <w:p w14:paraId="1BA37EB6" w14:textId="77777777" w:rsidR="0049159F" w:rsidRPr="0049159F" w:rsidRDefault="0049159F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49159F">
              <w:rPr>
                <w:rFonts w:ascii="Comic Sans MS" w:hAnsi="Comic Sans MS"/>
                <w:sz w:val="20"/>
                <w:szCs w:val="20"/>
              </w:rPr>
              <w:t xml:space="preserve">KB2.16.1.SB1. Gözlem yapmak </w:t>
            </w:r>
          </w:p>
          <w:p w14:paraId="36608F15" w14:textId="77777777" w:rsidR="00BC153B" w:rsidRDefault="0049159F" w:rsidP="00BC153B">
            <w:pPr>
              <w:rPr>
                <w:rFonts w:ascii="Comic Sans MS" w:hAnsi="Comic Sans MS"/>
                <w:sz w:val="20"/>
                <w:szCs w:val="20"/>
              </w:rPr>
            </w:pPr>
            <w:r w:rsidRPr="0049159F">
              <w:rPr>
                <w:rFonts w:ascii="Comic Sans MS" w:hAnsi="Comic Sans MS"/>
                <w:sz w:val="20"/>
                <w:szCs w:val="20"/>
              </w:rPr>
              <w:t>KB2.16.1.SB2. Örüntü bulmak</w:t>
            </w:r>
          </w:p>
          <w:p w14:paraId="3E2F6B13" w14:textId="7BAFFC42" w:rsidR="00A64240" w:rsidRDefault="00A64240" w:rsidP="00BC153B"/>
        </w:tc>
      </w:tr>
      <w:tr w:rsidR="007C646B" w14:paraId="089ABFF8" w14:textId="77777777" w:rsidTr="00A6018C">
        <w:tc>
          <w:tcPr>
            <w:tcW w:w="10764" w:type="dxa"/>
          </w:tcPr>
          <w:p w14:paraId="0F398913" w14:textId="296D5DC0" w:rsidR="007C646B" w:rsidRDefault="00BC153B" w:rsidP="0034357C">
            <w:pPr>
              <w:spacing w:line="276" w:lineRule="auto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305C14E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-151765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0.25pt;margin-top:-11.9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2F1BC7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b/>
                <w:bCs/>
              </w:rPr>
              <w:t xml:space="preserve">E1. </w:t>
            </w: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Benlik Eğilimleri</w:t>
            </w:r>
          </w:p>
          <w:p w14:paraId="60497D14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>E1.1. Merak</w:t>
            </w:r>
          </w:p>
          <w:p w14:paraId="6AF315B9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1E7542FF" w14:textId="77777777" w:rsidR="00A64240" w:rsidRPr="003775D7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3775D7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3775D7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4963ECAD" w14:textId="77777777" w:rsidR="00A64240" w:rsidRPr="003775D7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775D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24982EE6" w:rsidR="007C646B" w:rsidRDefault="00A64240" w:rsidP="0096319D">
            <w:r w:rsidRPr="003775D7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  <w:r w:rsidR="003F77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516D11F6" w14:textId="77777777" w:rsidR="00A64240" w:rsidRDefault="00A64240" w:rsidP="00A6424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6056EE2C" w14:textId="77777777" w:rsidR="00A64240" w:rsidRDefault="00A64240" w:rsidP="00A64240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CA645C7" w14:textId="77777777" w:rsidR="00A64240" w:rsidRPr="00A64240" w:rsidRDefault="00A64240" w:rsidP="00A6424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A64240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22863C7F" w14:textId="5CC6D758" w:rsidR="00705BC1" w:rsidRDefault="00705BC1" w:rsidP="00705BC1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610CF122" w14:textId="77777777" w:rsidR="00705BC1" w:rsidRPr="00C4659A" w:rsidRDefault="00705BC1" w:rsidP="00705BC1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SDB2.1.SB1. Başkalarını etkin şekilde dinlemek </w:t>
            </w:r>
          </w:p>
          <w:p w14:paraId="52FD97B5" w14:textId="77777777" w:rsidR="00705BC1" w:rsidRPr="00C4659A" w:rsidRDefault="00705BC1" w:rsidP="00705BC1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SDB2.1.SB1.G1. Dinlerken göz teması kurar. </w:t>
            </w:r>
          </w:p>
          <w:p w14:paraId="3F1C668C" w14:textId="65B1CA7A" w:rsidR="005143FA" w:rsidRDefault="00705BC1" w:rsidP="00705BC1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>SDB2.1.SB1.G2. Muhatabının sözünü kesmeden dinler</w:t>
            </w:r>
          </w:p>
          <w:p w14:paraId="23E49E45" w14:textId="77777777" w:rsidR="00705BC1" w:rsidRDefault="00705BC1" w:rsidP="00047E47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31218EE6" w14:textId="61415EF4" w:rsidR="00047E47" w:rsidRDefault="00047E47" w:rsidP="00047E47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3A1097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6F73D901" w14:textId="2B393350" w:rsidR="00047E47" w:rsidRDefault="00047E47" w:rsidP="00047E4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A1097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Pr="003A109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SORUMLULUK</w:t>
            </w:r>
          </w:p>
          <w:p w14:paraId="56FFC154" w14:textId="77777777" w:rsidR="00047E47" w:rsidRPr="0091590D" w:rsidRDefault="00047E47" w:rsidP="00047E47">
            <w:pPr>
              <w:rPr>
                <w:rStyle w:val="Gl"/>
                <w:rFonts w:ascii="Comic Sans MS" w:hAnsi="Comic Sans MS"/>
                <w:sz w:val="20"/>
                <w:szCs w:val="20"/>
              </w:rPr>
            </w:pPr>
            <w:r w:rsidRPr="0091590D">
              <w:rPr>
                <w:rStyle w:val="Gl"/>
                <w:rFonts w:ascii="Comic Sans MS" w:hAnsi="Comic Sans MS"/>
                <w:sz w:val="20"/>
                <w:szCs w:val="20"/>
              </w:rPr>
              <w:t>D16.1. Kendine karşı görevlerini yerine getirmek</w:t>
            </w:r>
          </w:p>
          <w:p w14:paraId="2CA886B0" w14:textId="77777777" w:rsidR="00047E47" w:rsidRDefault="00047E47" w:rsidP="00047E47">
            <w:pPr>
              <w:pStyle w:val="TableParagraph"/>
              <w:spacing w:before="19"/>
              <w:ind w:right="501"/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D16.1.2.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Öz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bakımını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doğru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biçimde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zamanında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yapar</w:t>
            </w:r>
            <w:proofErr w:type="spellEnd"/>
            <w:r w:rsidRPr="0091590D">
              <w:rPr>
                <w:rStyle w:val="Gl"/>
                <w:rFonts w:ascii="Comic Sans MS" w:hAnsi="Comic Sans MS"/>
                <w:b w:val="0"/>
                <w:bCs w:val="0"/>
                <w:sz w:val="20"/>
                <w:szCs w:val="20"/>
              </w:rPr>
              <w:t>.</w:t>
            </w:r>
          </w:p>
          <w:p w14:paraId="0B404163" w14:textId="77777777" w:rsidR="00047E47" w:rsidRPr="0075368D" w:rsidRDefault="00047E47" w:rsidP="00047E47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D48A08" w14:textId="7EB69CB5" w:rsidR="00A64240" w:rsidRPr="005143FA" w:rsidRDefault="00A64240" w:rsidP="00A64240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5143F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5143FA" w:rsidRPr="005143F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1</w:t>
            </w:r>
            <w:r w:rsidRPr="005143F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5143FA" w:rsidRPr="005143F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BİLGİ</w:t>
            </w:r>
            <w:r w:rsidRPr="005143F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</w:t>
            </w:r>
            <w:r w:rsidR="005143FA" w:rsidRPr="005143FA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ĞI</w:t>
            </w:r>
          </w:p>
          <w:p w14:paraId="5BD679D3" w14:textId="77777777" w:rsidR="005143FA" w:rsidRPr="005143FA" w:rsidRDefault="005143FA" w:rsidP="00047E4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143FA">
              <w:rPr>
                <w:rFonts w:ascii="Comic Sans MS" w:hAnsi="Comic Sans MS"/>
                <w:b/>
                <w:bCs/>
                <w:sz w:val="20"/>
                <w:szCs w:val="20"/>
              </w:rPr>
              <w:t>OB1.2.Bilgiyi Toplama</w:t>
            </w:r>
          </w:p>
          <w:p w14:paraId="4A7D5288" w14:textId="3F96EEFD" w:rsidR="005143FA" w:rsidRDefault="005143FA" w:rsidP="00047E47">
            <w:r w:rsidRPr="005143FA">
              <w:rPr>
                <w:rFonts w:ascii="Comic Sans MS" w:hAnsi="Comic Sans MS"/>
                <w:sz w:val="20"/>
                <w:szCs w:val="20"/>
              </w:rPr>
              <w:t>OB1.2.SB3. Bir olay, konu ve durum ile ilgili ulaşılan bilgileri doğrulamak</w:t>
            </w:r>
          </w:p>
          <w:p w14:paraId="33C33748" w14:textId="1831D321" w:rsidR="00794AB6" w:rsidRDefault="002B3BEE" w:rsidP="00047E4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34357C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22ED2F81" w14:textId="77777777" w:rsidR="00A64240" w:rsidRDefault="00A64240" w:rsidP="00DE667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7A6F2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388CD24" w14:textId="307D132D" w:rsidR="002D5D1C" w:rsidRDefault="002D5D1C" w:rsidP="00DE66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2628">
              <w:rPr>
                <w:rFonts w:ascii="Comic Sans MS" w:hAnsi="Comic Sans MS"/>
                <w:b/>
                <w:bCs/>
                <w:sz w:val="20"/>
                <w:szCs w:val="20"/>
              </w:rPr>
              <w:t>TADB.2. Dinledikleri/izledikleri şiir, hikâye, tekerleme, video, tiyatro, animasyon gibi materyalleri ile ilgili yeni anlamlar oluşturabilme</w:t>
            </w:r>
          </w:p>
          <w:p w14:paraId="70F73ADB" w14:textId="77777777" w:rsidR="002D5D1C" w:rsidRPr="00890C52" w:rsidRDefault="002D5D1C" w:rsidP="00DE66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 hakkındaki tahminini söyler.</w:t>
            </w:r>
          </w:p>
          <w:p w14:paraId="5799D60C" w14:textId="77777777" w:rsidR="002D5D1C" w:rsidRPr="00890C52" w:rsidRDefault="002D5D1C" w:rsidP="00DE66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TADB.2.c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890C52">
              <w:rPr>
                <w:rFonts w:ascii="Comic Sans MS" w:hAnsi="Comic Sans MS"/>
                <w:sz w:val="20"/>
                <w:szCs w:val="20"/>
              </w:rPr>
              <w:t xml:space="preserve"> Dinledikleri/izledikleri materyallere ilişkin çıkarım yapar.</w:t>
            </w:r>
          </w:p>
          <w:p w14:paraId="793FF39D" w14:textId="77777777" w:rsidR="001C2701" w:rsidRPr="001C2701" w:rsidRDefault="001C2701" w:rsidP="00DE66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2701">
              <w:rPr>
                <w:rFonts w:ascii="Comic Sans MS" w:hAnsi="Comic Sans MS"/>
                <w:b/>
                <w:bCs/>
                <w:sz w:val="20"/>
                <w:szCs w:val="20"/>
              </w:rPr>
              <w:t>TAOB.2. Görsel materyallerden anlamlar üretebilme</w:t>
            </w:r>
          </w:p>
          <w:p w14:paraId="6DFADCFB" w14:textId="77777777" w:rsidR="001C2701" w:rsidRPr="004269F9" w:rsidRDefault="001C2701" w:rsidP="00DE667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TAOB.2.c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Görsel okuma materyallerinde yer alan bilgilerden yararlanarak çıkarım yapar.</w:t>
            </w:r>
          </w:p>
          <w:p w14:paraId="37D418EF" w14:textId="5D6E6C42" w:rsidR="00A64240" w:rsidRDefault="001C2701" w:rsidP="00DE667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C2701">
              <w:rPr>
                <w:rFonts w:ascii="Comic Sans MS" w:hAnsi="Comic Sans MS"/>
                <w:b/>
                <w:bCs/>
                <w:sz w:val="20"/>
                <w:szCs w:val="20"/>
              </w:rPr>
              <w:t>TAEOB.6. Yazma öncesi becerileri kazanabilme</w:t>
            </w:r>
          </w:p>
          <w:p w14:paraId="39FE8E1F" w14:textId="77777777" w:rsidR="001C2701" w:rsidRPr="00695DDE" w:rsidRDefault="001C2701" w:rsidP="001C2701">
            <w:pPr>
              <w:rPr>
                <w:rFonts w:ascii="Comic Sans MS" w:hAnsi="Comic Sans MS"/>
                <w:sz w:val="20"/>
                <w:szCs w:val="20"/>
              </w:rPr>
            </w:pPr>
            <w:r w:rsidRPr="00695DDE">
              <w:rPr>
                <w:rFonts w:ascii="Comic Sans MS" w:hAnsi="Comic Sans MS"/>
                <w:sz w:val="20"/>
                <w:szCs w:val="20"/>
              </w:rPr>
              <w:t>TAEOB.6.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695DDE">
              <w:rPr>
                <w:rFonts w:ascii="Comic Sans MS" w:hAnsi="Comic Sans MS"/>
                <w:sz w:val="20"/>
                <w:szCs w:val="20"/>
              </w:rPr>
              <w:t>Yazma için uygun oturma pozi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695DDE">
              <w:rPr>
                <w:rFonts w:ascii="Comic Sans MS" w:hAnsi="Comic Sans MS"/>
                <w:sz w:val="20"/>
                <w:szCs w:val="20"/>
              </w:rPr>
              <w:t xml:space="preserve">yonu alır. </w:t>
            </w:r>
          </w:p>
          <w:p w14:paraId="703C15FC" w14:textId="69D137AD" w:rsidR="001C2701" w:rsidRDefault="001C2701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A835C7" w14:textId="6593F0D6" w:rsidR="00DA7F7B" w:rsidRDefault="00DA7F7B" w:rsidP="00B3373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M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atematik</w:t>
            </w: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Alanı: </w:t>
            </w:r>
          </w:p>
          <w:p w14:paraId="1B032849" w14:textId="5A3C61EF" w:rsidR="00103BA1" w:rsidRDefault="00103BA1" w:rsidP="00DA7F7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7A31">
              <w:rPr>
                <w:rFonts w:ascii="Comic Sans MS" w:hAnsi="Comic Sans MS"/>
                <w:b/>
                <w:bCs/>
                <w:sz w:val="20"/>
                <w:szCs w:val="20"/>
              </w:rPr>
              <w:t>MAB.4. Matematiksel olgu, olay ve nesnelere ilişkin çıkarım yapabilme</w:t>
            </w:r>
          </w:p>
          <w:p w14:paraId="67EBB58F" w14:textId="77777777" w:rsidR="00103BA1" w:rsidRPr="00F651C1" w:rsidRDefault="00103BA1" w:rsidP="00103BA1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MAB.4.</w:t>
            </w:r>
            <w:r>
              <w:rPr>
                <w:rFonts w:ascii="Comic Sans MS" w:hAnsi="Comic Sans MS"/>
                <w:sz w:val="20"/>
                <w:szCs w:val="20"/>
              </w:rPr>
              <w:t xml:space="preserve">a. 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Nesnelerin ölçülebilir özelliklerine ilişkin çıkarımda bulunur.</w:t>
            </w:r>
          </w:p>
          <w:p w14:paraId="58A10D35" w14:textId="77777777" w:rsidR="00103BA1" w:rsidRPr="00F651C1" w:rsidRDefault="00103BA1" w:rsidP="00103BA1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MAB.4.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Örüntü oluşturur.</w:t>
            </w:r>
          </w:p>
          <w:p w14:paraId="3584976D" w14:textId="77777777" w:rsidR="00103BA1" w:rsidRPr="00F651C1" w:rsidRDefault="00103BA1" w:rsidP="00103BA1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MAB.4.</w:t>
            </w:r>
            <w:r>
              <w:rPr>
                <w:rFonts w:ascii="Comic Sans MS" w:hAnsi="Comic Sans MS"/>
                <w:sz w:val="20"/>
                <w:szCs w:val="20"/>
              </w:rPr>
              <w:t xml:space="preserve">c. 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Nesne, olgu ve olayları karşılaştırır.</w:t>
            </w:r>
          </w:p>
          <w:p w14:paraId="3AB1FD06" w14:textId="060662E3" w:rsidR="00103BA1" w:rsidRDefault="00103BA1" w:rsidP="00103BA1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651C1">
              <w:rPr>
                <w:rFonts w:ascii="Comic Sans MS" w:hAnsi="Comic Sans MS"/>
                <w:sz w:val="20"/>
                <w:szCs w:val="20"/>
              </w:rPr>
              <w:t>MAB.4.</w:t>
            </w:r>
            <w:r>
              <w:rPr>
                <w:rFonts w:ascii="Comic Sans MS" w:hAnsi="Comic Sans MS"/>
                <w:sz w:val="20"/>
                <w:szCs w:val="20"/>
              </w:rPr>
              <w:t xml:space="preserve">ç. 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Nesne, olgu ve olaylara ilişkin çıkarımlarını söyler.</w:t>
            </w:r>
          </w:p>
          <w:p w14:paraId="7C0C0110" w14:textId="3F17D70F" w:rsidR="00F8717D" w:rsidRDefault="00F8717D" w:rsidP="00B33737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2061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MAB.5. Matematiksel problemleri çözümleyebilme</w:t>
            </w:r>
          </w:p>
          <w:p w14:paraId="36EB4D04" w14:textId="77777777" w:rsidR="00F8717D" w:rsidRPr="00F651C1" w:rsidRDefault="00F8717D" w:rsidP="00B33737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MAB.5.a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Matematiksel durumlara ilişkin eksik/fazla/uyumsuz olan parçaları söyler.</w:t>
            </w:r>
          </w:p>
          <w:p w14:paraId="7BF66A6A" w14:textId="77777777" w:rsidR="00F8717D" w:rsidRPr="00F651C1" w:rsidRDefault="00F8717D" w:rsidP="00B33737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MAB.5.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b.</w:t>
            </w:r>
            <w:r w:rsidRPr="00F651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Matematiksel problemlerin parçalar arasındaki ilişkileri açıklar.</w:t>
            </w:r>
          </w:p>
          <w:p w14:paraId="10A2217C" w14:textId="5B9DA5E6" w:rsidR="00F8717D" w:rsidRPr="0002061A" w:rsidRDefault="00F8717D" w:rsidP="00175A1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8050DEA" w14:textId="13DB331A" w:rsidR="00E41BB8" w:rsidRDefault="00E41BB8" w:rsidP="00E41BB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osyal</w:t>
            </w: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Alanı</w:t>
            </w:r>
          </w:p>
          <w:p w14:paraId="7EB9B1CE" w14:textId="5B443580" w:rsidR="00E41BB8" w:rsidRPr="00E41BB8" w:rsidRDefault="00E41BB8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41BB8">
              <w:rPr>
                <w:rFonts w:ascii="Comic Sans MS" w:hAnsi="Comic Sans MS"/>
                <w:b/>
                <w:bCs/>
                <w:sz w:val="20"/>
                <w:szCs w:val="20"/>
              </w:rPr>
              <w:t>SAB.8.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E41BB8">
              <w:rPr>
                <w:rFonts w:ascii="Comic Sans MS" w:hAnsi="Comic Sans MS"/>
                <w:b/>
                <w:bCs/>
                <w:sz w:val="20"/>
                <w:szCs w:val="20"/>
              </w:rPr>
              <w:t>Yakın çevresinde oluşan gruplarla (oyun, etkinlik, proje vb.) sosyal temas oluşturabilme</w:t>
            </w:r>
          </w:p>
          <w:p w14:paraId="39BDE957" w14:textId="0C80CDC2" w:rsidR="00E41BB8" w:rsidRDefault="00E41BB8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074B6">
              <w:rPr>
                <w:rFonts w:ascii="Comic Sans MS" w:hAnsi="Comic Sans MS"/>
                <w:sz w:val="20"/>
                <w:szCs w:val="20"/>
              </w:rPr>
              <w:t>SAB.8.c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7074B6">
              <w:rPr>
                <w:rFonts w:ascii="Comic Sans MS" w:hAnsi="Comic Sans MS"/>
                <w:sz w:val="20"/>
                <w:szCs w:val="20"/>
              </w:rPr>
              <w:t xml:space="preserve"> Grup içi iletişimi artırmaya yönelik etkinliklere katılır.</w:t>
            </w:r>
          </w:p>
          <w:p w14:paraId="143C9CA5" w14:textId="647188A8" w:rsidR="00E41BB8" w:rsidRDefault="00463E52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>SAB.13. Coğrafi gözlem ve çalışma sahasında planlanan çalışmaları uygulayabilme</w:t>
            </w:r>
          </w:p>
          <w:p w14:paraId="34E851E7" w14:textId="77777777" w:rsidR="00463E52" w:rsidRDefault="00463E52" w:rsidP="00463E52">
            <w:pPr>
              <w:rPr>
                <w:rFonts w:ascii="Comic Sans MS" w:hAnsi="Comic Sans MS"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>SAB.13. 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B71FDD">
              <w:rPr>
                <w:rFonts w:ascii="Comic Sans MS" w:hAnsi="Comic Sans MS"/>
                <w:sz w:val="20"/>
                <w:szCs w:val="20"/>
              </w:rPr>
              <w:t xml:space="preserve"> Gezi-gözlem çalışması sırasında takip edilecek sözlü/görsel yönergeleri uygular. </w:t>
            </w:r>
          </w:p>
          <w:p w14:paraId="72948DE3" w14:textId="4FD0CBF8" w:rsidR="00463E52" w:rsidRDefault="00463E52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SAB.14. Coğrafi gözlem ve çalışma sahasından elde edilen sonuçları sözlü/görsel yolla </w:t>
            </w:r>
            <w:proofErr w:type="spellStart"/>
            <w:r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>raporlaştırabilme</w:t>
            </w:r>
            <w:proofErr w:type="spellEnd"/>
          </w:p>
          <w:p w14:paraId="182DBCDE" w14:textId="601EA62E" w:rsidR="00463E52" w:rsidRDefault="00463E52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B71FDD">
              <w:rPr>
                <w:rFonts w:ascii="Comic Sans MS" w:hAnsi="Comic Sans MS"/>
                <w:sz w:val="20"/>
                <w:szCs w:val="20"/>
              </w:rPr>
              <w:t xml:space="preserve">SAB.14. 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B71FDD">
              <w:rPr>
                <w:rFonts w:ascii="Comic Sans MS" w:hAnsi="Comic Sans MS"/>
                <w:sz w:val="20"/>
                <w:szCs w:val="20"/>
              </w:rPr>
              <w:t xml:space="preserve"> Gezi-gözlem çalışma sahasından oluşturduğu ürünlerini sözel ya da görsel olarak sunar.</w:t>
            </w:r>
          </w:p>
          <w:p w14:paraId="12DA0B21" w14:textId="77777777" w:rsidR="00463E52" w:rsidRPr="00463E52" w:rsidRDefault="00463E52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ECD4A16" w14:textId="65E5BE2E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4A00FDA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SNAB.4. Sanat etkinliği uygulayabilme</w:t>
            </w:r>
          </w:p>
          <w:p w14:paraId="0B8CDA37" w14:textId="77777777" w:rsidR="00A64240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7A6F2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7A6F2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359C366A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4E05075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73D533BB" w14:textId="77777777" w:rsidR="00A64240" w:rsidRPr="007A6F2B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552E6F77" w14:textId="77777777" w:rsidR="00A64240" w:rsidRPr="007A6F2B" w:rsidRDefault="00A64240" w:rsidP="00A64240">
            <w:pPr>
              <w:rPr>
                <w:rFonts w:ascii="Comic Sans MS" w:hAnsi="Comic Sans MS"/>
                <w:sz w:val="20"/>
                <w:szCs w:val="20"/>
              </w:rPr>
            </w:pPr>
            <w:r w:rsidRPr="007A6F2B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7D2045B0" w14:textId="77777777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CC84785" w14:textId="5E5BA6F1" w:rsidR="00A64240" w:rsidRDefault="00A6424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F2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6F2C0936" w14:textId="77777777" w:rsidR="00175A10" w:rsidRPr="00175A10" w:rsidRDefault="00175A10" w:rsidP="00175A1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75A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HSAB.2. Farklı ebat ve özellikteki nesneleri etkin bir şekilde kullanabilme </w:t>
            </w:r>
          </w:p>
          <w:p w14:paraId="2747F300" w14:textId="77777777" w:rsidR="00175A10" w:rsidRPr="004E1E58" w:rsidRDefault="00175A10" w:rsidP="00175A1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HSAB.2.a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E1E58">
              <w:rPr>
                <w:rFonts w:ascii="Comic Sans MS" w:hAnsi="Comic Sans MS"/>
                <w:sz w:val="20"/>
                <w:szCs w:val="20"/>
              </w:rPr>
              <w:t xml:space="preserve"> Farklı büyüklükteki nesneleri kavrar. </w:t>
            </w:r>
          </w:p>
          <w:p w14:paraId="15AAB40B" w14:textId="77777777" w:rsidR="00175A10" w:rsidRPr="004E1E58" w:rsidRDefault="00175A10" w:rsidP="00175A1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HSAB.2.</w:t>
            </w:r>
            <w:r>
              <w:rPr>
                <w:rFonts w:ascii="Comic Sans MS" w:hAnsi="Comic Sans MS"/>
                <w:sz w:val="20"/>
                <w:szCs w:val="20"/>
              </w:rPr>
              <w:t>c.</w:t>
            </w:r>
            <w:r w:rsidRPr="004E1E58">
              <w:rPr>
                <w:rFonts w:ascii="Comic Sans MS" w:hAnsi="Comic Sans MS"/>
                <w:sz w:val="20"/>
                <w:szCs w:val="20"/>
              </w:rPr>
              <w:t xml:space="preserve"> Farklı boyutlardaki nesneleri kullanır. </w:t>
            </w:r>
          </w:p>
          <w:p w14:paraId="14EDE7D5" w14:textId="77777777" w:rsidR="00175A10" w:rsidRDefault="00175A10" w:rsidP="00A6424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EE55E7B" w14:textId="076A528F" w:rsidR="00A64240" w:rsidRPr="00383EBB" w:rsidRDefault="00A64240" w:rsidP="00A64240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383EBB">
              <w:rPr>
                <w:rFonts w:ascii="Comic Sans MS" w:hAnsi="Comic Sans MS"/>
                <w:b/>
                <w:bCs/>
                <w:sz w:val="20"/>
                <w:szCs w:val="20"/>
              </w:rPr>
              <w:t>HSAB.6. Eşle/grupla ahenk içinde hareket örüntüleri sergileyebilme</w:t>
            </w:r>
          </w:p>
          <w:p w14:paraId="34164B11" w14:textId="75D4AAD6" w:rsidR="00175A10" w:rsidRDefault="00175A10" w:rsidP="00A6424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64F7">
              <w:rPr>
                <w:rFonts w:ascii="Comic Sans MS" w:hAnsi="Comic Sans MS"/>
                <w:sz w:val="20"/>
                <w:szCs w:val="20"/>
              </w:rPr>
              <w:t>HSAB.6.e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5064F7">
              <w:rPr>
                <w:rFonts w:ascii="Comic Sans MS" w:hAnsi="Comic Sans MS"/>
                <w:sz w:val="20"/>
                <w:szCs w:val="20"/>
              </w:rPr>
              <w:t xml:space="preserve"> Grup çalışmalarında hareketi eş zamanlı yapar. </w:t>
            </w:r>
          </w:p>
          <w:p w14:paraId="3DA0BF11" w14:textId="601D9F3C" w:rsidR="00794AB6" w:rsidRDefault="002A1E7E" w:rsidP="00A64240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34357C">
            <w:pPr>
              <w:spacing w:line="276" w:lineRule="auto"/>
            </w:pPr>
          </w:p>
          <w:p w14:paraId="38CABD39" w14:textId="77777777" w:rsidR="00A421CF" w:rsidRPr="005D7AF9" w:rsidRDefault="00A421CF" w:rsidP="00A421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5D7AF9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5D7AF9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4CA0694" w14:textId="77777777" w:rsidR="00A421CF" w:rsidRPr="005D7AF9" w:rsidRDefault="00A421CF" w:rsidP="00A421C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D7AF9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Miktar:</w:t>
            </w:r>
            <w:r w:rsidRPr="005D7AF9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Az çok</w:t>
            </w:r>
          </w:p>
          <w:p w14:paraId="656B318E" w14:textId="77777777" w:rsidR="00A421CF" w:rsidRPr="005D7AF9" w:rsidRDefault="00A421CF" w:rsidP="00A421CF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5C5913F6" w14:textId="6C11044D" w:rsidR="00A421CF" w:rsidRPr="005D7AF9" w:rsidRDefault="00A421CF" w:rsidP="00A421CF">
            <w:pPr>
              <w:rPr>
                <w:rFonts w:ascii="Comic Sans MS" w:hAnsi="Comic Sans MS"/>
                <w:sz w:val="20"/>
                <w:szCs w:val="20"/>
              </w:rPr>
            </w:pPr>
            <w:r w:rsidRPr="005D7AF9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5D7AF9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6730D5" w:rsidRPr="006730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Terazi, ölçüm, örüntü</w:t>
            </w:r>
          </w:p>
          <w:p w14:paraId="605FBC7A" w14:textId="77777777" w:rsidR="00A421CF" w:rsidRPr="005D7AF9" w:rsidRDefault="00A421CF" w:rsidP="00A421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CE74AD" w14:textId="2C3C92A4" w:rsidR="00A421CF" w:rsidRPr="005D7AF9" w:rsidRDefault="00A421CF" w:rsidP="00A421CF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5D7AF9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5D7AF9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5D7AF9">
              <w:rPr>
                <w:rFonts w:ascii="Comic Sans MS" w:hAnsi="Comic Sans MS"/>
                <w:color w:val="000000" w:themeColor="text1"/>
                <w:sz w:val="20"/>
                <w:szCs w:val="20"/>
              </w:rPr>
              <w:t>Fon kartonu ya da renkli kağıtlar, makas, yapıştırıcı, çalışma sayfaları, boya kalemleri</w:t>
            </w:r>
            <w:r w:rsidR="006730D5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su ve su bardağı, sepet ya da kova</w:t>
            </w:r>
          </w:p>
          <w:p w14:paraId="325F0151" w14:textId="77777777" w:rsidR="00A421CF" w:rsidRPr="005D7AF9" w:rsidRDefault="00A421CF" w:rsidP="00A421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01C24C8F" w:rsidR="00A64240" w:rsidRDefault="00A421CF" w:rsidP="00A421CF">
            <w:pPr>
              <w:spacing w:line="276" w:lineRule="auto"/>
            </w:pPr>
            <w:r w:rsidRPr="005D7AF9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5D7AF9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Pr="005D7AF9">
              <w:rPr>
                <w:rFonts w:ascii="Comic Sans MS" w:hAnsi="Comic Sans MS"/>
                <w:sz w:val="20"/>
                <w:szCs w:val="20"/>
              </w:rPr>
              <w:t xml:space="preserve">Öğrenme ortamlarına </w:t>
            </w:r>
            <w:hyperlink r:id="rId5" w:history="1">
              <w:r w:rsidRPr="005D7AF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Az Çok Kavramı ile ilgili Flash Kartları ve Slayt Gösterisi</w:t>
              </w:r>
            </w:hyperlink>
            <w:r w:rsidRPr="005D7AF9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A421CF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çıktı alınır, </w:t>
            </w:r>
            <w:r w:rsidRPr="005D7AF9">
              <w:rPr>
                <w:rFonts w:ascii="Comic Sans MS" w:hAnsi="Comic Sans MS"/>
                <w:sz w:val="20"/>
                <w:szCs w:val="20"/>
              </w:rPr>
              <w:t xml:space="preserve">koyulur. </w:t>
            </w:r>
          </w:p>
        </w:tc>
      </w:tr>
    </w:tbl>
    <w:p w14:paraId="35B07853" w14:textId="77777777" w:rsidR="00A64240" w:rsidRDefault="00A64240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A50B805" w:rsidR="00904DA5" w:rsidRPr="00A6018C" w:rsidRDefault="00904DA5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717F9A" w14:paraId="41AD6BDF" w14:textId="77777777" w:rsidTr="00C66903">
        <w:trPr>
          <w:trHeight w:val="849"/>
        </w:trPr>
        <w:tc>
          <w:tcPr>
            <w:tcW w:w="1975" w:type="dxa"/>
          </w:tcPr>
          <w:p w14:paraId="23F685DF" w14:textId="77777777" w:rsidR="00717F9A" w:rsidRPr="00794AB6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717F9A" w:rsidRDefault="00717F9A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1A670065" w14:textId="77777777" w:rsidR="004F70ED" w:rsidRDefault="004F70ED" w:rsidP="004F70ED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7C86E29A" w14:textId="77777777" w:rsidR="004F70ED" w:rsidRDefault="004F70ED" w:rsidP="004F70ED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52FAFD2B" w14:textId="77777777" w:rsidR="00D1158F" w:rsidRDefault="004F70ED" w:rsidP="004F70ED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01CF4C37" w14:textId="77777777" w:rsidR="00D1158F" w:rsidRDefault="00D1158F" w:rsidP="00D1158F">
            <w:pPr>
              <w:pStyle w:val="Standard"/>
              <w:autoSpaceDE w:val="0"/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423893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6" w:history="1">
              <w:r w:rsidRPr="00423893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Oyna ve Dans Et</w:t>
              </w:r>
            </w:hyperlink>
            <w:r w:rsidRPr="00423893">
              <w:rPr>
                <w:rFonts w:ascii="Comic Sans MS" w:hAnsi="Comic Sans MS"/>
                <w:bCs/>
                <w:color w:val="0070C0"/>
                <w:sz w:val="20"/>
                <w:szCs w:val="20"/>
              </w:rPr>
              <w:t xml:space="preserve"> </w:t>
            </w:r>
            <w:r w:rsidRPr="006000B8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hareketleri hep birlikte yapılır. </w:t>
            </w:r>
            <w:r w:rsidRPr="00BC153B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BC153B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BC153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4892C571" w14:textId="68064110" w:rsidR="00717F9A" w:rsidRPr="00835493" w:rsidRDefault="004F70ED" w:rsidP="004F70ED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6B414DB7" w14:textId="653E3E77" w:rsidR="002A1E7E" w:rsidRPr="00B545E0" w:rsidRDefault="00935701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396F0A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kullanarak merkezlere geçerler.</w:t>
            </w:r>
            <w:r w:rsidR="00997823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A6181E">
              <w:rPr>
                <w:rFonts w:ascii="Comic Sans MS" w:hAnsi="Comic Sans MS" w:cs="Open Sans"/>
                <w:color w:val="000000" w:themeColor="text1"/>
                <w:sz w:val="20"/>
                <w:szCs w:val="20"/>
                <w:shd w:val="clear" w:color="auto" w:fill="FFFFFF"/>
              </w:rPr>
              <w:t xml:space="preserve">İlgili öğrenme merkezlerine </w:t>
            </w:r>
            <w:hyperlink r:id="rId7" w:history="1">
              <w:r w:rsidR="00A421CF" w:rsidRPr="00C67508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Az Çok Kavramı ile ilgili Kartları</w:t>
              </w:r>
            </w:hyperlink>
            <w:r w:rsidR="00A421CF" w:rsidRPr="00C67508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="004F70ED">
              <w:t>konur.</w:t>
            </w:r>
          </w:p>
        </w:tc>
      </w:tr>
      <w:tr w:rsidR="00A64240" w14:paraId="163BF2C6" w14:textId="77777777" w:rsidTr="00A618A2">
        <w:trPr>
          <w:trHeight w:val="1005"/>
        </w:trPr>
        <w:tc>
          <w:tcPr>
            <w:tcW w:w="1975" w:type="dxa"/>
          </w:tcPr>
          <w:p w14:paraId="739CB7CE" w14:textId="77777777" w:rsidR="001A7889" w:rsidRPr="00794AB6" w:rsidRDefault="001A7889" w:rsidP="001A78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5E445DEF" w14:textId="77777777" w:rsidR="001A7889" w:rsidRPr="00794AB6" w:rsidRDefault="001A7889" w:rsidP="001A78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453A5712" w14:textId="7FD47CA7" w:rsidR="00A64240" w:rsidRPr="00794AB6" w:rsidRDefault="001A7889" w:rsidP="001A78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12431266" w14:textId="77777777" w:rsidR="001A7889" w:rsidRPr="000E4804" w:rsidRDefault="001A7889" w:rsidP="001A78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8" w:history="1">
              <w:r w:rsidRPr="005A5F6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E4804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32258D0D" w14:textId="77777777" w:rsidR="001A7889" w:rsidRPr="00A66C33" w:rsidRDefault="001A7889" w:rsidP="001A78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65A0F5D3" w14:textId="77777777" w:rsidR="001A7889" w:rsidRPr="00A66C33" w:rsidRDefault="001A7889" w:rsidP="001A78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6A2B3277" w14:textId="73680AAC" w:rsidR="00A64240" w:rsidRPr="000E4804" w:rsidRDefault="001A7889" w:rsidP="0096319D">
            <w:pPr>
              <w:spacing w:line="276" w:lineRule="auto"/>
              <w:rPr>
                <w:rFonts w:ascii="Comic Sans MS" w:hAnsi="Comic Sans MS" w:cs="Calibri"/>
                <w:sz w:val="20"/>
                <w:szCs w:val="20"/>
              </w:rPr>
            </w:pPr>
            <w:r w:rsidRPr="00A66C3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Tüm çocuklara kahvaltısını yaptıktan sonra eller yıkanır ve sınıfa geçilir.</w:t>
            </w:r>
            <w:r w:rsidRPr="008A7953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r w:rsidRPr="009959F1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r w:rsidRPr="008A7953">
              <w:rPr>
                <w:rStyle w:val="Gl"/>
                <w:rFonts w:ascii="Comic Sans MS" w:hAnsi="Comic Sans MS"/>
                <w:sz w:val="20"/>
                <w:szCs w:val="20"/>
              </w:rPr>
              <w:t>D16.1.2.</w:t>
            </w:r>
            <w:r w:rsidRPr="009959F1">
              <w:rPr>
                <w:rStyle w:val="Gl"/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C35F46" w14:paraId="3CFA49BC" w14:textId="77777777" w:rsidTr="00A618A2">
        <w:trPr>
          <w:trHeight w:val="1005"/>
        </w:trPr>
        <w:tc>
          <w:tcPr>
            <w:tcW w:w="1975" w:type="dxa"/>
          </w:tcPr>
          <w:p w14:paraId="36906C7F" w14:textId="2CD236EC" w:rsidR="00C35F46" w:rsidRPr="00794AB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 xml:space="preserve"> </w:t>
            </w:r>
            <w:r w:rsidR="001A7889"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1E994429" w14:textId="77777777" w:rsidR="00A421CF" w:rsidRPr="008863DE" w:rsidRDefault="00A421CF" w:rsidP="007F6DBE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Ben, küçük kaplanım.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Taştan taşa atlarım.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Minderleri görünce</w:t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</w:rPr>
              <w:br/>
            </w:r>
            <w:r w:rsidRPr="008863DE">
              <w:rPr>
                <w:rFonts w:ascii="Comic Sans MS" w:hAnsi="Comic Sans MS"/>
                <w:color w:val="000000" w:themeColor="text1"/>
                <w:sz w:val="20"/>
                <w:szCs w:val="20"/>
                <w:shd w:val="clear" w:color="auto" w:fill="FAFAFA"/>
              </w:rPr>
              <w:t>Üstlerine zıplarım.</w:t>
            </w:r>
          </w:p>
          <w:p w14:paraId="78D8ADEF" w14:textId="2308748A" w:rsidR="00A421CF" w:rsidRPr="00C67508" w:rsidRDefault="00A421CF" w:rsidP="007F6DBE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Tekerlemesi söylenerek minderlere geçilir. Çocuklar iki gruba ayrılır ve bir grubun önüne çok az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koyulur, ikinci grubun önüne daha çok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koyulur. Çocuklardan kendilerine az ya da çok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koyulduğuna dair tepki beklenir. Neden az ya da çok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olduğunu düşündükleri </w:t>
            </w:r>
            <w:proofErr w:type="gram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sorulur.</w:t>
            </w:r>
            <w:r w:rsidR="00D04ACC" w:rsidRPr="00D04AC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E96DD3" w:rsidRPr="00E96DD3">
              <w:rPr>
                <w:rFonts w:ascii="Comic Sans MS" w:hAnsi="Comic Sans MS"/>
                <w:b/>
                <w:bCs/>
                <w:sz w:val="20"/>
                <w:szCs w:val="20"/>
              </w:rPr>
              <w:t>E3.1.</w:t>
            </w:r>
            <w:r w:rsidR="00D04ACC" w:rsidRPr="00E96DD3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Pr="00D04AC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Uygun boyda bir kaba önce az olan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legolar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koyulur. Legoların kabın ne kadar kısmına geldiği ya da kaç kez kabın doldurulduğu not edilir. Daha sonra çok olduğu düşünülen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legolar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koyulur ve yine kabın ne kadar kısmına geldiği ya da kaç kez kabın doldurulduğu not edilir. Her iki ölçüm karşılaştırılır.</w:t>
            </w:r>
            <w:r w:rsidR="001951D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81754D" w:rsidRPr="0081754D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81754D" w:rsidRPr="0081754D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Ölçmek</w:t>
            </w:r>
            <w:r w:rsidR="00D04AC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,</w:t>
            </w:r>
            <w:r w:rsidR="00D04ACC"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KB</w:t>
            </w:r>
            <w:proofErr w:type="gramEnd"/>
            <w:r w:rsidR="00D04ACC"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2.7.</w:t>
            </w:r>
            <w:r w:rsidR="005143FA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143FA" w:rsidRPr="005143FA">
              <w:rPr>
                <w:rFonts w:ascii="Comic Sans MS" w:hAnsi="Comic Sans MS"/>
                <w:b/>
                <w:bCs/>
                <w:sz w:val="20"/>
                <w:szCs w:val="20"/>
              </w:rPr>
              <w:t>OB1.2.</w:t>
            </w:r>
            <w:r w:rsidR="0081754D" w:rsidRPr="0081754D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1951D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(Sınıfta varsa terazi ile ölçüm de yapılabilir.)</w:t>
            </w:r>
            <w:r w:rsidR="007F6DB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Masaya aynı büyüklükte bardak koyulur ve bir tanesine az, bir tanesine çok su koyulur ve çocuklara hangisinde az hangisinde çok su olduğu ve bunu nasıl anladıkları sorulur.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1951DF" w:rsidRPr="001951D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“</w:t>
            </w:r>
            <w:r w:rsidR="001951DF" w:rsidRPr="001951DF">
              <w:rPr>
                <w:rFonts w:ascii="Comic Sans MS" w:hAnsi="Comic Sans MS"/>
                <w:sz w:val="20"/>
                <w:szCs w:val="20"/>
              </w:rPr>
              <w:t xml:space="preserve">Daha </w:t>
            </w:r>
            <w:r w:rsidR="001951DF">
              <w:rPr>
                <w:rFonts w:ascii="Comic Sans MS" w:hAnsi="Comic Sans MS"/>
                <w:sz w:val="20"/>
                <w:szCs w:val="20"/>
              </w:rPr>
              <w:t>çok-</w:t>
            </w:r>
            <w:r w:rsidR="001951DF" w:rsidRPr="001951DF">
              <w:rPr>
                <w:rFonts w:ascii="Comic Sans MS" w:hAnsi="Comic Sans MS"/>
                <w:sz w:val="20"/>
                <w:szCs w:val="20"/>
              </w:rPr>
              <w:t xml:space="preserve">fazla” ve “daha </w:t>
            </w:r>
            <w:proofErr w:type="spellStart"/>
            <w:r w:rsidR="001951DF" w:rsidRPr="001951DF">
              <w:rPr>
                <w:rFonts w:ascii="Comic Sans MS" w:hAnsi="Comic Sans MS"/>
                <w:sz w:val="20"/>
                <w:szCs w:val="20"/>
              </w:rPr>
              <w:t>az”ın</w:t>
            </w:r>
            <w:proofErr w:type="spellEnd"/>
            <w:r w:rsidR="001951DF" w:rsidRPr="001951DF">
              <w:rPr>
                <w:rFonts w:ascii="Comic Sans MS" w:hAnsi="Comic Sans MS"/>
                <w:sz w:val="20"/>
                <w:szCs w:val="20"/>
              </w:rPr>
              <w:t xml:space="preserve"> sayma, karşılaştırma ve ölçme yoluyla anlaşılabileceği söylenir.</w:t>
            </w:r>
            <w:r w:rsidR="00103B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03BA1" w:rsidRPr="00D01C05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D04ACC"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KB2.5.</w:t>
            </w:r>
            <w:r w:rsidR="00103BA1" w:rsidRPr="00D01C05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1951DF" w:rsidRPr="001951DF">
              <w:rPr>
                <w:rFonts w:ascii="Comic Sans MS" w:hAnsi="Comic Sans MS"/>
                <w:sz w:val="20"/>
                <w:szCs w:val="20"/>
              </w:rPr>
              <w:t xml:space="preserve"> Terazi ve ölçüm kaplarının farklılıkları görmemize ve anlamamıza yardımcı olduğu vurgulanır.</w:t>
            </w:r>
            <w:r w:rsidR="001951DF">
              <w:t xml:space="preserve"> </w:t>
            </w:r>
            <w:hyperlink r:id="rId9" w:history="1">
              <w:r w:rsidRPr="00C67508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Kavramları Öğreniyorum</w:t>
              </w:r>
            </w:hyperlink>
            <w:r w:rsidRPr="00C6750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ve </w:t>
            </w:r>
            <w:hyperlink r:id="rId10" w:history="1">
              <w:r w:rsidRPr="00C67508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Az Çok Kavramı</w:t>
              </w:r>
            </w:hyperlink>
            <w:r w:rsidRPr="00C67508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C67508">
              <w:rPr>
                <w:rFonts w:ascii="Comic Sans MS" w:eastAsia="Comic Sans MS" w:hAnsi="Comic Sans MS" w:cs="Comic Sans MS"/>
                <w:sz w:val="20"/>
                <w:szCs w:val="20"/>
              </w:rPr>
              <w:t>Eğitici Filmi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izlenir.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Ardından </w:t>
            </w:r>
            <w:hyperlink r:id="rId11" w:history="1">
              <w:r w:rsidRPr="00C67508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Az Çok Kavramı ile ilgili Flash Kartları ve Slayt Gösterisi</w:t>
              </w:r>
            </w:hyperlink>
            <w:r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n</w:t>
            </w:r>
            <w:r w:rsidRPr="00A52D13">
              <w:rPr>
                <w:rStyle w:val="Kpr"/>
                <w:color w:val="0070C0"/>
              </w:rPr>
              <w:t>deki</w:t>
            </w:r>
            <w:r w:rsidRPr="00C67508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A52D1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görseller gösterilir ve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görsellerde </w:t>
            </w:r>
            <w:r w:rsidRPr="00A52D13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hangisinde az hangisinde çok olduğu sorulur.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2D5D1C" w:rsidRPr="002D5D1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2D5D1C" w:rsidRPr="00CF2628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="002D5D1C" w:rsidRPr="00CF2628">
              <w:rPr>
                <w:rFonts w:ascii="Comic Sans MS" w:hAnsi="Comic Sans MS"/>
                <w:b/>
                <w:bCs/>
                <w:sz w:val="20"/>
                <w:szCs w:val="20"/>
              </w:rPr>
              <w:t>2.</w:t>
            </w:r>
            <w:r w:rsidR="001C270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1C2701" w:rsidRPr="001C2701">
              <w:rPr>
                <w:rFonts w:ascii="Comic Sans MS" w:hAnsi="Comic Sans MS"/>
                <w:b/>
                <w:bCs/>
                <w:sz w:val="20"/>
                <w:szCs w:val="20"/>
              </w:rPr>
              <w:t>TAOB</w:t>
            </w:r>
            <w:proofErr w:type="gramEnd"/>
            <w:r w:rsidR="001C2701" w:rsidRPr="001C2701">
              <w:rPr>
                <w:rFonts w:ascii="Comic Sans MS" w:hAnsi="Comic Sans MS"/>
                <w:b/>
                <w:bCs/>
                <w:sz w:val="20"/>
                <w:szCs w:val="20"/>
              </w:rPr>
              <w:t>.2.c.</w:t>
            </w:r>
            <w:r w:rsidR="002D5D1C" w:rsidRPr="001C270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1C270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 daire olurlar ve az çok kavramı ile ilgili </w:t>
            </w:r>
            <w:hyperlink r:id="rId12" w:history="1">
              <w:r w:rsidRPr="00C67508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Renklerle Oyun</w:t>
              </w:r>
            </w:hyperlink>
            <w:r w:rsidRPr="00C67508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oynanır. Çocuklar daire olurlar ve oyunun sözleri söylenir.</w:t>
            </w:r>
          </w:p>
          <w:p w14:paraId="2B95B03F" w14:textId="77777777" w:rsidR="00A421CF" w:rsidRPr="00C67508" w:rsidRDefault="00A421CF" w:rsidP="007F6DBE">
            <w:pPr>
              <w:spacing w:line="276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67508">
              <w:rPr>
                <w:rFonts w:ascii="Comic Sans MS" w:hAnsi="Comic Sans MS"/>
                <w:color w:val="FF0000"/>
                <w:sz w:val="20"/>
                <w:szCs w:val="20"/>
              </w:rPr>
              <w:t>RENKLERLE OYUN</w:t>
            </w:r>
          </w:p>
          <w:p w14:paraId="289735A2" w14:textId="77777777" w:rsidR="00A421CF" w:rsidRPr="00C67508" w:rsidRDefault="00A421CF" w:rsidP="007F6DBE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67508">
              <w:rPr>
                <w:rFonts w:ascii="Comic Sans MS" w:hAnsi="Comic Sans MS"/>
                <w:sz w:val="20"/>
                <w:szCs w:val="20"/>
              </w:rPr>
              <w:t>Az geldim, çok gittim</w:t>
            </w:r>
          </w:p>
          <w:p w14:paraId="4BF14C09" w14:textId="77777777" w:rsidR="00A421CF" w:rsidRPr="00C67508" w:rsidRDefault="00A421CF" w:rsidP="007F6DBE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67508">
              <w:rPr>
                <w:rFonts w:ascii="Comic Sans MS" w:hAnsi="Comic Sans MS"/>
                <w:sz w:val="20"/>
                <w:szCs w:val="20"/>
              </w:rPr>
              <w:t>Ben bir renk seçtim</w:t>
            </w:r>
          </w:p>
          <w:p w14:paraId="02FEDA5A" w14:textId="77777777" w:rsidR="00A421CF" w:rsidRPr="00C67508" w:rsidRDefault="00A421CF" w:rsidP="007F6DBE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67508">
              <w:rPr>
                <w:rFonts w:ascii="Comic Sans MS" w:hAnsi="Comic Sans MS"/>
                <w:sz w:val="20"/>
                <w:szCs w:val="20"/>
              </w:rPr>
              <w:t>Benim adım kırmızı</w:t>
            </w:r>
          </w:p>
          <w:p w14:paraId="060B6373" w14:textId="51B3443A" w:rsidR="00A421CF" w:rsidRDefault="00A421CF" w:rsidP="007F6DBE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67508">
              <w:rPr>
                <w:rFonts w:ascii="Comic Sans MS" w:hAnsi="Comic Sans MS"/>
                <w:sz w:val="20"/>
                <w:szCs w:val="20"/>
              </w:rPr>
              <w:t>Kırmızı bir nesne söyle</w:t>
            </w:r>
          </w:p>
          <w:p w14:paraId="17266445" w14:textId="5346A39B" w:rsidR="007F6DBE" w:rsidRPr="003154C1" w:rsidRDefault="006000B8" w:rsidP="003623CB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Hangi renk</w:t>
            </w:r>
            <w:r w:rsidR="003623CB">
              <w:rPr>
                <w:rFonts w:ascii="Comic Sans MS" w:hAnsi="Comic Sans MS"/>
                <w:sz w:val="20"/>
                <w:szCs w:val="20"/>
              </w:rPr>
              <w:t xml:space="preserve"> nesne söylendi ise onunla ilgili bir canlandırma yapılır. </w:t>
            </w:r>
            <w:r w:rsidR="00175A10" w:rsidRPr="00175A10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175A10" w:rsidRPr="00383EBB">
              <w:rPr>
                <w:rFonts w:ascii="Comic Sans MS" w:hAnsi="Comic Sans MS"/>
                <w:b/>
                <w:bCs/>
                <w:sz w:val="20"/>
                <w:szCs w:val="20"/>
              </w:rPr>
              <w:t>HSAB.</w:t>
            </w:r>
            <w:proofErr w:type="gramStart"/>
            <w:r w:rsidR="00175A10" w:rsidRPr="00383EBB">
              <w:rPr>
                <w:rFonts w:ascii="Comic Sans MS" w:hAnsi="Comic Sans MS"/>
                <w:b/>
                <w:bCs/>
                <w:sz w:val="20"/>
                <w:szCs w:val="20"/>
              </w:rPr>
              <w:t>6.</w:t>
            </w:r>
            <w:r w:rsidR="0049159F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49159F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49159F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2.5.</w:t>
            </w:r>
            <w:r w:rsidR="00175A10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49159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3623CB">
              <w:rPr>
                <w:rFonts w:ascii="Comic Sans MS" w:hAnsi="Comic Sans MS"/>
                <w:sz w:val="20"/>
                <w:szCs w:val="20"/>
              </w:rPr>
              <w:t>Oyun etkinliğinin ardından ç</w:t>
            </w:r>
            <w:r w:rsidR="003154C1" w:rsidRPr="003154C1">
              <w:rPr>
                <w:rFonts w:ascii="Comic Sans MS" w:hAnsi="Comic Sans MS"/>
                <w:sz w:val="20"/>
                <w:szCs w:val="20"/>
              </w:rPr>
              <w:t xml:space="preserve">ocuklarla dışarıya çıkılır ve çocuklara, "Bahçemizde “daha fazla-çok” ve “daha </w:t>
            </w:r>
            <w:proofErr w:type="spellStart"/>
            <w:r w:rsidR="003154C1" w:rsidRPr="003154C1">
              <w:rPr>
                <w:rFonts w:ascii="Comic Sans MS" w:hAnsi="Comic Sans MS"/>
                <w:sz w:val="20"/>
                <w:szCs w:val="20"/>
              </w:rPr>
              <w:t>az”ı</w:t>
            </w:r>
            <w:proofErr w:type="spellEnd"/>
            <w:r w:rsidR="003154C1" w:rsidRPr="003154C1">
              <w:rPr>
                <w:rFonts w:ascii="Comic Sans MS" w:hAnsi="Comic Sans MS"/>
                <w:sz w:val="20"/>
                <w:szCs w:val="20"/>
              </w:rPr>
              <w:t xml:space="preserve"> nasıl bulabiliriz? Sayabileceğimiz veya karşılaştırabileceğimiz bazı şeyler nelerdir?" diye sorulur. </w:t>
            </w:r>
            <w:r w:rsidR="003154C1" w:rsidRPr="003154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Çocuklara küçük kova veya sepetler verilir. </w:t>
            </w:r>
            <w:r w:rsidR="00463E52" w:rsidRPr="00463E5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463E52"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>SAB.13.</w:t>
            </w:r>
            <w:r w:rsidR="00463E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) </w:t>
            </w:r>
            <w:r w:rsidR="003154C1" w:rsidRPr="003154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Yapraklar, çiçekler, taşlar veya tohumlar gibi farklı doğal öğeler toplamaları </w:t>
            </w:r>
            <w:proofErr w:type="gramStart"/>
            <w:r w:rsidR="003154C1" w:rsidRPr="003154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istenir.</w:t>
            </w:r>
            <w:r w:rsidR="00D877B5" w:rsidRPr="00D877B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="00D877B5" w:rsidRPr="00D877B5">
              <w:rPr>
                <w:rFonts w:ascii="Comic Sans MS" w:hAnsi="Comic Sans MS"/>
                <w:b/>
                <w:bCs/>
                <w:sz w:val="20"/>
                <w:szCs w:val="20"/>
              </w:rPr>
              <w:t>Seçmek)</w:t>
            </w:r>
            <w:r w:rsidR="00D877B5" w:rsidRPr="00D877B5">
              <w:rPr>
                <w:b/>
                <w:bCs/>
              </w:rPr>
              <w:t xml:space="preserve"> </w:t>
            </w:r>
            <w:r w:rsidR="003154C1" w:rsidRPr="003154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Onları bir şeyden “çok” ve bir diğerinden “az” toplamay</w:t>
            </w:r>
            <w:r w:rsidR="00E96DD3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</w:t>
            </w:r>
            <w:r w:rsidR="003154C1" w:rsidRPr="003154C1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teşvik edilir.</w:t>
            </w:r>
            <w:r w:rsidR="00E452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E41BB8" w:rsidRPr="00E41BB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E41BB8" w:rsidRPr="00E41BB8">
              <w:rPr>
                <w:rFonts w:ascii="Comic Sans MS" w:hAnsi="Comic Sans MS"/>
                <w:b/>
                <w:bCs/>
                <w:sz w:val="20"/>
                <w:szCs w:val="20"/>
              </w:rPr>
              <w:t>SAB.8.</w:t>
            </w:r>
            <w:proofErr w:type="gramStart"/>
            <w:r w:rsidR="00E41BB8" w:rsidRPr="00E41BB8">
              <w:rPr>
                <w:rFonts w:ascii="Comic Sans MS" w:hAnsi="Comic Sans MS"/>
                <w:b/>
                <w:bCs/>
                <w:sz w:val="20"/>
                <w:szCs w:val="20"/>
              </w:rPr>
              <w:t>c.</w:t>
            </w:r>
            <w:r w:rsidR="00175A10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175A10" w:rsidRPr="00175A10">
              <w:rPr>
                <w:rFonts w:ascii="Comic Sans MS" w:hAnsi="Comic Sans MS"/>
                <w:b/>
                <w:bCs/>
                <w:sz w:val="20"/>
                <w:szCs w:val="20"/>
              </w:rPr>
              <w:t>HSAB</w:t>
            </w:r>
            <w:proofErr w:type="gramEnd"/>
            <w:r w:rsidR="00175A10" w:rsidRPr="00175A10">
              <w:rPr>
                <w:rFonts w:ascii="Comic Sans MS" w:hAnsi="Comic Sans MS"/>
                <w:b/>
                <w:bCs/>
                <w:sz w:val="20"/>
                <w:szCs w:val="20"/>
              </w:rPr>
              <w:t>.2.</w:t>
            </w:r>
            <w:r w:rsidR="00E41BB8" w:rsidRPr="00E41BB8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E41BB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452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Sınıfa sessizce geri dönülür ve toplanılanlar karşılaştırılır ve toplana</w:t>
            </w:r>
            <w:r w:rsidR="0081754D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n</w:t>
            </w:r>
            <w:r w:rsidR="00E452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lar üzerinde az ya da çok olduğu konuşulur. </w:t>
            </w:r>
            <w:r w:rsidR="00463E52" w:rsidRPr="00463E5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463E52"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>SAB.</w:t>
            </w:r>
            <w:proofErr w:type="gramStart"/>
            <w:r w:rsidR="00463E52"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463E52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463E52" w:rsidRPr="00463E52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81754D">
              <w:rPr>
                <w:rFonts w:ascii="Comic Sans MS" w:hAnsi="Comic Sans MS"/>
                <w:b/>
                <w:bCs/>
                <w:sz w:val="20"/>
                <w:szCs w:val="20"/>
              </w:rPr>
              <w:t>,Sunmak</w:t>
            </w:r>
            <w:proofErr w:type="gramEnd"/>
            <w:r w:rsidR="00D04ACC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D04ACC" w:rsidRPr="00D410A0">
              <w:rPr>
                <w:rFonts w:ascii="Comic Sans MS" w:hAnsi="Comic Sans MS"/>
                <w:b/>
                <w:bCs/>
                <w:sz w:val="20"/>
                <w:szCs w:val="20"/>
              </w:rPr>
              <w:t>KB2.5.</w:t>
            </w:r>
            <w:r w:rsidR="00D04ACC" w:rsidRPr="00D410A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04ACC" w:rsidRPr="00D04ACC">
              <w:rPr>
                <w:rFonts w:ascii="Comic Sans MS" w:hAnsi="Comic Sans MS"/>
                <w:b/>
                <w:bCs/>
                <w:sz w:val="20"/>
                <w:szCs w:val="20"/>
              </w:rPr>
              <w:t>KB2.10.SB3.</w:t>
            </w:r>
            <w:r w:rsidR="00463E52" w:rsidRPr="00D04ACC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463E5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E452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Sonrasında çocukların ellerini yıkamal</w:t>
            </w:r>
            <w:r w:rsidR="00E41BB8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a</w:t>
            </w:r>
            <w:r w:rsidR="00E452BF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rı sağlanır.</w:t>
            </w:r>
          </w:p>
          <w:p w14:paraId="7DF2E175" w14:textId="24AAB051" w:rsidR="00A421CF" w:rsidRPr="00C67508" w:rsidRDefault="00A421CF" w:rsidP="007F6DBE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3154C1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Çocuklara “Bugün yine, yeni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bir şeyler öğreneceğiz ama çok dikkatimizi vermeliyiz de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 </w:t>
            </w:r>
            <w:r w:rsidR="0049159F" w:rsidRPr="0049159F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49159F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E1.1.</w:t>
            </w:r>
            <w:r w:rsidR="00705BC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705BC1"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>SDB2.1.SB1</w:t>
            </w:r>
            <w:proofErr w:type="gramEnd"/>
            <w:r w:rsidR="00705BC1"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49159F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49159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ve </w:t>
            </w:r>
            <w:r>
              <w:rPr>
                <w:rFonts w:ascii="Comic Sans MS" w:hAnsi="Comic Sans MS"/>
                <w:sz w:val="20"/>
                <w:szCs w:val="20"/>
              </w:rPr>
              <w:t>ç</w:t>
            </w:r>
            <w:r w:rsidRPr="00C67508">
              <w:rPr>
                <w:rFonts w:ascii="Comic Sans MS" w:hAnsi="Comic Sans MS"/>
                <w:sz w:val="20"/>
                <w:szCs w:val="20"/>
              </w:rPr>
              <w:t>ocuklar bir kız bir erkek olarak sandalyelere oturtulur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r w:rsidRPr="00C67508">
              <w:rPr>
                <w:rFonts w:ascii="Comic Sans MS" w:hAnsi="Comic Sans MS"/>
                <w:sz w:val="20"/>
                <w:szCs w:val="20"/>
              </w:rPr>
              <w:t xml:space="preserve"> özellikle bu sıralama yapılırken çocukların dikkatini çekmek için de sesli söylenir. </w:t>
            </w:r>
            <w:hyperlink r:id="rId13" w:history="1">
              <w:r w:rsidRPr="00C67508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Kendi Örüntümü Yapabilirim</w:t>
              </w:r>
            </w:hyperlink>
            <w:r w:rsidRPr="00C67508">
              <w:rPr>
                <w:rFonts w:ascii="Comic Sans MS" w:hAnsi="Comic Sans MS"/>
                <w:sz w:val="20"/>
                <w:szCs w:val="20"/>
              </w:rPr>
              <w:t xml:space="preserve"> ve </w:t>
            </w:r>
            <w:hyperlink r:id="rId14" w:history="1">
              <w:r w:rsidRPr="00C67508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</w:rPr>
                <w:t>Basit Düzeyde Örüntü</w:t>
              </w:r>
            </w:hyperlink>
            <w:r w:rsidRPr="00C67508">
              <w:rPr>
                <w:rFonts w:ascii="Comic Sans MS" w:hAnsi="Comic Sans MS"/>
                <w:color w:val="0070C0"/>
                <w:sz w:val="20"/>
                <w:szCs w:val="20"/>
              </w:rPr>
              <w:t xml:space="preserve"> </w:t>
            </w:r>
            <w:r w:rsidRPr="00C67508">
              <w:rPr>
                <w:rFonts w:ascii="Comic Sans MS" w:hAnsi="Comic Sans MS"/>
                <w:sz w:val="20"/>
                <w:szCs w:val="20"/>
              </w:rPr>
              <w:t xml:space="preserve">eğitici çizgi filmleri </w:t>
            </w:r>
            <w:r>
              <w:rPr>
                <w:rFonts w:ascii="Comic Sans MS" w:hAnsi="Comic Sans MS"/>
                <w:sz w:val="20"/>
                <w:szCs w:val="20"/>
              </w:rPr>
              <w:t>hep birlikte izlenir.</w:t>
            </w:r>
            <w:r w:rsidR="00DA7F7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22B2" w:rsidRPr="0073657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Örüntünün; belirli bir kurala göre düzenli bir şekilde tekrar eden şekil, sayı, renk, nesne, ses, hareket vb. dizisi olduğu</w:t>
            </w:r>
            <w:r w:rsidR="0073657E" w:rsidRPr="0073657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ve </w:t>
            </w:r>
            <w:r w:rsidR="0073657E" w:rsidRPr="0073657E">
              <w:rPr>
                <w:rFonts w:ascii="Comic Sans MS" w:hAnsi="Comic Sans MS"/>
                <w:sz w:val="20"/>
                <w:szCs w:val="20"/>
              </w:rPr>
              <w:t>sürekli olarak tekrarlandığı</w:t>
            </w:r>
            <w:r w:rsidR="007B22B2" w:rsidRPr="0073657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söylenir.</w:t>
            </w:r>
            <w:r w:rsidR="0073657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Öğretmen önce elini </w:t>
            </w:r>
            <w:proofErr w:type="spellStart"/>
            <w:r w:rsidR="0073657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birkez</w:t>
            </w:r>
            <w:proofErr w:type="spellEnd"/>
            <w:r w:rsidR="0073657E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alkış şeklinde birbirine vurur sonra dizlerine vurur. Çocuklardan da bunu yapmasını ister. Bunun bir örüntü olduğu ve sırasıyla aynı şekilde yapıldığı söylenir.</w:t>
            </w:r>
            <w:r w:rsidR="007365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Masaya boya kalemler, </w:t>
            </w:r>
            <w:r w:rsidR="00175A1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farklı </w:t>
            </w:r>
            <w:r w:rsidR="007365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boyutta oyuncaklar, kukla vb. nesneler koyulur ve çocuklardan örüntü hep birlikte </w:t>
            </w:r>
            <w:proofErr w:type="gramStart"/>
            <w:r w:rsidR="007365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oluşturulur.(</w:t>
            </w:r>
            <w:proofErr w:type="gramEnd"/>
            <w:r w:rsidR="0073657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Bir kalem bir oyuncak vb.)</w:t>
            </w:r>
            <w:r w:rsidR="00175A10" w:rsidRPr="00175A1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175A10" w:rsidRPr="00175A10">
              <w:rPr>
                <w:rFonts w:ascii="Comic Sans MS" w:hAnsi="Comic Sans MS"/>
                <w:b/>
                <w:bCs/>
                <w:sz w:val="20"/>
                <w:szCs w:val="20"/>
              </w:rPr>
              <w:t>HSAB.2.</w:t>
            </w:r>
            <w:r w:rsidR="00D04ACC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D04ACC" w:rsidRPr="00D04ACC">
              <w:rPr>
                <w:rFonts w:ascii="Comic Sans MS" w:hAnsi="Comic Sans MS"/>
                <w:b/>
                <w:bCs/>
                <w:sz w:val="20"/>
                <w:szCs w:val="20"/>
              </w:rPr>
              <w:t>KB2.10.SB3.</w:t>
            </w:r>
            <w:r w:rsidR="0049159F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49159F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KB2.16.1.</w:t>
            </w:r>
            <w:r w:rsidR="00175A10" w:rsidRPr="00D04ACC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81754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F8717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Öğretmen arada örüntüde yanlışlar yapar ve çocukların yanlışı </w:t>
            </w:r>
            <w:proofErr w:type="spellStart"/>
            <w:r w:rsidR="00F8717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farketmeleri</w:t>
            </w:r>
            <w:proofErr w:type="spellEnd"/>
            <w:r w:rsidR="00F8717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sağlanır. </w:t>
            </w:r>
            <w:r w:rsidR="00D01C05" w:rsidRPr="00D01C05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D01C05" w:rsidRPr="00D01C05">
              <w:rPr>
                <w:rFonts w:ascii="Comic Sans MS" w:hAnsi="Comic Sans MS"/>
                <w:b/>
                <w:bCs/>
                <w:sz w:val="20"/>
                <w:szCs w:val="20"/>
              </w:rPr>
              <w:t>MAB.4.</w:t>
            </w:r>
            <w:proofErr w:type="gramStart"/>
            <w:r w:rsidR="00D01C05" w:rsidRPr="00D01C05">
              <w:rPr>
                <w:rFonts w:ascii="Comic Sans MS" w:hAnsi="Comic Sans MS"/>
                <w:b/>
                <w:bCs/>
                <w:sz w:val="20"/>
                <w:szCs w:val="20"/>
              </w:rPr>
              <w:t>b.</w:t>
            </w:r>
            <w:r w:rsidR="00F8717D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8717D" w:rsidRPr="0002061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MAB</w:t>
            </w:r>
            <w:proofErr w:type="gramEnd"/>
            <w:r w:rsidR="00F8717D" w:rsidRPr="0002061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.5.</w:t>
            </w:r>
            <w:r w:rsidR="00D877B5">
              <w:rPr>
                <w:rFonts w:ascii="Comic Sans MS" w:hAnsi="Comic Sans MS"/>
                <w:b/>
                <w:bCs/>
                <w:sz w:val="20"/>
                <w:szCs w:val="20"/>
              </w:rPr>
              <w:t>,İşaret Etmek</w:t>
            </w:r>
            <w:r w:rsidR="00D04ACC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D04ACC" w:rsidRPr="00641808">
              <w:rPr>
                <w:rFonts w:ascii="Comic Sans MS" w:hAnsi="Comic Sans MS"/>
                <w:b/>
                <w:bCs/>
                <w:sz w:val="20"/>
                <w:szCs w:val="20"/>
              </w:rPr>
              <w:t>KB2.</w:t>
            </w:r>
            <w:r w:rsidR="00D04ACC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D04ACC" w:rsidRPr="00641808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  <w:r w:rsidR="0049159F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49159F" w:rsidRPr="0049159F">
              <w:rPr>
                <w:rFonts w:ascii="Comic Sans MS" w:hAnsi="Comic Sans MS"/>
                <w:b/>
                <w:bCs/>
                <w:sz w:val="20"/>
                <w:szCs w:val="20"/>
              </w:rPr>
              <w:t>KB2.16.1.</w:t>
            </w:r>
            <w:r w:rsidR="00E96DD3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E96DD3" w:rsidRPr="00E96DD3">
              <w:rPr>
                <w:rFonts w:ascii="Comic Sans MS" w:hAnsi="Comic Sans MS"/>
                <w:b/>
                <w:bCs/>
                <w:sz w:val="20"/>
                <w:szCs w:val="20"/>
              </w:rPr>
              <w:t>E3.1.</w:t>
            </w:r>
            <w:r w:rsidR="00D01C05" w:rsidRPr="00E96DD3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69C03C8E" w14:textId="055C4B81" w:rsidR="00A421CF" w:rsidRPr="00C67508" w:rsidRDefault="00A421CF" w:rsidP="007F6DBE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Ç</w:t>
            </w:r>
            <w:r w:rsidRPr="00C67508">
              <w:rPr>
                <w:rFonts w:ascii="Comic Sans MS" w:hAnsi="Comic Sans MS"/>
                <w:sz w:val="20"/>
                <w:szCs w:val="20"/>
              </w:rPr>
              <w:t>ocuklar masaya alı</w:t>
            </w:r>
            <w:r>
              <w:rPr>
                <w:rFonts w:ascii="Comic Sans MS" w:hAnsi="Comic Sans MS"/>
                <w:sz w:val="20"/>
                <w:szCs w:val="20"/>
              </w:rPr>
              <w:t>nı</w:t>
            </w:r>
            <w:r w:rsidRPr="00C67508">
              <w:rPr>
                <w:rFonts w:ascii="Comic Sans MS" w:hAnsi="Comic Sans MS"/>
                <w:sz w:val="20"/>
                <w:szCs w:val="20"/>
              </w:rPr>
              <w:t>r ve sıralı dairelerden oluşan “Tırtıl” etkinliğini dağıtı</w:t>
            </w:r>
            <w:r>
              <w:rPr>
                <w:rFonts w:ascii="Comic Sans MS" w:hAnsi="Comic Sans MS"/>
                <w:sz w:val="20"/>
                <w:szCs w:val="20"/>
              </w:rPr>
              <w:t>lı</w:t>
            </w:r>
            <w:r w:rsidRPr="00C67508">
              <w:rPr>
                <w:rFonts w:ascii="Comic Sans MS" w:hAnsi="Comic Sans MS"/>
                <w:sz w:val="20"/>
                <w:szCs w:val="20"/>
              </w:rPr>
              <w:t xml:space="preserve">r ve </w:t>
            </w:r>
            <w:r>
              <w:rPr>
                <w:rFonts w:ascii="Comic Sans MS" w:hAnsi="Comic Sans MS"/>
                <w:sz w:val="20"/>
                <w:szCs w:val="20"/>
              </w:rPr>
              <w:t xml:space="preserve">çocuklardan </w:t>
            </w:r>
            <w:r w:rsidRPr="00C67508">
              <w:rPr>
                <w:rFonts w:ascii="Comic Sans MS" w:hAnsi="Comic Sans MS"/>
                <w:sz w:val="20"/>
                <w:szCs w:val="20"/>
              </w:rPr>
              <w:t xml:space="preserve">istedikleri renkleri kullanarak örüntü oluşturmalarını </w:t>
            </w:r>
            <w:proofErr w:type="gramStart"/>
            <w:r w:rsidRPr="00C67508">
              <w:rPr>
                <w:rFonts w:ascii="Comic Sans MS" w:hAnsi="Comic Sans MS"/>
                <w:sz w:val="20"/>
                <w:szCs w:val="20"/>
              </w:rPr>
              <w:t>iste</w:t>
            </w:r>
            <w:r w:rsidR="006000B8">
              <w:rPr>
                <w:rFonts w:ascii="Comic Sans MS" w:hAnsi="Comic Sans MS"/>
                <w:sz w:val="20"/>
                <w:szCs w:val="20"/>
              </w:rPr>
              <w:t>ni</w:t>
            </w:r>
            <w:r w:rsidRPr="00C67508">
              <w:rPr>
                <w:rFonts w:ascii="Comic Sans MS" w:hAnsi="Comic Sans MS"/>
                <w:sz w:val="20"/>
                <w:szCs w:val="20"/>
              </w:rPr>
              <w:t>r.</w:t>
            </w:r>
            <w:r w:rsidR="006000B8" w:rsidRPr="006000B8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gramEnd"/>
            <w:r w:rsidR="006000B8" w:rsidRPr="006000B8">
              <w:rPr>
                <w:rFonts w:ascii="Comic Sans MS" w:hAnsi="Comic Sans MS"/>
                <w:b/>
                <w:bCs/>
                <w:sz w:val="20"/>
                <w:szCs w:val="20"/>
              </w:rPr>
              <w:t>SNAB.4.ç.)</w:t>
            </w:r>
            <w:r w:rsidRPr="006000B8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C67508">
              <w:rPr>
                <w:rFonts w:ascii="Comic Sans MS" w:hAnsi="Comic Sans MS"/>
                <w:sz w:val="20"/>
                <w:szCs w:val="20"/>
              </w:rPr>
              <w:t>Yapılan çalışmalar panoda sergilenir.</w:t>
            </w:r>
            <w:r>
              <w:rPr>
                <w:rFonts w:ascii="Comic Sans MS" w:hAnsi="Comic Sans MS"/>
                <w:sz w:val="20"/>
                <w:szCs w:val="20"/>
              </w:rPr>
              <w:t xml:space="preserve"> Çocuklara 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az çok kavramı ve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örüntü</w:t>
            </w:r>
            <w:r w:rsidRPr="00C67508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ile ilgili ile ilgili çalışma sayfaları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dağıtılır</w:t>
            </w:r>
            <w:r w:rsidR="00DE667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yönergelere uygun yapmaları sağlanır. </w:t>
            </w:r>
            <w:r w:rsidR="00DE6670" w:rsidRPr="00DE6670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DE6670" w:rsidRPr="00DE6670">
              <w:rPr>
                <w:rFonts w:ascii="Comic Sans MS" w:hAnsi="Comic Sans MS"/>
                <w:b/>
                <w:bCs/>
                <w:sz w:val="20"/>
                <w:szCs w:val="20"/>
              </w:rPr>
              <w:t>TAEOB.6.</w:t>
            </w:r>
            <w:proofErr w:type="gramStart"/>
            <w:r w:rsidR="00DE6670" w:rsidRPr="00DE6670">
              <w:rPr>
                <w:rFonts w:ascii="Comic Sans MS" w:hAnsi="Comic Sans MS"/>
                <w:b/>
                <w:bCs/>
                <w:sz w:val="20"/>
                <w:szCs w:val="20"/>
              </w:rPr>
              <w:t>a.</w:t>
            </w:r>
            <w:r w:rsidR="00D877B5">
              <w:rPr>
                <w:rFonts w:ascii="Comic Sans MS" w:hAnsi="Comic Sans MS"/>
                <w:b/>
                <w:bCs/>
                <w:sz w:val="20"/>
                <w:szCs w:val="20"/>
              </w:rPr>
              <w:t>,Çizmek</w:t>
            </w:r>
            <w:proofErr w:type="gramEnd"/>
            <w:r w:rsidR="00DE6670" w:rsidRPr="00DE6670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0F77102" w14:textId="77777777" w:rsidR="00A421CF" w:rsidRPr="00F375A4" w:rsidRDefault="00A421CF" w:rsidP="007F6DBE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 w:rsidRPr="00F375A4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  <w:p w14:paraId="5D9F2278" w14:textId="3A97CDC2" w:rsidR="00A64240" w:rsidRPr="00B545E0" w:rsidRDefault="00A64240" w:rsidP="00293A8D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C35F46" w:rsidRDefault="00C35F46" w:rsidP="0034357C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0AB18D07" w14:textId="77777777" w:rsidR="00A421CF" w:rsidRPr="00423893" w:rsidRDefault="00A421CF" w:rsidP="00A421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87BF3D9" w14:textId="77777777" w:rsidR="00A421CF" w:rsidRDefault="00A421CF" w:rsidP="00A421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23893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423893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2646AF6A" w14:textId="6A9A5E1A" w:rsidR="00A421CF" w:rsidRDefault="00A421CF" w:rsidP="00A421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Sınıfımızda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size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göre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olan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ne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var?(</w:t>
            </w:r>
            <w:proofErr w:type="spellStart"/>
            <w:proofErr w:type="gramEnd"/>
            <w:r>
              <w:rPr>
                <w:rFonts w:ascii="Comic Sans MS" w:hAnsi="Comic Sans MS"/>
                <w:sz w:val="20"/>
                <w:szCs w:val="20"/>
              </w:rPr>
              <w:t>Oyuncak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boya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kalemleri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F18F59E" w14:textId="6A4A410A" w:rsidR="007678E2" w:rsidRPr="00423893" w:rsidRDefault="007678E2" w:rsidP="00A421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Birşeyin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olduğunu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anlarız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6A3DD01D" w14:textId="34D14790" w:rsidR="007678E2" w:rsidRPr="007678E2" w:rsidRDefault="007678E2" w:rsidP="00A421CF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proofErr w:type="spellStart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Çok</w:t>
            </w:r>
            <w:proofErr w:type="spellEnd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>olmasını</w:t>
            </w:r>
            <w:proofErr w:type="spellEnd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>istediğin</w:t>
            </w:r>
            <w:proofErr w:type="spellEnd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>birşey</w:t>
            </w:r>
            <w:proofErr w:type="spellEnd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var </w:t>
            </w:r>
            <w:proofErr w:type="spellStart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>mı</w:t>
            </w:r>
            <w:proofErr w:type="spellEnd"/>
            <w:r w:rsidRPr="007678E2">
              <w:rPr>
                <w:rFonts w:ascii="Comic Sans MS" w:hAnsi="Comic Sans MS"/>
                <w:color w:val="000000" w:themeColor="text1"/>
                <w:sz w:val="20"/>
                <w:szCs w:val="20"/>
              </w:rPr>
              <w:t>?</w:t>
            </w:r>
          </w:p>
          <w:p w14:paraId="292DB0E2" w14:textId="209B3F85" w:rsidR="007678E2" w:rsidRPr="007678E2" w:rsidRDefault="007678E2" w:rsidP="007678E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proofErr w:type="spellStart"/>
            <w:r w:rsidRPr="007678E2">
              <w:rPr>
                <w:rFonts w:ascii="Comic Sans MS" w:hAnsi="Comic Sans MS"/>
                <w:sz w:val="20"/>
                <w:szCs w:val="20"/>
              </w:rPr>
              <w:t>Örüntü</w:t>
            </w:r>
            <w:proofErr w:type="spellEnd"/>
            <w:r w:rsidRPr="007678E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78E2">
              <w:rPr>
                <w:rFonts w:ascii="Comic Sans MS" w:hAnsi="Comic Sans MS"/>
                <w:sz w:val="20"/>
                <w:szCs w:val="20"/>
              </w:rPr>
              <w:t>yapmayı</w:t>
            </w:r>
            <w:proofErr w:type="spellEnd"/>
            <w:r w:rsidRPr="007678E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678E2">
              <w:rPr>
                <w:rFonts w:ascii="Comic Sans MS" w:hAnsi="Comic Sans MS"/>
                <w:sz w:val="20"/>
                <w:szCs w:val="20"/>
              </w:rPr>
              <w:t>sevdiniz</w:t>
            </w:r>
            <w:proofErr w:type="spellEnd"/>
            <w:r w:rsidRPr="007678E2">
              <w:rPr>
                <w:rFonts w:ascii="Comic Sans MS" w:hAnsi="Comic Sans MS"/>
                <w:sz w:val="20"/>
                <w:szCs w:val="20"/>
              </w:rPr>
              <w:t xml:space="preserve"> mi?</w:t>
            </w:r>
          </w:p>
        </w:tc>
      </w:tr>
    </w:tbl>
    <w:p w14:paraId="2247AB17" w14:textId="55CC892C" w:rsidR="002A1E7E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E406DE" w:rsidRDefault="00717F9A" w:rsidP="0034357C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E406D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2DFAC651" w14:textId="2FECD016" w:rsidR="00A421CF" w:rsidRPr="004E7DD7" w:rsidRDefault="00C35F46" w:rsidP="007543AF">
      <w:pPr>
        <w:spacing w:line="276" w:lineRule="auto"/>
        <w:rPr>
          <w:rFonts w:ascii="Comic Sans MS" w:hAnsi="Comic Sans MS"/>
          <w:b/>
          <w:color w:val="000000" w:themeColor="text1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4E7DD7" w:rsidRPr="004E7DD7">
        <w:rPr>
          <w:rFonts w:ascii="Comic Sans MS" w:hAnsi="Comic Sans MS"/>
          <w:color w:val="000000" w:themeColor="text1"/>
          <w:sz w:val="20"/>
          <w:szCs w:val="20"/>
        </w:rPr>
        <w:t>K</w:t>
      </w:r>
      <w:r w:rsidR="004E7DD7" w:rsidRPr="004E7DD7">
        <w:rPr>
          <w:rFonts w:ascii="Comic Sans MS" w:hAnsi="Comic Sans MS"/>
          <w:sz w:val="20"/>
          <w:szCs w:val="20"/>
        </w:rPr>
        <w:t xml:space="preserve">endi örüntülerini yaratabilecekleri projeler yapmaları sağlanır. Bu projelerde farklı materyaller (ip, boncuk, düğme vb.) kullanarak kendi tasarımlarını yapmaları teşvik </w:t>
      </w:r>
      <w:proofErr w:type="spellStart"/>
      <w:r w:rsidR="004E7DD7" w:rsidRPr="004E7DD7">
        <w:rPr>
          <w:rFonts w:ascii="Comic Sans MS" w:hAnsi="Comic Sans MS"/>
          <w:sz w:val="20"/>
          <w:szCs w:val="20"/>
        </w:rPr>
        <w:t>edilebilr</w:t>
      </w:r>
      <w:proofErr w:type="spellEnd"/>
      <w:r w:rsidR="004E7DD7" w:rsidRPr="004E7DD7">
        <w:rPr>
          <w:rFonts w:ascii="Comic Sans MS" w:hAnsi="Comic Sans MS"/>
          <w:sz w:val="20"/>
          <w:szCs w:val="20"/>
        </w:rPr>
        <w:t>.</w:t>
      </w:r>
    </w:p>
    <w:p w14:paraId="67195716" w14:textId="4A22081B" w:rsidR="007543AF" w:rsidRPr="00710BE0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1A7889"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hyperlink r:id="rId15" w:history="1">
        <w:r w:rsidR="00A421CF" w:rsidRPr="00C67508">
          <w:rPr>
            <w:rStyle w:val="Kpr"/>
            <w:rFonts w:ascii="Comic Sans MS" w:eastAsia="Comic Sans MS" w:hAnsi="Comic Sans MS" w:cs="Comic Sans MS"/>
            <w:color w:val="0070C0"/>
            <w:sz w:val="20"/>
            <w:szCs w:val="20"/>
          </w:rPr>
          <w:t>Az Çok Kavramı Kartları</w:t>
        </w:r>
      </w:hyperlink>
      <w:r w:rsidR="00A421CF" w:rsidRPr="00A421CF">
        <w:rPr>
          <w:rStyle w:val="Kpr"/>
          <w:rFonts w:ascii="Comic Sans MS" w:eastAsia="Comic Sans MS" w:hAnsi="Comic Sans MS" w:cs="Comic Sans MS"/>
          <w:color w:val="0070C0"/>
          <w:sz w:val="20"/>
          <w:szCs w:val="20"/>
          <w:u w:val="none"/>
        </w:rPr>
        <w:t xml:space="preserve"> </w:t>
      </w:r>
      <w:r w:rsidR="004E7DD7" w:rsidRPr="004E7DD7">
        <w:rPr>
          <w:rStyle w:val="Kpr"/>
          <w:rFonts w:ascii="Comic Sans MS" w:eastAsia="Comic Sans MS" w:hAnsi="Comic Sans MS" w:cs="Comic Sans MS"/>
          <w:color w:val="000000" w:themeColor="text1"/>
          <w:sz w:val="20"/>
          <w:szCs w:val="20"/>
          <w:u w:val="none"/>
        </w:rPr>
        <w:t xml:space="preserve">ve örüntü çalışması </w:t>
      </w:r>
      <w:r w:rsidR="001A7889">
        <w:rPr>
          <w:rFonts w:ascii="Comic Sans MS" w:hAnsi="Comic Sans MS"/>
          <w:sz w:val="20"/>
          <w:szCs w:val="20"/>
        </w:rPr>
        <w:t>bireysel çalışılır.</w:t>
      </w:r>
    </w:p>
    <w:p w14:paraId="783B3C55" w14:textId="77777777" w:rsidR="007543AF" w:rsidRPr="00710BE0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710BE0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144ACD31" w14:textId="35A7207B" w:rsidR="00C22E56" w:rsidRDefault="0034357C" w:rsidP="00C22E56">
      <w:pPr>
        <w:rPr>
          <w:rFonts w:ascii="Comic Sans MS" w:hAnsi="Comic Sans MS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A421CF" w:rsidRPr="002C19D6">
        <w:rPr>
          <w:rFonts w:ascii="Comic Sans MS" w:hAnsi="Comic Sans MS"/>
          <w:color w:val="000000" w:themeColor="text1"/>
          <w:sz w:val="20"/>
          <w:szCs w:val="20"/>
        </w:rPr>
        <w:t>Ailele</w:t>
      </w:r>
      <w:r w:rsidR="00A421CF">
        <w:rPr>
          <w:rFonts w:ascii="Comic Sans MS" w:hAnsi="Comic Sans MS"/>
          <w:color w:val="000000" w:themeColor="text1"/>
          <w:sz w:val="20"/>
          <w:szCs w:val="20"/>
        </w:rPr>
        <w:t xml:space="preserve">re o gün işlenen konu ile ilgili bilgi </w:t>
      </w:r>
      <w:r w:rsidR="00A421CF" w:rsidRPr="00A17F08">
        <w:rPr>
          <w:rFonts w:ascii="Comic Sans MS" w:hAnsi="Comic Sans MS"/>
          <w:color w:val="000000" w:themeColor="text1"/>
          <w:sz w:val="20"/>
          <w:szCs w:val="20"/>
        </w:rPr>
        <w:t xml:space="preserve">verilir. </w:t>
      </w:r>
      <w:hyperlink r:id="rId16" w:history="1">
        <w:r w:rsidR="00A421CF" w:rsidRPr="00F375A4">
          <w:rPr>
            <w:rStyle w:val="Kpr"/>
            <w:rFonts w:ascii="Comic Sans MS" w:hAnsi="Comic Sans MS"/>
            <w:color w:val="0070C0"/>
            <w:sz w:val="20"/>
            <w:szCs w:val="20"/>
          </w:rPr>
          <w:t>Basit Düzeyde Örüntü</w:t>
        </w:r>
      </w:hyperlink>
      <w:r w:rsidR="00A421CF" w:rsidRPr="00F375A4">
        <w:rPr>
          <w:rFonts w:ascii="Comic Sans MS" w:hAnsi="Comic Sans MS"/>
          <w:color w:val="0070C0"/>
          <w:sz w:val="20"/>
          <w:szCs w:val="20"/>
        </w:rPr>
        <w:t xml:space="preserve"> </w:t>
      </w:r>
      <w:r w:rsidR="00A421CF" w:rsidRPr="00F375A4">
        <w:rPr>
          <w:rFonts w:ascii="Comic Sans MS" w:hAnsi="Comic Sans MS"/>
          <w:sz w:val="20"/>
          <w:szCs w:val="20"/>
        </w:rPr>
        <w:t>ailelerle paylaşılır ve evdeki nesnelerle örüntü oluşturmaları istenir. Aşağıdaki dijital çalışmalar velilere gönderilir.</w:t>
      </w:r>
    </w:p>
    <w:bookmarkStart w:id="0" w:name="_Hlk172934137"/>
    <w:p w14:paraId="01505AB7" w14:textId="77777777" w:rsidR="004E7DD7" w:rsidRDefault="00A421CF" w:rsidP="00E4309B">
      <w:pPr>
        <w:rPr>
          <w:rStyle w:val="Kpr"/>
          <w:rFonts w:ascii="Comic Sans MS" w:hAnsi="Comic Sans MS"/>
          <w:b/>
          <w:sz w:val="20"/>
          <w:szCs w:val="20"/>
        </w:rPr>
      </w:pPr>
      <w:r w:rsidRPr="00A421CF">
        <w:fldChar w:fldCharType="begin"/>
      </w:r>
      <w:r w:rsidRPr="00A421CF">
        <w:rPr>
          <w:color w:val="0070C0"/>
        </w:rPr>
        <w:instrText xml:space="preserve"> HYPERLINK "https://www.anneninokulu.com/tirtil-oruntu-puzzle/" </w:instrText>
      </w:r>
      <w:r w:rsidRPr="00A421CF">
        <w:fldChar w:fldCharType="separate"/>
      </w:r>
      <w:r w:rsidRPr="00A421CF">
        <w:rPr>
          <w:rStyle w:val="Kpr"/>
          <w:rFonts w:ascii="Comic Sans MS" w:hAnsi="Comic Sans MS"/>
          <w:b/>
          <w:color w:val="0070C0"/>
          <w:sz w:val="20"/>
          <w:szCs w:val="20"/>
        </w:rPr>
        <w:t>Puzzle,</w:t>
      </w:r>
      <w:r w:rsidRPr="00A421CF">
        <w:rPr>
          <w:rStyle w:val="Kpr"/>
          <w:rFonts w:ascii="Comic Sans MS" w:hAnsi="Comic Sans MS"/>
          <w:b/>
          <w:color w:val="0070C0"/>
          <w:sz w:val="20"/>
          <w:szCs w:val="20"/>
        </w:rPr>
        <w:fldChar w:fldCharType="end"/>
      </w:r>
      <w:r w:rsidRPr="00F06FC2">
        <w:rPr>
          <w:rFonts w:ascii="Comic Sans MS" w:hAnsi="Comic Sans MS"/>
          <w:b/>
          <w:color w:val="0070C0"/>
          <w:sz w:val="20"/>
          <w:szCs w:val="20"/>
        </w:rPr>
        <w:t xml:space="preserve">    </w:t>
      </w:r>
      <w:r w:rsidR="001A7889" w:rsidRPr="001A7889">
        <w:rPr>
          <w:rStyle w:val="Kpr"/>
          <w:rFonts w:ascii="Comic Sans MS" w:hAnsi="Comic Sans MS"/>
          <w:b/>
          <w:color w:val="0070C0"/>
          <w:sz w:val="20"/>
          <w:szCs w:val="20"/>
          <w:u w:val="none"/>
        </w:rPr>
        <w:t xml:space="preserve">   </w:t>
      </w:r>
      <w:hyperlink r:id="rId17" w:history="1">
        <w:r w:rsidR="001A7889" w:rsidRPr="00B83463">
          <w:rPr>
            <w:rStyle w:val="Kpr"/>
            <w:rFonts w:ascii="Comic Sans MS" w:hAnsi="Comic Sans MS"/>
            <w:b/>
            <w:sz w:val="20"/>
            <w:szCs w:val="20"/>
          </w:rPr>
          <w:t xml:space="preserve">Hafıza </w:t>
        </w:r>
        <w:proofErr w:type="gramStart"/>
        <w:r w:rsidR="001A7889" w:rsidRPr="00B83463">
          <w:rPr>
            <w:rStyle w:val="Kpr"/>
            <w:rFonts w:ascii="Comic Sans MS" w:hAnsi="Comic Sans MS"/>
            <w:b/>
            <w:sz w:val="20"/>
            <w:szCs w:val="20"/>
          </w:rPr>
          <w:t>Oyunu,</w:t>
        </w:r>
        <w:r w:rsidR="001A7889" w:rsidRPr="00B83463">
          <w:rPr>
            <w:rStyle w:val="Kpr"/>
            <w:rFonts w:ascii="Comic Sans MS" w:hAnsi="Comic Sans MS"/>
            <w:b/>
            <w:sz w:val="20"/>
            <w:szCs w:val="20"/>
            <w:u w:val="none"/>
          </w:rPr>
          <w:t xml:space="preserve">   </w:t>
        </w:r>
        <w:bookmarkEnd w:id="0"/>
        <w:proofErr w:type="gramEnd"/>
        <w:r w:rsidR="00B83463">
          <w:rPr>
            <w:rStyle w:val="Kpr"/>
            <w:rFonts w:ascii="Comic Sans MS" w:hAnsi="Comic Sans MS"/>
            <w:b/>
            <w:sz w:val="20"/>
            <w:szCs w:val="20"/>
            <w:u w:val="none"/>
          </w:rPr>
          <w:t xml:space="preserve">  </w:t>
        </w:r>
        <w:r w:rsidR="001A7889" w:rsidRPr="00B83463">
          <w:rPr>
            <w:rStyle w:val="Kpr"/>
            <w:rFonts w:ascii="Comic Sans MS" w:hAnsi="Comic Sans MS"/>
            <w:b/>
            <w:sz w:val="20"/>
            <w:szCs w:val="20"/>
            <w:u w:val="none"/>
          </w:rPr>
          <w:t xml:space="preserve"> </w:t>
        </w:r>
      </w:hyperlink>
      <w:r w:rsidR="001A7889">
        <w:rPr>
          <w:rFonts w:ascii="Comic Sans MS" w:hAnsi="Comic Sans MS"/>
          <w:b/>
          <w:color w:val="0070C0"/>
          <w:sz w:val="20"/>
          <w:szCs w:val="20"/>
        </w:rPr>
        <w:t xml:space="preserve"> </w:t>
      </w:r>
      <w:hyperlink r:id="rId18" w:history="1">
        <w:r w:rsidRPr="002046F4">
          <w:rPr>
            <w:rStyle w:val="Kpr"/>
            <w:rFonts w:ascii="Comic Sans MS" w:hAnsi="Comic Sans MS"/>
            <w:b/>
            <w:sz w:val="20"/>
            <w:szCs w:val="20"/>
          </w:rPr>
          <w:t>İnteraktif Çalışmalar</w:t>
        </w:r>
      </w:hyperlink>
      <w:r>
        <w:rPr>
          <w:rStyle w:val="Kpr"/>
          <w:rFonts w:ascii="Comic Sans MS" w:hAnsi="Comic Sans MS"/>
          <w:b/>
          <w:sz w:val="20"/>
          <w:szCs w:val="20"/>
        </w:rPr>
        <w:t>,</w:t>
      </w:r>
      <w:r w:rsidRPr="00B83463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</w:t>
      </w:r>
      <w:r w:rsidR="00B83463">
        <w:rPr>
          <w:rStyle w:val="Kpr"/>
          <w:rFonts w:ascii="Comic Sans MS" w:hAnsi="Comic Sans MS"/>
          <w:b/>
          <w:sz w:val="20"/>
          <w:szCs w:val="20"/>
          <w:u w:val="none"/>
        </w:rPr>
        <w:t>(Örüntü)</w:t>
      </w:r>
      <w:r w:rsidRPr="00B83463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</w:t>
      </w:r>
      <w:r w:rsidR="00B83463">
        <w:t xml:space="preserve">       </w:t>
      </w:r>
      <w:r w:rsidRPr="00B83463">
        <w:t xml:space="preserve"> </w:t>
      </w:r>
      <w:hyperlink r:id="rId19" w:history="1">
        <w:r w:rsidRPr="000F2E6A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  <w:r w:rsidR="00B83463">
        <w:rPr>
          <w:rStyle w:val="Kpr"/>
          <w:rFonts w:ascii="Comic Sans MS" w:hAnsi="Comic Sans MS"/>
          <w:b/>
          <w:sz w:val="20"/>
          <w:szCs w:val="20"/>
          <w:u w:val="none"/>
        </w:rPr>
        <w:t>(Örüntü)</w:t>
      </w:r>
      <w:r w:rsidR="00B83463" w:rsidRPr="00B83463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</w:t>
      </w:r>
      <w:r w:rsidR="00B83463">
        <w:t xml:space="preserve">       </w:t>
      </w:r>
      <w:r w:rsidR="00B83463" w:rsidRPr="00B83463">
        <w:t xml:space="preserve"> </w:t>
      </w:r>
    </w:p>
    <w:p w14:paraId="4F0E037F" w14:textId="45D7AEB9" w:rsidR="00E4309B" w:rsidRPr="004E7DD7" w:rsidRDefault="00B83463" w:rsidP="00E4309B">
      <w:pPr>
        <w:rPr>
          <w:rFonts w:ascii="Comic Sans MS" w:hAnsi="Comic Sans MS"/>
          <w:b/>
          <w:color w:val="0563C1" w:themeColor="hyperlink"/>
          <w:sz w:val="20"/>
          <w:szCs w:val="20"/>
          <w:u w:val="single"/>
        </w:rPr>
      </w:pPr>
      <w:r>
        <w:t xml:space="preserve"> </w:t>
      </w:r>
      <w:hyperlink r:id="rId20" w:history="1">
        <w:r w:rsidR="00E4309B" w:rsidRPr="00B42339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="00E4309B" w:rsidRPr="00E4309B">
        <w:t xml:space="preserve"> </w:t>
      </w:r>
      <w:r w:rsidR="00E4309B">
        <w:t xml:space="preserve"> </w:t>
      </w:r>
      <w:r w:rsidRPr="00B83463">
        <w:rPr>
          <w:rFonts w:ascii="Comic Sans MS" w:hAnsi="Comic Sans MS"/>
          <w:b/>
          <w:bCs/>
          <w:color w:val="0070C0"/>
          <w:sz w:val="20"/>
          <w:szCs w:val="20"/>
        </w:rPr>
        <w:t>(Az-</w:t>
      </w:r>
      <w:proofErr w:type="gramStart"/>
      <w:r w:rsidRPr="00B83463">
        <w:rPr>
          <w:rFonts w:ascii="Comic Sans MS" w:hAnsi="Comic Sans MS"/>
          <w:b/>
          <w:bCs/>
          <w:color w:val="0070C0"/>
          <w:sz w:val="20"/>
          <w:szCs w:val="20"/>
        </w:rPr>
        <w:t>Çok)</w:t>
      </w:r>
      <w:r w:rsidR="00E4309B">
        <w:t xml:space="preserve">   </w:t>
      </w:r>
      <w:proofErr w:type="gramEnd"/>
      <w:hyperlink r:id="rId21" w:history="1">
        <w:r w:rsidR="00E4309B" w:rsidRPr="00B42339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  <w:r>
        <w:rPr>
          <w:rStyle w:val="Kpr"/>
          <w:rFonts w:ascii="Comic Sans MS" w:hAnsi="Comic Sans MS"/>
          <w:b/>
          <w:sz w:val="20"/>
          <w:szCs w:val="20"/>
        </w:rPr>
        <w:t xml:space="preserve"> </w:t>
      </w:r>
      <w:r w:rsidRPr="00B83463">
        <w:rPr>
          <w:rFonts w:ascii="Comic Sans MS" w:hAnsi="Comic Sans MS"/>
          <w:b/>
          <w:bCs/>
          <w:color w:val="0070C0"/>
          <w:sz w:val="20"/>
          <w:szCs w:val="20"/>
        </w:rPr>
        <w:t>(Az-Çok)</w:t>
      </w:r>
    </w:p>
    <w:p w14:paraId="757CC7E8" w14:textId="77777777" w:rsidR="00E4309B" w:rsidRPr="00971E82" w:rsidRDefault="00E4309B" w:rsidP="001A7889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0DFF7D6" w14:textId="43A81142" w:rsidR="00771320" w:rsidRDefault="00C35F46" w:rsidP="00C22E56">
      <w:pPr>
        <w:spacing w:line="276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710BE0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710BE0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="005143FA">
        <w:t>Çocuklar</w:t>
      </w:r>
      <w:r w:rsidR="004E7DD7">
        <w:t>la</w:t>
      </w:r>
      <w:r w:rsidR="005143FA">
        <w:t xml:space="preserve"> doğa yürüyüşüne çıkarak etraftaki örüntüleri keşfetmelerini sağla</w:t>
      </w:r>
      <w:r w:rsidR="004E7DD7">
        <w:t>nır</w:t>
      </w:r>
      <w:r w:rsidR="005143FA">
        <w:t>. Örneğin, ağaç dallarının düzeni, yapraklardaki damarlar veya taşların dizilimi gibi doğal örüntüler üzerinde durabilir</w:t>
      </w:r>
      <w:r w:rsidR="004E7DD7">
        <w:t>. Aynı zamanda hangi ağaçta dallar çok hangisinde az, okulun çevresinde hangi tarafta evler az hangi tarafta çok gibi</w:t>
      </w:r>
    </w:p>
    <w:p w14:paraId="415AB885" w14:textId="7EE09400" w:rsidR="00794AB6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r w:rsidRPr="00710BE0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</w:p>
    <w:p w14:paraId="089AB72B" w14:textId="6D253D7B" w:rsidR="007678E2" w:rsidRPr="007678E2" w:rsidRDefault="007678E2" w:rsidP="007543AF">
      <w:pPr>
        <w:spacing w:line="276" w:lineRule="auto"/>
        <w:rPr>
          <w:rFonts w:ascii="Comic Sans MS" w:hAnsi="Comic Sans MS"/>
          <w:bCs/>
          <w:color w:val="000000" w:themeColor="text1"/>
          <w:sz w:val="20"/>
          <w:szCs w:val="20"/>
        </w:rPr>
      </w:pPr>
      <w:r w:rsidRPr="007678E2">
        <w:rPr>
          <w:rFonts w:ascii="Comic Sans MS" w:hAnsi="Comic Sans MS"/>
          <w:bCs/>
          <w:color w:val="000000" w:themeColor="text1"/>
          <w:sz w:val="20"/>
          <w:szCs w:val="20"/>
        </w:rPr>
        <w:t>Boncuk oyuncakları varsa ipe örüntü yaparak çizmeleri istenebilir.</w:t>
      </w:r>
    </w:p>
    <w:p w14:paraId="10FFE7DB" w14:textId="21AAE25A" w:rsidR="005C3C10" w:rsidRDefault="0096319D" w:rsidP="00F54BE0">
      <w:pPr>
        <w:spacing w:line="276" w:lineRule="auto"/>
      </w:pPr>
      <w:hyperlink r:id="rId22" w:history="1">
        <w:r w:rsidR="00E4309B" w:rsidRPr="00BB08C6">
          <w:rPr>
            <w:rStyle w:val="Kpr"/>
            <w:rFonts w:ascii="Comic Sans MS" w:hAnsi="Comic Sans MS"/>
            <w:bCs/>
            <w:color w:val="0070C0"/>
            <w:sz w:val="20"/>
            <w:szCs w:val="20"/>
          </w:rPr>
          <w:t>Dört Arkadaş</w:t>
        </w:r>
      </w:hyperlink>
    </w:p>
    <w:sectPr w:rsidR="005C3C10" w:rsidSect="00A64240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47E47"/>
    <w:rsid w:val="00084B7A"/>
    <w:rsid w:val="000B3AD8"/>
    <w:rsid w:val="000F65FF"/>
    <w:rsid w:val="00103BA1"/>
    <w:rsid w:val="00175A10"/>
    <w:rsid w:val="001951DF"/>
    <w:rsid w:val="001A7889"/>
    <w:rsid w:val="001C2701"/>
    <w:rsid w:val="00205397"/>
    <w:rsid w:val="0025104E"/>
    <w:rsid w:val="00293A8D"/>
    <w:rsid w:val="002A1E7E"/>
    <w:rsid w:val="002B3BEE"/>
    <w:rsid w:val="002C7CEA"/>
    <w:rsid w:val="002D5D1C"/>
    <w:rsid w:val="003154C1"/>
    <w:rsid w:val="0034357C"/>
    <w:rsid w:val="00347FFA"/>
    <w:rsid w:val="003623CB"/>
    <w:rsid w:val="00362BAA"/>
    <w:rsid w:val="003A2642"/>
    <w:rsid w:val="003F777F"/>
    <w:rsid w:val="004338BC"/>
    <w:rsid w:val="00463E52"/>
    <w:rsid w:val="00481603"/>
    <w:rsid w:val="0049159F"/>
    <w:rsid w:val="00493FF6"/>
    <w:rsid w:val="004C5E6C"/>
    <w:rsid w:val="004E7DD7"/>
    <w:rsid w:val="004F70ED"/>
    <w:rsid w:val="005143FA"/>
    <w:rsid w:val="0052008A"/>
    <w:rsid w:val="00576F3D"/>
    <w:rsid w:val="005C0E39"/>
    <w:rsid w:val="005C3C10"/>
    <w:rsid w:val="005C6038"/>
    <w:rsid w:val="006000B8"/>
    <w:rsid w:val="0062529C"/>
    <w:rsid w:val="00636B43"/>
    <w:rsid w:val="00643DEA"/>
    <w:rsid w:val="006730D5"/>
    <w:rsid w:val="006A6573"/>
    <w:rsid w:val="006B2047"/>
    <w:rsid w:val="006B7704"/>
    <w:rsid w:val="006C341F"/>
    <w:rsid w:val="006D2FB4"/>
    <w:rsid w:val="006E255A"/>
    <w:rsid w:val="006E6627"/>
    <w:rsid w:val="006F10E5"/>
    <w:rsid w:val="00705BC1"/>
    <w:rsid w:val="00710BE0"/>
    <w:rsid w:val="00717F9A"/>
    <w:rsid w:val="00720B5B"/>
    <w:rsid w:val="0073657E"/>
    <w:rsid w:val="007543AF"/>
    <w:rsid w:val="007678E2"/>
    <w:rsid w:val="00771320"/>
    <w:rsid w:val="00794AB6"/>
    <w:rsid w:val="007A1891"/>
    <w:rsid w:val="007A715D"/>
    <w:rsid w:val="007B1BE2"/>
    <w:rsid w:val="007B22B2"/>
    <w:rsid w:val="007C646B"/>
    <w:rsid w:val="007D7CD2"/>
    <w:rsid w:val="007F6DBE"/>
    <w:rsid w:val="00805FFA"/>
    <w:rsid w:val="0081268D"/>
    <w:rsid w:val="0081754D"/>
    <w:rsid w:val="00841301"/>
    <w:rsid w:val="00904DA5"/>
    <w:rsid w:val="0091590D"/>
    <w:rsid w:val="00931807"/>
    <w:rsid w:val="00935701"/>
    <w:rsid w:val="0096319D"/>
    <w:rsid w:val="009959F1"/>
    <w:rsid w:val="00997823"/>
    <w:rsid w:val="00A0110A"/>
    <w:rsid w:val="00A11654"/>
    <w:rsid w:val="00A421CF"/>
    <w:rsid w:val="00A6018C"/>
    <w:rsid w:val="00A6181E"/>
    <w:rsid w:val="00A618A2"/>
    <w:rsid w:val="00A62B81"/>
    <w:rsid w:val="00A64240"/>
    <w:rsid w:val="00AB3298"/>
    <w:rsid w:val="00AB598B"/>
    <w:rsid w:val="00B33737"/>
    <w:rsid w:val="00B4508E"/>
    <w:rsid w:val="00B6516D"/>
    <w:rsid w:val="00B83463"/>
    <w:rsid w:val="00BC153B"/>
    <w:rsid w:val="00BF042A"/>
    <w:rsid w:val="00BF41E0"/>
    <w:rsid w:val="00C10826"/>
    <w:rsid w:val="00C20832"/>
    <w:rsid w:val="00C22E56"/>
    <w:rsid w:val="00C324F9"/>
    <w:rsid w:val="00C35F46"/>
    <w:rsid w:val="00C66903"/>
    <w:rsid w:val="00D01C05"/>
    <w:rsid w:val="00D04ACC"/>
    <w:rsid w:val="00D1158F"/>
    <w:rsid w:val="00D268F9"/>
    <w:rsid w:val="00D27AFE"/>
    <w:rsid w:val="00D410A0"/>
    <w:rsid w:val="00D877B5"/>
    <w:rsid w:val="00DA7F7B"/>
    <w:rsid w:val="00DE6670"/>
    <w:rsid w:val="00DF17CF"/>
    <w:rsid w:val="00E40243"/>
    <w:rsid w:val="00E406DE"/>
    <w:rsid w:val="00E41BB8"/>
    <w:rsid w:val="00E4309B"/>
    <w:rsid w:val="00E452BF"/>
    <w:rsid w:val="00E553D7"/>
    <w:rsid w:val="00E65201"/>
    <w:rsid w:val="00E96DD3"/>
    <w:rsid w:val="00EE53FE"/>
    <w:rsid w:val="00F00C84"/>
    <w:rsid w:val="00F43B2A"/>
    <w:rsid w:val="00F54BE0"/>
    <w:rsid w:val="00F63F3C"/>
    <w:rsid w:val="00F8717D"/>
    <w:rsid w:val="00FC1FBF"/>
    <w:rsid w:val="00FC38AA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A0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652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652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ralkYok">
    <w:name w:val="No Spacing"/>
    <w:uiPriority w:val="1"/>
    <w:qFormat/>
    <w:rsid w:val="00FE624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B83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harika-bir-toplanma-muzigi/" TargetMode="External"/><Relationship Id="rId13" Type="http://schemas.openxmlformats.org/officeDocument/2006/relationships/hyperlink" Target="https://www.anneninokulu.com/kendi-oruntumu-yapabilirim-egitici-film/" TargetMode="External"/><Relationship Id="rId18" Type="http://schemas.openxmlformats.org/officeDocument/2006/relationships/hyperlink" Target="https://www.anneninokulu.com/22-eylul-2022-persembe-interaktif-calismala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nneninokulu.com/29-eylul-2022-persembe-interaktif-oyunlar/" TargetMode="External"/><Relationship Id="rId7" Type="http://schemas.openxmlformats.org/officeDocument/2006/relationships/hyperlink" Target="https://www.anneninokulu.com/az-cok-kavrami-flash-kartlari-ve-slayt-gosterisi/" TargetMode="External"/><Relationship Id="rId12" Type="http://schemas.openxmlformats.org/officeDocument/2006/relationships/hyperlink" Target="https://www.anneninokulu.com/renklerle-oyun-az-cok-kavrami/" TargetMode="External"/><Relationship Id="rId17" Type="http://schemas.openxmlformats.org/officeDocument/2006/relationships/hyperlink" Target="https://www.anneninokulu.com/az-cok-hafiza-oyun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neninokulu.com/basit-duzeyde-oruntu-egitici-video/" TargetMode="External"/><Relationship Id="rId20" Type="http://schemas.openxmlformats.org/officeDocument/2006/relationships/hyperlink" Target="https://www.anneninokulu.com/29-eylul-2022-persembe-interaktif-calismala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oyna-ve-dans-et-sabah-sporu/" TargetMode="External"/><Relationship Id="rId11" Type="http://schemas.openxmlformats.org/officeDocument/2006/relationships/hyperlink" Target="https://www.anneninokulu.com/az-cok-kavrami-flash-kartlari-ve-slayt-gosteris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nneninokulu.com/az-cok-kavrami-flash-kartlari-ve-slayt-gosterisi/" TargetMode="External"/><Relationship Id="rId15" Type="http://schemas.openxmlformats.org/officeDocument/2006/relationships/hyperlink" Target="https://www.anneninokulu.com/az-cok-kavrami-flash-kartlari-ve-slayt-gosteris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eninokulu.com/az-cok-egitici-film/" TargetMode="External"/><Relationship Id="rId19" Type="http://schemas.openxmlformats.org/officeDocument/2006/relationships/hyperlink" Target="https://www.anneninokulu.com/22-eylul-2022-persembe-interaktif-oyunl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kavramlari-ogreniyorum-az-cok-egitici-film/" TargetMode="External"/><Relationship Id="rId14" Type="http://schemas.openxmlformats.org/officeDocument/2006/relationships/hyperlink" Target="https://www.anneninokulu.com/basit-duzeyde-oruntu-egitici-video/" TargetMode="External"/><Relationship Id="rId22" Type="http://schemas.openxmlformats.org/officeDocument/2006/relationships/hyperlink" Target="https://www.anneninokulu.com/dort-arkadas-5-masal-sorusu-okul-oncesi-egiti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19</cp:revision>
  <cp:lastPrinted>2024-08-16T12:39:00Z</cp:lastPrinted>
  <dcterms:created xsi:type="dcterms:W3CDTF">2024-08-12T20:51:00Z</dcterms:created>
  <dcterms:modified xsi:type="dcterms:W3CDTF">2024-08-16T12:39:00Z</dcterms:modified>
</cp:coreProperties>
</file>