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23B6A68E" w:rsidR="00A6018C" w:rsidRPr="00C4659A" w:rsidRDefault="004F70ED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A64240">
              <w:rPr>
                <w:rFonts w:ascii="Comic Sans MS" w:hAnsi="Comic Sans MS"/>
                <w:sz w:val="20"/>
              </w:rPr>
              <w:t>9</w:t>
            </w:r>
            <w:r w:rsidR="00A6018C"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34357C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 w:rsidP="0034357C">
      <w:pPr>
        <w:spacing w:line="276" w:lineRule="auto"/>
      </w:pPr>
    </w:p>
    <w:p w14:paraId="4CDA2E8B" w14:textId="77777777" w:rsidR="00A6018C" w:rsidRDefault="00A6018C" w:rsidP="0034357C">
      <w:pPr>
        <w:spacing w:line="276" w:lineRule="auto"/>
      </w:pPr>
    </w:p>
    <w:p w14:paraId="34487F16" w14:textId="77777777" w:rsidR="00A6018C" w:rsidRDefault="00A6018C" w:rsidP="0034357C">
      <w:pPr>
        <w:spacing w:line="276" w:lineRule="auto"/>
      </w:pPr>
    </w:p>
    <w:p w14:paraId="3F3C0AFE" w14:textId="3E40844E" w:rsidR="002C7CEA" w:rsidRDefault="00904DA5" w:rsidP="0034357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5253B11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 w:rsidP="0034357C">
            <w:pPr>
              <w:spacing w:line="276" w:lineRule="auto"/>
            </w:pPr>
          </w:p>
          <w:p w14:paraId="1F84DE37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0670586A" w14:textId="77777777" w:rsidR="00A64240" w:rsidRPr="00612187" w:rsidRDefault="00A64240" w:rsidP="00A6424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61218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TADB. Dinleme</w:t>
            </w:r>
          </w:p>
          <w:p w14:paraId="1EFC8179" w14:textId="77777777" w:rsidR="00A64240" w:rsidRPr="007A6F2B" w:rsidRDefault="00A64240" w:rsidP="00A6424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A6F2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 Okuma</w:t>
            </w:r>
          </w:p>
          <w:p w14:paraId="57FFC3D1" w14:textId="77777777" w:rsidR="00A64240" w:rsidRPr="00EC593F" w:rsidRDefault="00A64240" w:rsidP="00A6424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EC593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TAKB. Konuşma</w:t>
            </w:r>
          </w:p>
          <w:p w14:paraId="6FF48FA8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14381ED0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373EC8EC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7EAEC7AB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05DDB">
              <w:rPr>
                <w:rFonts w:ascii="Comic Sans MS" w:hAnsi="Comic Sans MS"/>
                <w:sz w:val="20"/>
                <w:szCs w:val="20"/>
              </w:rPr>
              <w:t>MDB1. Müziksel Dinleme</w:t>
            </w:r>
          </w:p>
          <w:p w14:paraId="122EE555" w14:textId="77777777" w:rsidR="00A64240" w:rsidRPr="007A6F2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1BEB">
              <w:rPr>
                <w:rFonts w:ascii="Comic Sans MS" w:hAnsi="Comic Sans MS"/>
                <w:sz w:val="20"/>
                <w:szCs w:val="20"/>
              </w:rPr>
              <w:t>MSB2. Müziksel Söyleme</w:t>
            </w:r>
          </w:p>
          <w:p w14:paraId="2C20AB3F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2639D538" w14:textId="77777777" w:rsidR="00A64240" w:rsidRPr="007A6F2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13B59392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7A6F2B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7A6F2B">
              <w:rPr>
                <w:rFonts w:ascii="Comic Sans MS" w:hAnsi="Comic Sans MS"/>
                <w:sz w:val="20"/>
                <w:szCs w:val="20"/>
              </w:rPr>
              <w:t xml:space="preserve"> Beceriler </w:t>
            </w:r>
          </w:p>
          <w:p w14:paraId="37EB13CB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FA375D">
              <w:rPr>
                <w:rFonts w:ascii="Comic Sans MS" w:hAnsi="Comic Sans MS"/>
                <w:sz w:val="20"/>
                <w:szCs w:val="20"/>
              </w:rPr>
              <w:t>HSAB2. Aktif ve Zinde Yaşam İçin Sağlık Becerileri</w:t>
            </w:r>
          </w:p>
          <w:p w14:paraId="486E5505" w14:textId="77777777" w:rsidR="00A64240" w:rsidRDefault="00A64240" w:rsidP="00A6424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85FCA">
              <w:rPr>
                <w:rFonts w:ascii="Comic Sans MS" w:hAnsi="Comic Sans MS"/>
                <w:sz w:val="20"/>
                <w:szCs w:val="20"/>
              </w:rPr>
              <w:t>HSAB3. Harekete İlişkin Sosyal/Bilişsel Beceriler</w:t>
            </w:r>
          </w:p>
          <w:p w14:paraId="65315CAC" w14:textId="2CA4C6E0" w:rsidR="007C646B" w:rsidRDefault="00205397" w:rsidP="00A64240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66731091" w14:textId="772E9850" w:rsidR="007C646B" w:rsidRDefault="007C646B" w:rsidP="0034357C">
            <w:pPr>
              <w:spacing w:line="276" w:lineRule="auto"/>
            </w:pPr>
          </w:p>
          <w:p w14:paraId="5DD08AC1" w14:textId="77777777" w:rsidR="00D268F9" w:rsidRPr="004D5EE7" w:rsidRDefault="00D268F9" w:rsidP="00D268F9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D5EE7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64455346" w14:textId="77777777" w:rsidR="00A64240" w:rsidRPr="00641808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41808">
              <w:rPr>
                <w:rFonts w:ascii="Comic Sans MS" w:hAnsi="Comic Sans MS"/>
                <w:b/>
                <w:bCs/>
                <w:sz w:val="20"/>
                <w:szCs w:val="20"/>
              </w:rPr>
              <w:t>KB2.3. Özetleme Becerisi</w:t>
            </w:r>
          </w:p>
          <w:p w14:paraId="529885E9" w14:textId="77777777" w:rsidR="00A64240" w:rsidRPr="00641808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641808">
              <w:rPr>
                <w:rFonts w:ascii="Comic Sans MS" w:hAnsi="Comic Sans MS"/>
                <w:sz w:val="20"/>
                <w:szCs w:val="20"/>
              </w:rPr>
              <w:t>KB2.3.SB1. Metin/olay/konu/durum ile ilgili çözümleme yapmak</w:t>
            </w:r>
          </w:p>
          <w:p w14:paraId="69CC6418" w14:textId="30F5463B" w:rsidR="00B33239" w:rsidRDefault="00A64240" w:rsidP="00B33239">
            <w:pPr>
              <w:rPr>
                <w:rFonts w:ascii="Comic Sans MS" w:hAnsi="Comic Sans MS"/>
                <w:sz w:val="20"/>
                <w:szCs w:val="20"/>
              </w:rPr>
            </w:pPr>
            <w:r w:rsidRPr="00641808">
              <w:rPr>
                <w:rFonts w:ascii="Comic Sans MS" w:hAnsi="Comic Sans MS"/>
                <w:sz w:val="20"/>
                <w:szCs w:val="20"/>
              </w:rPr>
              <w:t>KB2.3.SB3. Metin/olay/konu/durumu yorumlamak (kendi cümleleri ile aktarmak)</w:t>
            </w:r>
          </w:p>
          <w:p w14:paraId="3E2F6B13" w14:textId="1543B05F" w:rsidR="00A64240" w:rsidRDefault="00B33239" w:rsidP="00A64240">
            <w:pPr>
              <w:tabs>
                <w:tab w:val="left" w:pos="8250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645AD9C8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76835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9485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0" o:spid="_x0000_s1028" type="#_x0000_t176" style="position:absolute;margin-left:203.25pt;margin-top:6.0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089ABFF8" w14:textId="77777777" w:rsidTr="00A6018C">
        <w:tc>
          <w:tcPr>
            <w:tcW w:w="10764" w:type="dxa"/>
          </w:tcPr>
          <w:p w14:paraId="2E2F1BC7" w14:textId="77777777" w:rsidR="00A64240" w:rsidRPr="003775D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b/>
                <w:bCs/>
              </w:rPr>
              <w:t xml:space="preserve">E1. </w:t>
            </w:r>
            <w:r w:rsidRPr="003775D7">
              <w:rPr>
                <w:rFonts w:ascii="Comic Sans MS" w:hAnsi="Comic Sans MS"/>
                <w:b/>
                <w:bCs/>
                <w:sz w:val="20"/>
                <w:szCs w:val="20"/>
              </w:rPr>
              <w:t>Benlik Eğilimleri</w:t>
            </w:r>
          </w:p>
          <w:p w14:paraId="60497D14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E1.1. Merak</w:t>
            </w:r>
          </w:p>
          <w:p w14:paraId="6AF315B9" w14:textId="77777777" w:rsidR="00A64240" w:rsidRPr="003775D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0A95589D" w14:textId="77777777" w:rsidR="00A64240" w:rsidRPr="003775D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E2.1. Empati</w:t>
            </w:r>
          </w:p>
          <w:p w14:paraId="1E7542FF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3775D7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4963ECAD" w14:textId="77777777" w:rsidR="00A64240" w:rsidRPr="003775D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6B21BE9F" w14:textId="4C940CEA" w:rsidR="007C646B" w:rsidRDefault="00A64240" w:rsidP="00B33239">
            <w:r w:rsidRPr="003775D7">
              <w:rPr>
                <w:rFonts w:ascii="Comic Sans MS" w:hAnsi="Comic Sans MS"/>
                <w:sz w:val="20"/>
                <w:szCs w:val="20"/>
              </w:rPr>
              <w:t xml:space="preserve">E3.1. Odaklanma </w:t>
            </w:r>
            <w:r w:rsidR="003F77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434D5B40" w14:textId="77777777" w:rsidR="002B3BEE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516D11F6" w14:textId="77777777" w:rsidR="00A64240" w:rsidRDefault="00A64240" w:rsidP="00A64240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6056EE2C" w14:textId="77777777" w:rsidR="00A64240" w:rsidRDefault="00A64240" w:rsidP="00A64240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1FBE5BB" w14:textId="77777777" w:rsidR="00A64240" w:rsidRPr="001A04C6" w:rsidRDefault="00A64240" w:rsidP="00A64240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A04C6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2.1. BENLİK BECERİLERİ (SDB1)</w:t>
            </w:r>
          </w:p>
          <w:p w14:paraId="37A8DEF2" w14:textId="77777777" w:rsidR="00A64240" w:rsidRPr="00A64240" w:rsidRDefault="00A64240" w:rsidP="00A64240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A6424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SDB1.3. Kendine Uyarlama (Öz Yansıtma Becerisi)</w:t>
            </w:r>
          </w:p>
          <w:p w14:paraId="647DC39B" w14:textId="77777777" w:rsidR="00A64240" w:rsidRPr="00BA7F8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A7F87">
              <w:rPr>
                <w:rFonts w:ascii="Comic Sans MS" w:hAnsi="Comic Sans MS"/>
                <w:b/>
                <w:bCs/>
                <w:sz w:val="20"/>
                <w:szCs w:val="20"/>
              </w:rPr>
              <w:t>SDB1.3.SB1. Kendini değerlendirmek</w:t>
            </w:r>
          </w:p>
          <w:p w14:paraId="47C5EC0C" w14:textId="77777777" w:rsidR="00A64240" w:rsidRPr="00BA7F8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BA7F87">
              <w:rPr>
                <w:rFonts w:ascii="Comic Sans MS" w:hAnsi="Comic Sans MS"/>
                <w:sz w:val="20"/>
                <w:szCs w:val="20"/>
              </w:rPr>
              <w:t xml:space="preserve">SDB1.3.SB1.G1. Mevcut duygu, düşünce ve davranışlarını inceler. </w:t>
            </w:r>
          </w:p>
          <w:p w14:paraId="0EFD60EE" w14:textId="77777777" w:rsidR="00A64240" w:rsidRPr="00BA7F8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BA7F87">
              <w:rPr>
                <w:rFonts w:ascii="Comic Sans MS" w:hAnsi="Comic Sans MS"/>
                <w:sz w:val="20"/>
                <w:szCs w:val="20"/>
              </w:rPr>
              <w:t>SDB1.3.SB1.G2. Mevcut duygu, düşünce ve davranışlarını yorumlar.</w:t>
            </w:r>
          </w:p>
          <w:p w14:paraId="297C3266" w14:textId="77777777" w:rsidR="00A64240" w:rsidRDefault="00A64240" w:rsidP="00A64240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t xml:space="preserve"> </w:t>
            </w:r>
          </w:p>
          <w:p w14:paraId="1CA645C7" w14:textId="77777777" w:rsidR="00A64240" w:rsidRPr="00A64240" w:rsidRDefault="00A64240" w:rsidP="00A6424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A6424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31CFAB27" w14:textId="77777777" w:rsidR="00A64240" w:rsidRPr="00A64240" w:rsidRDefault="00A64240" w:rsidP="00A64240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A6424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SDB2.1. İletişim Becerisi </w:t>
            </w:r>
          </w:p>
          <w:p w14:paraId="06E5B211" w14:textId="77777777" w:rsidR="00A64240" w:rsidRPr="00FA372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A372B">
              <w:rPr>
                <w:rFonts w:ascii="Comic Sans MS" w:hAnsi="Comic Sans MS"/>
                <w:b/>
                <w:bCs/>
                <w:sz w:val="20"/>
                <w:szCs w:val="20"/>
              </w:rPr>
              <w:t>SDB2.1.SB2. Duygu, düşünceleri ifade etmek</w:t>
            </w:r>
          </w:p>
          <w:p w14:paraId="34ECE0D0" w14:textId="77777777" w:rsidR="00A64240" w:rsidRPr="00FA372B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FA372B">
              <w:rPr>
                <w:rFonts w:ascii="Comic Sans MS" w:hAnsi="Comic Sans MS"/>
                <w:sz w:val="20"/>
                <w:szCs w:val="20"/>
              </w:rPr>
              <w:t>SDB2.1.SB2.G3. Duygu ve düşüncelerini beden dili ile uyumlu olarak açıklar.</w:t>
            </w:r>
          </w:p>
          <w:p w14:paraId="7E794C99" w14:textId="77777777" w:rsidR="00A64240" w:rsidRPr="00FA372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A372B">
              <w:rPr>
                <w:rFonts w:ascii="Comic Sans MS" w:hAnsi="Comic Sans MS"/>
                <w:b/>
                <w:bCs/>
                <w:sz w:val="20"/>
                <w:szCs w:val="20"/>
              </w:rPr>
              <w:t>SDB2.1.SB5. İletişiminin önündeki engelleri ortadan kaldırmak</w:t>
            </w:r>
          </w:p>
          <w:p w14:paraId="0E7C7CE6" w14:textId="77777777" w:rsidR="00A64240" w:rsidRPr="00FA372B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FA372B">
              <w:rPr>
                <w:rFonts w:ascii="Comic Sans MS" w:hAnsi="Comic Sans MS"/>
                <w:sz w:val="20"/>
                <w:szCs w:val="20"/>
              </w:rPr>
              <w:t xml:space="preserve">SDB2.1.SB5.G3. Nazik bir ifadeyle söz ister. </w:t>
            </w:r>
          </w:p>
          <w:p w14:paraId="778B2BF0" w14:textId="77777777" w:rsidR="00047E47" w:rsidRPr="00254588" w:rsidRDefault="00047E47" w:rsidP="00047E4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218EE6" w14:textId="4C1ED057" w:rsidR="00047E47" w:rsidRDefault="00047E47" w:rsidP="00047E47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3A1097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lastRenderedPageBreak/>
              <w:t>DEĞERLER</w:t>
            </w:r>
          </w:p>
          <w:p w14:paraId="02400854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b/>
                <w:bCs/>
                <w:sz w:val="20"/>
                <w:szCs w:val="20"/>
              </w:rPr>
              <w:t>D5 DUYARLILIK</w:t>
            </w:r>
          </w:p>
          <w:p w14:paraId="6D8C2374" w14:textId="77777777" w:rsidR="00A64240" w:rsidRPr="00B43338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43338">
              <w:rPr>
                <w:rFonts w:ascii="Comic Sans MS" w:hAnsi="Comic Sans MS"/>
                <w:b/>
                <w:bCs/>
                <w:sz w:val="20"/>
                <w:szCs w:val="20"/>
              </w:rPr>
              <w:t>D5.1. İnsana ve topluma değer vermek</w:t>
            </w:r>
          </w:p>
          <w:p w14:paraId="3439080A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D5.1.1. İnsanlara nazik davranır.</w:t>
            </w:r>
          </w:p>
          <w:p w14:paraId="0AF62B99" w14:textId="77777777" w:rsidR="00A64240" w:rsidRPr="003775D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rFonts w:ascii="Comic Sans MS" w:hAnsi="Comic Sans MS"/>
                <w:b/>
                <w:bCs/>
                <w:sz w:val="20"/>
                <w:szCs w:val="20"/>
              </w:rPr>
              <w:t>D14 SAYGI</w:t>
            </w:r>
          </w:p>
          <w:p w14:paraId="20F33665" w14:textId="77777777" w:rsidR="00A64240" w:rsidRPr="00FA372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A372B">
              <w:rPr>
                <w:rFonts w:ascii="Comic Sans MS" w:hAnsi="Comic Sans MS"/>
                <w:b/>
                <w:bCs/>
                <w:sz w:val="20"/>
                <w:szCs w:val="20"/>
              </w:rPr>
              <w:t>D14.1. Nezaketli olmak</w:t>
            </w:r>
          </w:p>
          <w:p w14:paraId="2D7A81CE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D.14.1.2. Yeni bir ortama girdiğinde selam verir.</w:t>
            </w:r>
          </w:p>
          <w:p w14:paraId="4FD28FC1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D14.1.6. Gerektiğinde teşekkür ve takdir eder.</w:t>
            </w:r>
          </w:p>
          <w:p w14:paraId="5BE1C9BC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D14.1.7. Gerektiğinde samimiyetle özür diler.</w:t>
            </w:r>
          </w:p>
          <w:p w14:paraId="00051D59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D14.1.9. Uygun şekilde vedalaşır.</w:t>
            </w:r>
          </w:p>
          <w:p w14:paraId="6F73D901" w14:textId="2B393350" w:rsidR="00047E47" w:rsidRDefault="00047E47" w:rsidP="00047E4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1097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  <w:r w:rsidRPr="003A109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SORUMLULUK</w:t>
            </w:r>
          </w:p>
          <w:p w14:paraId="56FFC154" w14:textId="77777777" w:rsidR="00047E47" w:rsidRPr="0091590D" w:rsidRDefault="00047E47" w:rsidP="00047E47">
            <w:pPr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91590D">
              <w:rPr>
                <w:rStyle w:val="Gl"/>
                <w:rFonts w:ascii="Comic Sans MS" w:hAnsi="Comic Sans MS"/>
                <w:sz w:val="20"/>
                <w:szCs w:val="20"/>
              </w:rPr>
              <w:t>D16.1. Kendine karşı görevlerini yerine getirmek</w:t>
            </w:r>
          </w:p>
          <w:p w14:paraId="2CA886B0" w14:textId="77777777" w:rsidR="00047E47" w:rsidRDefault="00047E47" w:rsidP="00047E47">
            <w:pPr>
              <w:pStyle w:val="TableParagraph"/>
              <w:spacing w:before="19"/>
              <w:ind w:right="501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D16.1.2.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Öz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bakımını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doğru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biçimde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zamanında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yapar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.</w:t>
            </w:r>
          </w:p>
          <w:p w14:paraId="0B404163" w14:textId="77777777" w:rsidR="00047E47" w:rsidRPr="0075368D" w:rsidRDefault="00047E47" w:rsidP="00047E4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D48A08" w14:textId="77777777" w:rsidR="00A64240" w:rsidRPr="003A1097" w:rsidRDefault="00A64240" w:rsidP="00A64240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3A1097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OB4. GÖRSEL OKURYAZARLIK</w:t>
            </w:r>
          </w:p>
          <w:p w14:paraId="7AC03197" w14:textId="77777777" w:rsidR="00A64240" w:rsidRPr="0075368D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5368D">
              <w:rPr>
                <w:rFonts w:ascii="Comic Sans MS" w:hAnsi="Comic Sans MS"/>
                <w:b/>
                <w:bCs/>
                <w:sz w:val="20"/>
                <w:szCs w:val="20"/>
              </w:rPr>
              <w:t>OB4.1.Görseli Anlama</w:t>
            </w:r>
          </w:p>
          <w:p w14:paraId="3A3B6225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OB4.1.SB1. Görseli algılamak</w:t>
            </w:r>
          </w:p>
          <w:p w14:paraId="1330FBB0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OB4.1.SB2. Görseli tanımak</w:t>
            </w:r>
          </w:p>
          <w:p w14:paraId="59344509" w14:textId="77777777" w:rsidR="00A64240" w:rsidRPr="003775D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rFonts w:ascii="Comic Sans MS" w:hAnsi="Comic Sans MS"/>
                <w:b/>
                <w:bCs/>
                <w:sz w:val="20"/>
                <w:szCs w:val="20"/>
              </w:rPr>
              <w:t>OB4.2.Görseli Yorumlama</w:t>
            </w:r>
          </w:p>
          <w:p w14:paraId="454949A7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OB4.2.SB1. Görseli incelemek</w:t>
            </w:r>
          </w:p>
          <w:p w14:paraId="279B6E47" w14:textId="77777777" w:rsidR="00A64240" w:rsidRPr="003775D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OB4.2.SB2. Görseli bağlamdan kopmadan dönüştürmek</w:t>
            </w:r>
          </w:p>
          <w:p w14:paraId="10E24EC5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5368D">
              <w:rPr>
                <w:rFonts w:ascii="Comic Sans MS" w:hAnsi="Comic Sans MS"/>
                <w:sz w:val="20"/>
                <w:szCs w:val="20"/>
              </w:rPr>
              <w:t>OB4.2.SB3. Kendi ifadeleriyle görseli nesnel, doğru anlamı değiştirmeyecek bir şekilde yeniden ifade etmek</w:t>
            </w:r>
          </w:p>
          <w:p w14:paraId="33C33748" w14:textId="565E7D17" w:rsidR="00794AB6" w:rsidRDefault="002B3BEE" w:rsidP="00047E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4EDAB01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54610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3.75pt;margin-top:4.3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5ACEB54F" w14:textId="77777777" w:rsidTr="00A6018C">
        <w:tc>
          <w:tcPr>
            <w:tcW w:w="10764" w:type="dxa"/>
          </w:tcPr>
          <w:p w14:paraId="7E7E31E7" w14:textId="18DA542E" w:rsidR="00794AB6" w:rsidRDefault="00794AB6" w:rsidP="0034357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22ED2F81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7A6F2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0442396" w14:textId="77777777" w:rsidR="00A64240" w:rsidRPr="00B715A5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15A5">
              <w:rPr>
                <w:rFonts w:ascii="Comic Sans MS" w:hAnsi="Comic Sans MS"/>
                <w:b/>
                <w:bCs/>
                <w:sz w:val="20"/>
                <w:szCs w:val="20"/>
              </w:rPr>
              <w:t>TADB.1. Dinleyecekleri/izleyecekleri şiir, hikâye, tekerleme, video, tiyatro, animasyon gibi materyalleri yönetebilme</w:t>
            </w:r>
          </w:p>
          <w:p w14:paraId="5115DC0D" w14:textId="77777777" w:rsidR="00A64240" w:rsidRPr="00890C52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TADB.1.a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890C52">
              <w:rPr>
                <w:rFonts w:ascii="Comic Sans MS" w:hAnsi="Comic Sans MS"/>
                <w:sz w:val="20"/>
                <w:szCs w:val="20"/>
              </w:rPr>
              <w:t>Dinleyecekleri/izleyecekleri materyalleri seçer.</w:t>
            </w:r>
          </w:p>
          <w:p w14:paraId="4EA7BF28" w14:textId="77777777" w:rsidR="00A64240" w:rsidRPr="00890C52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TADB.1.</w:t>
            </w:r>
            <w:r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Pr="00890C52">
              <w:rPr>
                <w:rFonts w:ascii="Comic Sans MS" w:hAnsi="Comic Sans MS"/>
                <w:sz w:val="20"/>
                <w:szCs w:val="20"/>
              </w:rPr>
              <w:t>Seçilen materyalleri dinler/izler.</w:t>
            </w:r>
          </w:p>
          <w:p w14:paraId="145D40FE" w14:textId="77777777" w:rsidR="00A64240" w:rsidRPr="0083467B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3467B">
              <w:rPr>
                <w:rFonts w:ascii="Comic Sans MS" w:hAnsi="Comic Sans MS"/>
                <w:b/>
                <w:bCs/>
                <w:sz w:val="20"/>
                <w:szCs w:val="20"/>
              </w:rPr>
              <w:t>TAOB.1. Resimli öykü kitabı, dijital araçlar, afiş, broşür gibi görsel materyalleri seçebilme</w:t>
            </w:r>
          </w:p>
          <w:p w14:paraId="5893137C" w14:textId="77777777" w:rsidR="00A64240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269F9">
              <w:rPr>
                <w:rFonts w:ascii="Comic Sans MS" w:hAnsi="Comic Sans MS"/>
                <w:sz w:val="20"/>
                <w:szCs w:val="20"/>
              </w:rPr>
              <w:t>TAOB.1.a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269F9">
              <w:rPr>
                <w:rFonts w:ascii="Comic Sans MS" w:hAnsi="Comic Sans MS"/>
                <w:sz w:val="20"/>
                <w:szCs w:val="20"/>
              </w:rPr>
              <w:t xml:space="preserve"> İncelediği görsel materyale dair fikrini ifade eder.</w:t>
            </w:r>
          </w:p>
          <w:p w14:paraId="1D5F5344" w14:textId="77777777" w:rsidR="00A64240" w:rsidRPr="00606C7F" w:rsidRDefault="00A64240" w:rsidP="00A6424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606C7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TAKB.3. Konuşma sürecindeki kuralları uygulayabilme</w:t>
            </w:r>
          </w:p>
          <w:p w14:paraId="6D0A1BA9" w14:textId="77777777" w:rsidR="00A64240" w:rsidRPr="00237351" w:rsidRDefault="00A64240" w:rsidP="00A6424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DC298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TAKB.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3</w:t>
            </w:r>
            <w:r w:rsidRPr="00DC298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c.</w:t>
            </w:r>
            <w:r w:rsidRPr="00DC298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Pr="0023735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Konuşurken Türkçeyi doğru kullanır.</w:t>
            </w:r>
          </w:p>
          <w:p w14:paraId="37D418EF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ECD4A16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04A00FDA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0B8CDA37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7A6F2B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7A6F2B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359C366A" w14:textId="77777777" w:rsidR="00A64240" w:rsidRPr="007A6F2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4E05075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6C7B6B13" w14:textId="77777777" w:rsidR="00A64240" w:rsidRPr="005649C8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649C8">
              <w:rPr>
                <w:rFonts w:ascii="Comic Sans MS" w:hAnsi="Comic Sans MS"/>
                <w:b/>
                <w:bCs/>
                <w:sz w:val="20"/>
                <w:szCs w:val="20"/>
              </w:rPr>
              <w:t>MDB.1. Çeşitli çocuk şarkılarını/çocuk şarkısı formlarını dinleyebilme</w:t>
            </w:r>
          </w:p>
          <w:p w14:paraId="55C7982F" w14:textId="77777777" w:rsidR="00A64240" w:rsidRPr="00805DDB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05DDB">
              <w:rPr>
                <w:rFonts w:ascii="Comic Sans MS" w:hAnsi="Comic Sans MS"/>
                <w:sz w:val="20"/>
                <w:szCs w:val="20"/>
              </w:rPr>
              <w:t>MDB.1. 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05DDB">
              <w:rPr>
                <w:rFonts w:ascii="Comic Sans MS" w:hAnsi="Comic Sans MS"/>
                <w:sz w:val="20"/>
                <w:szCs w:val="20"/>
              </w:rPr>
              <w:t xml:space="preserve"> Kendisine sunulan seçenekler arasından dinleyeceği çocuk şarkılarını/çocuk şarkısı formlarını seçer. </w:t>
            </w:r>
          </w:p>
          <w:p w14:paraId="65262CA5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05DDB">
              <w:rPr>
                <w:rFonts w:ascii="Comic Sans MS" w:hAnsi="Comic Sans MS"/>
                <w:sz w:val="20"/>
                <w:szCs w:val="20"/>
              </w:rPr>
              <w:t xml:space="preserve">MDB.1. </w:t>
            </w:r>
            <w:r>
              <w:rPr>
                <w:rFonts w:ascii="Comic Sans MS" w:hAnsi="Comic Sans MS"/>
                <w:sz w:val="20"/>
                <w:szCs w:val="20"/>
              </w:rPr>
              <w:t>b.</w:t>
            </w:r>
            <w:r w:rsidRPr="00805DDB">
              <w:rPr>
                <w:rFonts w:ascii="Comic Sans MS" w:hAnsi="Comic Sans MS"/>
                <w:sz w:val="20"/>
                <w:szCs w:val="20"/>
              </w:rPr>
              <w:t xml:space="preserve"> Seçtiği çocuk şarkılarını/çocuk şarkısı formlarını dinler.</w:t>
            </w:r>
          </w:p>
          <w:p w14:paraId="048BB386" w14:textId="77777777" w:rsidR="00A64240" w:rsidRPr="005A66E8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A66E8">
              <w:rPr>
                <w:rFonts w:ascii="Comic Sans MS" w:hAnsi="Comic Sans MS"/>
                <w:b/>
                <w:bCs/>
                <w:sz w:val="20"/>
                <w:szCs w:val="20"/>
              </w:rPr>
              <w:t>MSB.2. Çocuk şarkılarındaki/çocuk şarkısı formlarındaki özellikleri fark ederek söyleyebilme</w:t>
            </w:r>
          </w:p>
          <w:p w14:paraId="7E72DFA3" w14:textId="77777777" w:rsidR="00A64240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D11BEB">
              <w:rPr>
                <w:rFonts w:ascii="Comic Sans MS" w:hAnsi="Comic Sans MS"/>
                <w:sz w:val="20"/>
                <w:szCs w:val="20"/>
              </w:rPr>
              <w:t>MSB.2.</w:t>
            </w:r>
            <w:r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Pr="00D11BEB">
              <w:rPr>
                <w:rFonts w:ascii="Comic Sans MS" w:hAnsi="Comic Sans MS"/>
                <w:sz w:val="20"/>
                <w:szCs w:val="20"/>
              </w:rPr>
              <w:t xml:space="preserve">Çocuk şarkılarının/çocuk şarkısı formlarının sözlerini doğru telaffuzla söyler. </w:t>
            </w:r>
          </w:p>
          <w:p w14:paraId="17FA66C1" w14:textId="77777777" w:rsidR="00A64240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A66E8">
              <w:rPr>
                <w:rFonts w:ascii="Comic Sans MS" w:hAnsi="Comic Sans MS"/>
                <w:b/>
                <w:bCs/>
                <w:sz w:val="20"/>
                <w:szCs w:val="20"/>
              </w:rPr>
              <w:t>MSB.3. Söyleme becerilerini sınıf içinde sergileyebilme</w:t>
            </w:r>
          </w:p>
          <w:p w14:paraId="7C44BB5F" w14:textId="77777777" w:rsidR="00A64240" w:rsidRPr="00D11BEB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D11BEB">
              <w:rPr>
                <w:rFonts w:ascii="Comic Sans MS" w:hAnsi="Comic Sans MS"/>
                <w:sz w:val="20"/>
                <w:szCs w:val="20"/>
              </w:rPr>
              <w:t>MSB.3.</w:t>
            </w:r>
            <w:r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Pr="00D11BEB">
              <w:rPr>
                <w:rFonts w:ascii="Comic Sans MS" w:hAnsi="Comic Sans MS"/>
                <w:sz w:val="20"/>
                <w:szCs w:val="20"/>
              </w:rPr>
              <w:t xml:space="preserve">Çocuk şarkılarını/çocuk şarkısı formlarını bireysel olarak/grupla uyum içinde söyler. </w:t>
            </w:r>
          </w:p>
          <w:p w14:paraId="73D533BB" w14:textId="77777777" w:rsidR="00A64240" w:rsidRPr="007A6F2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552E6F77" w14:textId="77777777" w:rsidR="00A64240" w:rsidRPr="007A6F2B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7176FCAC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C84785" w14:textId="5E5BA6F1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2A6CAF08" w14:textId="77777777" w:rsidR="00A64240" w:rsidRPr="00383EB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83EBB">
              <w:rPr>
                <w:rFonts w:ascii="Comic Sans MS" w:hAnsi="Comic Sans MS"/>
                <w:b/>
                <w:bCs/>
                <w:sz w:val="20"/>
                <w:szCs w:val="20"/>
              </w:rPr>
              <w:t>HSAB.1. Farklı çevre ve fiziksel etkinliklerde büyük kas becerilerini etkin bir şekilde uygulayabilme</w:t>
            </w:r>
          </w:p>
          <w:p w14:paraId="2683872C" w14:textId="77777777" w:rsidR="00A64240" w:rsidRPr="004E1E58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E1E58">
              <w:rPr>
                <w:rFonts w:ascii="Comic Sans MS" w:hAnsi="Comic Sans MS"/>
                <w:sz w:val="20"/>
                <w:szCs w:val="20"/>
              </w:rPr>
              <w:t>HSAB.1.c.  Nesne kontrolü gerektiren hareketleri yapar.</w:t>
            </w:r>
          </w:p>
          <w:p w14:paraId="1EE55E7B" w14:textId="77777777" w:rsidR="00A64240" w:rsidRPr="00383EBB" w:rsidRDefault="00A64240" w:rsidP="00A6424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383EBB">
              <w:rPr>
                <w:rFonts w:ascii="Comic Sans MS" w:hAnsi="Comic Sans MS"/>
                <w:b/>
                <w:bCs/>
                <w:sz w:val="20"/>
                <w:szCs w:val="20"/>
              </w:rPr>
              <w:t>HSAB.6. Eşle/grupla ahenk içinde hareket örüntüleri sergileyebilme</w:t>
            </w:r>
          </w:p>
          <w:p w14:paraId="606650B3" w14:textId="77777777" w:rsidR="00A64240" w:rsidRPr="005064F7" w:rsidRDefault="00A64240" w:rsidP="00A6424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064F7">
              <w:rPr>
                <w:rFonts w:ascii="Comic Sans MS" w:hAnsi="Comic Sans MS"/>
                <w:sz w:val="20"/>
                <w:szCs w:val="20"/>
              </w:rPr>
              <w:t>HSAB.6.</w:t>
            </w:r>
            <w:r>
              <w:rPr>
                <w:rFonts w:ascii="Comic Sans MS" w:hAnsi="Comic Sans MS"/>
                <w:sz w:val="20"/>
                <w:szCs w:val="20"/>
              </w:rPr>
              <w:t xml:space="preserve">ç. </w:t>
            </w:r>
            <w:r w:rsidRPr="005064F7">
              <w:rPr>
                <w:rFonts w:ascii="Comic Sans MS" w:hAnsi="Comic Sans MS"/>
                <w:sz w:val="20"/>
                <w:szCs w:val="20"/>
              </w:rPr>
              <w:t xml:space="preserve">Grup çalışmalarında hareketi grupla aynı yönde yapar. </w:t>
            </w:r>
          </w:p>
          <w:p w14:paraId="6B72AA5E" w14:textId="77777777" w:rsidR="00A64240" w:rsidRDefault="00A64240" w:rsidP="00A6424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5064F7">
              <w:rPr>
                <w:rFonts w:ascii="Comic Sans MS" w:hAnsi="Comic Sans MS"/>
                <w:sz w:val="20"/>
                <w:szCs w:val="20"/>
              </w:rPr>
              <w:t>HSAB.6.</w:t>
            </w:r>
            <w:r>
              <w:rPr>
                <w:rFonts w:ascii="Comic Sans MS" w:hAnsi="Comic Sans MS"/>
                <w:sz w:val="20"/>
                <w:szCs w:val="20"/>
              </w:rPr>
              <w:t xml:space="preserve">f. </w:t>
            </w:r>
            <w:r w:rsidRPr="005064F7">
              <w:rPr>
                <w:rFonts w:ascii="Comic Sans MS" w:hAnsi="Comic Sans MS"/>
                <w:sz w:val="20"/>
                <w:szCs w:val="20"/>
              </w:rPr>
              <w:t>Grup içinde sorumlu olduğu hareketi yapar.</w:t>
            </w:r>
          </w:p>
          <w:p w14:paraId="3DA0BF11" w14:textId="030C9791" w:rsidR="00794AB6" w:rsidRDefault="00794AB6" w:rsidP="00A64240">
            <w:pPr>
              <w:spacing w:line="276" w:lineRule="auto"/>
            </w:pPr>
          </w:p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34357C">
            <w:pPr>
              <w:spacing w:line="276" w:lineRule="auto"/>
            </w:pPr>
          </w:p>
          <w:p w14:paraId="0A8AEAF2" w14:textId="77777777" w:rsidR="00A64240" w:rsidRDefault="00A64240" w:rsidP="00A64240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9C4E4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0E63F6FF" w14:textId="77777777" w:rsidR="00A64240" w:rsidRDefault="00A64240" w:rsidP="00A6424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Duygu: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Mutluluk</w:t>
            </w:r>
            <w:proofErr w:type="spellEnd"/>
            <w:proofErr w:type="gram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, üzüntü</w:t>
            </w:r>
          </w:p>
          <w:p w14:paraId="2C074724" w14:textId="77777777" w:rsidR="00A64240" w:rsidRDefault="00A64240" w:rsidP="00A64240">
            <w:pP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2E40F3E4" w14:textId="77777777" w:rsidR="00A64240" w:rsidRPr="00A7014D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485E76">
              <w:rPr>
                <w:rFonts w:ascii="Comic Sans MS" w:hAnsi="Comic Sans MS"/>
                <w:sz w:val="20"/>
                <w:szCs w:val="20"/>
              </w:rPr>
              <w:t>Nezaket</w:t>
            </w:r>
            <w:r>
              <w:rPr>
                <w:rFonts w:ascii="Comic Sans MS" w:hAnsi="Comic Sans MS"/>
                <w:sz w:val="20"/>
                <w:szCs w:val="20"/>
              </w:rPr>
              <w:t>, n</w:t>
            </w:r>
            <w:r w:rsidRPr="00485E76">
              <w:rPr>
                <w:rFonts w:ascii="Comic Sans MS" w:hAnsi="Comic Sans MS"/>
                <w:sz w:val="20"/>
                <w:szCs w:val="20"/>
              </w:rPr>
              <w:t>ezaket cümleleri,</w:t>
            </w:r>
            <w:r>
              <w:rPr>
                <w:rFonts w:ascii="Comic Sans MS" w:hAnsi="Comic Sans MS"/>
                <w:sz w:val="20"/>
                <w:szCs w:val="20"/>
              </w:rPr>
              <w:t xml:space="preserve"> görgü kuralları, empati, değer, değersizlik</w:t>
            </w:r>
          </w:p>
          <w:p w14:paraId="0CD93411" w14:textId="77777777" w:rsidR="00A64240" w:rsidRPr="00A7014D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3AF3989" w14:textId="77777777" w:rsidR="00A64240" w:rsidRPr="00460261" w:rsidRDefault="00A64240" w:rsidP="00A64240">
            <w:pPr>
              <w:rPr>
                <w:rFonts w:ascii="Comic Sans MS" w:hAnsi="Comic Sans MS"/>
                <w:sz w:val="18"/>
                <w:szCs w:val="18"/>
              </w:rPr>
            </w:pPr>
            <w:r w:rsidRPr="00A7014D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A7014D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485E76">
              <w:rPr>
                <w:rFonts w:ascii="Comic Sans MS" w:hAnsi="Comic Sans MS"/>
                <w:color w:val="000000" w:themeColor="text1"/>
                <w:sz w:val="20"/>
                <w:szCs w:val="20"/>
              </w:rPr>
              <w:t>Boyama sayfası, renkli boyalar, makas, yapıştırıcı</w:t>
            </w:r>
          </w:p>
          <w:p w14:paraId="743EE993" w14:textId="77777777" w:rsidR="00A64240" w:rsidRPr="00A7014D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59FB0DB" w14:textId="77777777" w:rsidR="007543AF" w:rsidRDefault="00A64240" w:rsidP="00A6424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Öğrenme ortamlarına </w:t>
            </w:r>
            <w:hyperlink r:id="rId5" w:history="1">
              <w:r w:rsidRPr="00485E76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Nezaket Cümleleri Kartları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koyulur.</w:t>
            </w:r>
          </w:p>
          <w:p w14:paraId="470E7223" w14:textId="0A1B552F" w:rsidR="00A64240" w:rsidRDefault="00A64240" w:rsidP="00A64240">
            <w:pPr>
              <w:spacing w:line="276" w:lineRule="auto"/>
            </w:pPr>
          </w:p>
        </w:tc>
      </w:tr>
    </w:tbl>
    <w:p w14:paraId="35B07853" w14:textId="151F3F44" w:rsidR="00A64240" w:rsidRDefault="00B33239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79987B" wp14:editId="71C6A8A9">
                <wp:simplePos x="0" y="0"/>
                <wp:positionH relativeFrom="column">
                  <wp:posOffset>2428240</wp:posOffset>
                </wp:positionH>
                <wp:positionV relativeFrom="paragraph">
                  <wp:posOffset>-2018665</wp:posOffset>
                </wp:positionV>
                <wp:extent cx="1876425" cy="285750"/>
                <wp:effectExtent l="0" t="0" r="28575" b="19050"/>
                <wp:wrapNone/>
                <wp:docPr id="12" name="Akış Çizelgesi: Öteki İşl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85750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987B" id="Akış Çizelgesi: Öteki İşlem 12" o:spid="_x0000_s1031" type="#_x0000_t176" style="position:absolute;left:0;text-align:left;margin-left:191.2pt;margin-top:-158.9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" fillcolor="#ed7d31" strokecolor="#ae5a21" strokeweight="1pt">
                <v:textbox>
                  <w:txbxContent>
                    <w:p w14:paraId="4E8DB62E" w14:textId="187CCD1A" w:rsidR="00794AB6" w:rsidRPr="00AB2CB6" w:rsidRDefault="00794AB6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>İÇERİKLER</w:t>
                      </w:r>
                    </w:p>
                  </w:txbxContent>
                </v:textbox>
              </v:shape>
            </w:pict>
          </mc:Fallback>
        </mc:AlternateContent>
      </w:r>
    </w:p>
    <w:p w14:paraId="5858E518" w14:textId="6A50B805" w:rsidR="00904DA5" w:rsidRPr="00A6018C" w:rsidRDefault="00904DA5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717F9A" w14:paraId="41AD6BDF" w14:textId="77777777" w:rsidTr="00C66903">
        <w:trPr>
          <w:trHeight w:val="849"/>
        </w:trPr>
        <w:tc>
          <w:tcPr>
            <w:tcW w:w="1975" w:type="dxa"/>
          </w:tcPr>
          <w:p w14:paraId="23F685DF" w14:textId="77777777" w:rsidR="00717F9A" w:rsidRPr="00794AB6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1A670065" w14:textId="77777777" w:rsidR="004F70ED" w:rsidRDefault="004F70ED" w:rsidP="004F70ED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ayakkabılarını koymaları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7C86E29A" w14:textId="77777777" w:rsidR="004F70ED" w:rsidRDefault="004F70ED" w:rsidP="004F70E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54AD549F" w14:textId="77777777" w:rsidR="00B33239" w:rsidRDefault="004F70ED" w:rsidP="004F70ED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</w:p>
          <w:p w14:paraId="4892C571" w14:textId="426C6D63" w:rsidR="00717F9A" w:rsidRPr="00835493" w:rsidRDefault="00B33239" w:rsidP="004F70ED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hyperlink r:id="rId6" w:history="1">
              <w:r w:rsidRPr="00485E76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Günaydın Eğlenceli Spor</w:t>
              </w:r>
            </w:hyperlink>
            <w:r w:rsidRPr="00485E76">
              <w:rPr>
                <w:rFonts w:ascii="Comic Sans MS" w:eastAsia="Comic Sans MS" w:hAnsi="Comic Sans MS" w:cs="Comic Sans MS"/>
                <w:color w:val="0070C0"/>
                <w:sz w:val="18"/>
                <w:szCs w:val="18"/>
              </w:rPr>
              <w:t xml:space="preserve"> </w:t>
            </w:r>
            <w:r w:rsidRPr="00D27AFE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D27AFE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MHB3.</w:t>
            </w:r>
            <w:proofErr w:type="gramStart"/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d.</w:t>
            </w:r>
            <w:r w:rsidRPr="00D27AF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="004F70ED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</w:t>
            </w:r>
            <w:proofErr w:type="gramEnd"/>
            <w:r w:rsidR="004F70ED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sonra öğrenme merkezlerinde oyuna geçilir.</w:t>
            </w:r>
          </w:p>
        </w:tc>
      </w:tr>
      <w:tr w:rsidR="002A1E7E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2A1E7E" w:rsidRPr="00794AB6" w:rsidRDefault="002A1E7E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6B414DB7" w14:textId="0A0690B3" w:rsidR="002A1E7E" w:rsidRPr="00B545E0" w:rsidRDefault="00935701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96F0A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kullanarak merkezlere geçerler.</w:t>
            </w:r>
            <w:r w:rsidR="00997823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A6181E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İlgili öğrenme merkezlerine </w:t>
            </w:r>
            <w:hyperlink r:id="rId7" w:history="1">
              <w:r w:rsidR="00A64240" w:rsidRPr="00485E76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Nezaket Cümleleri Kartları</w:t>
              </w:r>
            </w:hyperlink>
            <w:r w:rsidR="00047E47" w:rsidRPr="00047E47">
              <w:rPr>
                <w:rStyle w:val="Kpr"/>
                <w:rFonts w:ascii="Comic Sans MS" w:hAnsi="Comic Sans MS"/>
                <w:color w:val="0070C0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4F70ED">
              <w:t>konur.</w:t>
            </w:r>
          </w:p>
        </w:tc>
      </w:tr>
      <w:tr w:rsidR="00A64240" w14:paraId="163BF2C6" w14:textId="77777777" w:rsidTr="00A618A2">
        <w:trPr>
          <w:trHeight w:val="1005"/>
        </w:trPr>
        <w:tc>
          <w:tcPr>
            <w:tcW w:w="1975" w:type="dxa"/>
          </w:tcPr>
          <w:p w14:paraId="739CB7CE" w14:textId="77777777" w:rsidR="001A7889" w:rsidRPr="00794AB6" w:rsidRDefault="001A7889" w:rsidP="001A78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5E445DEF" w14:textId="77777777" w:rsidR="001A7889" w:rsidRPr="00794AB6" w:rsidRDefault="001A7889" w:rsidP="001A78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453A5712" w14:textId="7FD47CA7" w:rsidR="00A64240" w:rsidRPr="00794AB6" w:rsidRDefault="001A7889" w:rsidP="001A78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12431266" w14:textId="77777777" w:rsidR="001A7889" w:rsidRPr="000E4804" w:rsidRDefault="001A7889" w:rsidP="001A7889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8" w:history="1">
              <w:r w:rsidRPr="005A5F6B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32258D0D" w14:textId="77777777" w:rsidR="001A7889" w:rsidRPr="00A66C33" w:rsidRDefault="001A7889" w:rsidP="001A78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65A0F5D3" w14:textId="77777777" w:rsidR="001A7889" w:rsidRPr="00A66C33" w:rsidRDefault="001A7889" w:rsidP="001A78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6B039224" w14:textId="77777777" w:rsidR="001A7889" w:rsidRDefault="001A7889" w:rsidP="001A7889">
            <w:pPr>
              <w:spacing w:line="276" w:lineRule="auto"/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Tüm çocuklara kahvaltısını yaptıktan sonra eller yıkanır ve sınıfa geçilir.</w:t>
            </w:r>
            <w:r w:rsidRPr="008A795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r w:rsidRPr="009959F1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r w:rsidRPr="008A7953">
              <w:rPr>
                <w:rStyle w:val="Gl"/>
                <w:rFonts w:ascii="Comic Sans MS" w:hAnsi="Comic Sans MS"/>
                <w:sz w:val="20"/>
                <w:szCs w:val="20"/>
              </w:rPr>
              <w:t>D16.1.2.</w:t>
            </w:r>
            <w:r w:rsidRPr="009959F1">
              <w:rPr>
                <w:rStyle w:val="Gl"/>
                <w:rFonts w:ascii="Comic Sans MS" w:hAnsi="Comic Sans MS"/>
                <w:sz w:val="20"/>
                <w:szCs w:val="20"/>
              </w:rPr>
              <w:t>)</w:t>
            </w:r>
          </w:p>
          <w:p w14:paraId="6A2B3277" w14:textId="77777777" w:rsidR="00A64240" w:rsidRPr="000E4804" w:rsidRDefault="00A64240" w:rsidP="00293A8D">
            <w:pPr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C35F46" w14:paraId="3CFA49BC" w14:textId="77777777" w:rsidTr="00A618A2">
        <w:trPr>
          <w:trHeight w:val="1005"/>
        </w:trPr>
        <w:tc>
          <w:tcPr>
            <w:tcW w:w="1975" w:type="dxa"/>
          </w:tcPr>
          <w:p w14:paraId="36906C7F" w14:textId="2CD236EC" w:rsidR="00C35F46" w:rsidRPr="00794AB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1A7889"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72831662" w14:textId="001DBECE" w:rsidR="001A7889" w:rsidRPr="009F7C9C" w:rsidRDefault="001A7889" w:rsidP="001A7889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D27AF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Pr="00D27AFE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 Çocuklar sanat etkinliği için masalara alınır ve Nezaket Çiçeği sanat etkinliği </w:t>
            </w:r>
            <w:hyperlink r:id="rId9" w:history="1">
              <w:r w:rsidRPr="009F7C9C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FFFFF"/>
                </w:rPr>
                <w:t>Nezaket ve Görgü Kuralları Şarkısı-Duyarlılık Şarkısı</w:t>
              </w:r>
            </w:hyperlink>
            <w:r w:rsidRPr="009F7C9C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D27AFE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eşliğinde yapılır. </w:t>
            </w:r>
            <w:r w:rsidRPr="00D27AFE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SNAB.4.ç.)</w:t>
            </w:r>
            <w:r w:rsidRPr="00D27AFE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FEAE7B" w14:textId="77777777" w:rsidR="001A7889" w:rsidRPr="008863DE" w:rsidRDefault="001A7889" w:rsidP="001A7889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9F7C9C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Ben, küçük kaplanım.</w:t>
            </w:r>
            <w:r w:rsidRPr="009F7C9C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9F7C9C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Taştan taşa atlarım.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Minderleri görünce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Üstlerine zıplarım.</w:t>
            </w:r>
          </w:p>
          <w:p w14:paraId="2A786858" w14:textId="2E685998" w:rsidR="001A7889" w:rsidRDefault="001A7889" w:rsidP="001A7889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Tekerlemesi söylenerek minderlere geçilir. Çocuklara 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“Sizi her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gün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nasıl ve 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ne söyleyerek karşılıyorum?” diye sor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ra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 dikkatleri çek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ili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r.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Okula geldiklerinde öğretmen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tarafından 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gülümseyerek</w:t>
            </w:r>
            <w:proofErr w:type="gramEnd"/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”Günaydın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merhaba, hoş geldin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” deme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den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onları içeri alması halinde kendilerini nasıl hissedecekleri sor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Nezaket” kelimesinin anlamını sorar ve çocukların cevaplarını dinledikten sonra,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nezaketin </w:t>
            </w:r>
            <w:r w:rsidRPr="004912D7">
              <w:rPr>
                <w:rFonts w:ascii="Comic Sans MS" w:hAnsi="Comic Sans MS"/>
                <w:color w:val="000000"/>
                <w:sz w:val="20"/>
                <w:szCs w:val="20"/>
              </w:rPr>
              <w:t>g</w:t>
            </w:r>
            <w:r w:rsidRPr="004912D7">
              <w:rPr>
                <w:rFonts w:ascii="Comic Sans MS" w:hAnsi="Comic Sans MS"/>
                <w:sz w:val="20"/>
                <w:szCs w:val="20"/>
              </w:rPr>
              <w:t xml:space="preserve">ünlük yaşantımızda diğer insanlarla iletişim kurarken, </w:t>
            </w:r>
            <w:proofErr w:type="gramStart"/>
            <w:r w:rsidRPr="004912D7">
              <w:rPr>
                <w:rFonts w:ascii="Comic Sans MS" w:hAnsi="Comic Sans MS"/>
                <w:sz w:val="20"/>
                <w:szCs w:val="20"/>
              </w:rPr>
              <w:t>alış veriş</w:t>
            </w:r>
            <w:proofErr w:type="gramEnd"/>
            <w:r w:rsidRPr="004912D7">
              <w:rPr>
                <w:rFonts w:ascii="Comic Sans MS" w:hAnsi="Comic Sans MS"/>
                <w:sz w:val="20"/>
                <w:szCs w:val="20"/>
              </w:rPr>
              <w:t xml:space="preserve"> yaparken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arkadaşlarımızla oynarken, hasta ziyareti ve daha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pekçok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durumda </w:t>
            </w:r>
            <w:r w:rsidRPr="004912D7">
              <w:rPr>
                <w:rFonts w:ascii="Comic Sans MS" w:hAnsi="Comic Sans MS"/>
                <w:sz w:val="20"/>
                <w:szCs w:val="20"/>
              </w:rPr>
              <w:t>kullandığımız ifadeler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ve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görgü kuralları olduğu söylenir.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Görgü kuralı; </w:t>
            </w:r>
            <w:r w:rsidRPr="007F3505">
              <w:rPr>
                <w:rFonts w:ascii="Comic Sans MS" w:hAnsi="Comic Sans MS"/>
                <w:color w:val="040C28"/>
                <w:sz w:val="20"/>
                <w:szCs w:val="20"/>
              </w:rPr>
              <w:t xml:space="preserve">bir toplum </w:t>
            </w:r>
            <w:r w:rsidRPr="007F3505">
              <w:rPr>
                <w:rFonts w:ascii="Comic Sans MS" w:hAnsi="Comic Sans MS"/>
                <w:color w:val="040C28"/>
                <w:sz w:val="20"/>
                <w:szCs w:val="20"/>
              </w:rPr>
              <w:lastRenderedPageBreak/>
              <w:t>içinde var olan ve uyulması gereken saygı ve incelik kuralları demek olduğu söylenir.</w:t>
            </w:r>
            <w:r>
              <w:rPr>
                <w:rFonts w:ascii="Arial" w:hAnsi="Arial"/>
                <w:color w:val="040C28"/>
                <w:sz w:val="30"/>
                <w:szCs w:val="3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erkesin güzel davranılmayı </w:t>
            </w:r>
            <w:proofErr w:type="spellStart"/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hakettiği</w:t>
            </w:r>
            <w:proofErr w:type="spellEnd"/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onun için güler yüzle selamlaşma ve vedalaşma, 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karşısındaki birine yanlışlıkla zararımız olduğunda özür dileme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gerektiği, bir şey isterken “lütfen” hasta olan birine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“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geçmiş olsun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”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annemiz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ya da bir başkası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bir şeyler hazırladığında “eline sağlık”, yemek yiyen birine “afiyet olsun” yatarken ailemize “iyi geceler” gibi nezaket cümleleri kurmamız gerektiği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bunun karşımızdaki kişiye değer verdiğimizi gösterdiği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söyle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D27AFE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proofErr w:type="gramStart"/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5,D</w:t>
            </w:r>
            <w:proofErr w:type="gramEnd"/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14)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Günlük hayatta bunlara dikkat edip etmedikleri sorulur. </w:t>
            </w:r>
            <w:r w:rsidRPr="00D27AFE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SDB1.3.SB1., SDB2.1.SB5.G3.)</w:t>
            </w:r>
            <w:r w:rsidRPr="00FA372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Bu nezaket cümlelerini kurmadığımız zaman karşımızdaki kişinin neler hissedebileceği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sorulur.Empati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değer, değersizlik kelimesi üzerinde durulur. </w:t>
            </w:r>
            <w:r w:rsidRPr="00D27AFE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E2.1.)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Pr="00485E76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Nezaket Nedir? </w:t>
              </w:r>
              <w:r w:rsidRPr="00485E76">
                <w:rPr>
                  <w:rStyle w:val="Kpr"/>
                  <w:rFonts w:ascii="Comic Sans MS" w:hAnsi="Comic Sans MS"/>
                  <w:bCs/>
                  <w:color w:val="0070C0"/>
                  <w:sz w:val="20"/>
                  <w:szCs w:val="20"/>
                  <w:shd w:val="clear" w:color="auto" w:fill="FFFFFF"/>
                </w:rPr>
                <w:t>Nezaket Neden Gereklidir? Merhaba ve Nasılsın Demek Neden</w:t>
              </w:r>
              <w:r w:rsidRPr="00485E76">
                <w:rPr>
                  <w:rStyle w:val="Kpr"/>
                  <w:rFonts w:ascii="Arial" w:hAnsi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673F58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FFFFF"/>
                </w:rPr>
                <w:t>Önemlidir?</w:t>
              </w:r>
            </w:hyperlink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isimli eğitici çizgi filmi birlikte seyredilir. </w:t>
            </w:r>
            <w:hyperlink r:id="rId11" w:history="1">
              <w:r w:rsidRPr="00485E76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Nezaket Cümleleri ile ilgili Flash Kartları ve Slayt Gösterisi</w:t>
              </w:r>
            </w:hyperlink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izlenir.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Görseller hakkında konuşulur. </w:t>
            </w:r>
            <w:r w:rsidRPr="00D27AFE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TAOB.1.</w:t>
            </w:r>
            <w:proofErr w:type="gramStart"/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a.,</w:t>
            </w:r>
            <w:r w:rsidRPr="00D27AF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</w:t>
            </w:r>
            <w:proofErr w:type="gramEnd"/>
            <w:r w:rsidRPr="00D27AF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.3.c., </w:t>
            </w:r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E3.1.,OB4.1.OB4.2.)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Ardından </w:t>
            </w:r>
            <w:hyperlink r:id="rId12" w:history="1">
              <w:r w:rsidRPr="00485E76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Büyük Ders</w:t>
              </w:r>
            </w:hyperlink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isimli nezaket kurallarını anlatan hikaye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izlenir. Bir kutunun içerisine nezaket cümleleri yazılarak koyulur. Çocuklara “Sizce bu kutunun içinde ne olabilir?” diye sorularak dikkatleri çekilir ve merak etmeleri sağlanır. </w:t>
            </w:r>
            <w:r w:rsidRPr="00D27AFE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E1.1.,E</w:t>
            </w:r>
            <w:proofErr w:type="gramEnd"/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3.1.)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Kutunun içinde nezaket cümleleri olduğu, az sonra içinden bir tane kağıt çekerek orada yazan nezaket cümlesinin nerelerde kullanıldığını tahmin edecekleri söylenir. Çocuklardan her biri tek tek çağrılır ve kutudan bir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kağıt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almaları istenir. Çocuğun aldığı cümle sesli bir şekilde öğretmen tarafından okunur ve çocuktan o cümleyi ne zaman kullanabileceğimizi söylemesi istenir. Örneğin kutudan “Geçmiş olsun” cümlesi çıktığında çocuktan bu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cümlenin  “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hasta birine söylenir” demesi beklenir.  </w:t>
            </w:r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Daha önceden öğrenilen şarkılar tekrar edilir ve sonrasında </w:t>
            </w:r>
            <w:hyperlink r:id="rId13" w:history="1">
              <w:r w:rsidRPr="00485E76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Sihirli Sözcükler</w:t>
              </w:r>
            </w:hyperlink>
            <w:r w:rsidRPr="00485E7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şarkısı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söylenir. </w:t>
            </w:r>
            <w:r w:rsidRPr="00D27AFE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MDB.1.</w:t>
            </w:r>
            <w:proofErr w:type="gramStart"/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b.,MSB</w:t>
            </w:r>
            <w:proofErr w:type="gramEnd"/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.2.a.,MSB.3.b.,E3.1.)</w:t>
            </w:r>
          </w:p>
          <w:p w14:paraId="6847D2A1" w14:textId="77777777" w:rsidR="001A7889" w:rsidRDefault="001A7889" w:rsidP="001A7889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  <w:p w14:paraId="26686273" w14:textId="77777777" w:rsidR="001A7889" w:rsidRDefault="001A7889" w:rsidP="001A788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3BA508" wp14:editId="5E371220">
                      <wp:simplePos x="0" y="0"/>
                      <wp:positionH relativeFrom="column">
                        <wp:posOffset>1827188</wp:posOffset>
                      </wp:positionH>
                      <wp:positionV relativeFrom="paragraph">
                        <wp:posOffset>109080</wp:posOffset>
                      </wp:positionV>
                      <wp:extent cx="1800225" cy="1771650"/>
                      <wp:effectExtent l="0" t="0" r="28575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48952A73" w14:textId="77777777" w:rsidR="001A7889" w:rsidRPr="00BD6994" w:rsidRDefault="001A7889" w:rsidP="001A7889">
                                  <w:pP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  <w:p w14:paraId="1D8A652E" w14:textId="77777777" w:rsidR="001A7889" w:rsidRPr="00BD6994" w:rsidRDefault="001A7889" w:rsidP="001A788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Yanlış bir şey yaptıysak</w:t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Hemen özür dileriz</w:t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Sınıfta her şeyi paylaşır</w:t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Kullanınca teşekkür ederiz</w:t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Sihirli sihirli sözcükler</w:t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Kullandıkça büyülerler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BA5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32" type="#_x0000_t202" style="position:absolute;margin-left:143.85pt;margin-top:8.6pt;width:141.75pt;height:13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" fillcolor="white [3201]" strokecolor="#00b050" strokeweight=".5pt">
                      <v:textbox>
                        <w:txbxContent>
                          <w:p w14:paraId="48952A73" w14:textId="77777777" w:rsidR="001A7889" w:rsidRPr="00BD6994" w:rsidRDefault="001A7889" w:rsidP="001A7889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D8A652E" w14:textId="77777777" w:rsidR="001A7889" w:rsidRPr="00BD6994" w:rsidRDefault="001A7889" w:rsidP="001A78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Yanlış bir şey yaptıysak</w:t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Hemen özür dileriz</w:t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Sınıfta her şeyi paylaşır</w:t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Kullanınca teşekkür ederiz</w:t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Sihirli sihirli sözcükler</w:t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Kullandıkça büyülerler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BF36F6" wp14:editId="1FAC2CF9">
                      <wp:simplePos x="0" y="0"/>
                      <wp:positionH relativeFrom="column">
                        <wp:posOffset>18484</wp:posOffset>
                      </wp:positionH>
                      <wp:positionV relativeFrom="paragraph">
                        <wp:posOffset>109387</wp:posOffset>
                      </wp:positionV>
                      <wp:extent cx="1808703" cy="1771650"/>
                      <wp:effectExtent l="0" t="0" r="20320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8703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615862A9" w14:textId="77777777" w:rsidR="001A7889" w:rsidRPr="00BD6994" w:rsidRDefault="001A7889" w:rsidP="001A7889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BD6994"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SİHİRLİ SÖZCÜKLER</w:t>
                                  </w:r>
                                </w:p>
                                <w:p w14:paraId="16CDDC24" w14:textId="77777777" w:rsidR="001A7889" w:rsidRDefault="001A7889" w:rsidP="001A7889"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Sınıfa geldik merhaba</w:t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Çıkarken </w:t>
                                  </w:r>
                                  <w:proofErr w:type="spellStart"/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hoşçakal</w:t>
                                  </w:r>
                                  <w:proofErr w:type="spellEnd"/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deriz</w:t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Bir şey isterken lütfen der</w:t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Kullanırken izin isteriz</w:t>
                                  </w:r>
                                  <w:r w:rsidRPr="00BD6994"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Sihirli sihirli sözcükler</w:t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D6994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Kullandıkça büyülerler</w:t>
                                  </w:r>
                                  <w:r w:rsidRPr="00BD6994"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7"/>
                                      <w:szCs w:val="27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F36F6" id="Metin Kutusu 2" o:spid="_x0000_s1033" type="#_x0000_t202" style="position:absolute;margin-left:1.45pt;margin-top:8.6pt;width:142.4pt;height:1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" fillcolor="white [3201]" strokecolor="#00b050" strokeweight=".5pt">
                      <v:textbox>
                        <w:txbxContent>
                          <w:p w14:paraId="615862A9" w14:textId="77777777" w:rsidR="001A7889" w:rsidRPr="00BD6994" w:rsidRDefault="001A7889" w:rsidP="001A7889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D6994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SİHİRLİ SÖZCÜKLER</w:t>
                            </w:r>
                          </w:p>
                          <w:p w14:paraId="16CDDC24" w14:textId="77777777" w:rsidR="001A7889" w:rsidRDefault="001A7889" w:rsidP="001A7889"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Sınıfa geldik merhaba</w:t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Çıkarken </w:t>
                            </w:r>
                            <w:proofErr w:type="spellStart"/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hoşçakal</w:t>
                            </w:r>
                            <w:proofErr w:type="spellEnd"/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deriz</w:t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Bir şey isterken lütfen der</w:t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Kullanırken izin isteriz</w:t>
                            </w:r>
                            <w:r w:rsidRPr="00BD6994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Sihirli sihirli sözcükler</w:t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BD699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Kullandıkça büyülerler</w:t>
                            </w:r>
                            <w:r w:rsidRPr="00BD6994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5A834" w14:textId="77777777" w:rsidR="001A7889" w:rsidRDefault="001A7889" w:rsidP="001A7889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41627EE0" w14:textId="77777777" w:rsidR="001A7889" w:rsidRDefault="001A7889" w:rsidP="001A7889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7AAA22C0" w14:textId="77777777" w:rsidR="001A7889" w:rsidRDefault="001A7889" w:rsidP="001A7889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6C04159C" w14:textId="77777777" w:rsidR="001A7889" w:rsidRDefault="001A7889" w:rsidP="001A7889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73BDF73B" w14:textId="77777777" w:rsidR="001A7889" w:rsidRDefault="001A7889" w:rsidP="001A7889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59C2927C" w14:textId="77777777" w:rsidR="001A7889" w:rsidRDefault="001A7889" w:rsidP="001A7889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87A8939" w14:textId="77777777" w:rsidR="001A7889" w:rsidRDefault="001A7889" w:rsidP="001A7889">
            <w:pPr>
              <w:rPr>
                <w:color w:val="111111"/>
                <w:sz w:val="20"/>
                <w:szCs w:val="20"/>
                <w:shd w:val="clear" w:color="auto" w:fill="F8F8F8"/>
              </w:rPr>
            </w:pPr>
          </w:p>
          <w:p w14:paraId="2FEF11F2" w14:textId="77777777" w:rsidR="001A7889" w:rsidRDefault="001A7889" w:rsidP="001A7889">
            <w:pPr>
              <w:rPr>
                <w:color w:val="111111"/>
                <w:sz w:val="20"/>
                <w:szCs w:val="20"/>
                <w:shd w:val="clear" w:color="auto" w:fill="F8F8F8"/>
              </w:rPr>
            </w:pPr>
          </w:p>
          <w:p w14:paraId="01903A46" w14:textId="77777777" w:rsidR="001A7889" w:rsidRDefault="001A7889" w:rsidP="001A7889">
            <w:pPr>
              <w:rPr>
                <w:color w:val="111111"/>
                <w:sz w:val="20"/>
                <w:szCs w:val="20"/>
                <w:shd w:val="clear" w:color="auto" w:fill="F8F8F8"/>
              </w:rPr>
            </w:pPr>
          </w:p>
          <w:p w14:paraId="15183C3D" w14:textId="77777777" w:rsidR="001A7889" w:rsidRDefault="001A7889" w:rsidP="001A7889">
            <w:pPr>
              <w:rPr>
                <w:color w:val="111111"/>
                <w:sz w:val="20"/>
                <w:szCs w:val="20"/>
                <w:shd w:val="clear" w:color="auto" w:fill="F8F8F8"/>
              </w:rPr>
            </w:pPr>
          </w:p>
          <w:p w14:paraId="5DCBBB76" w14:textId="77777777" w:rsidR="001A7889" w:rsidRDefault="001A7889" w:rsidP="001A7889">
            <w:pPr>
              <w:rPr>
                <w:color w:val="111111"/>
                <w:sz w:val="20"/>
                <w:szCs w:val="20"/>
                <w:shd w:val="clear" w:color="auto" w:fill="F8F8F8"/>
              </w:rPr>
            </w:pPr>
          </w:p>
          <w:p w14:paraId="6BE39843" w14:textId="77777777" w:rsidR="001A7889" w:rsidRDefault="001A7889" w:rsidP="001A7889">
            <w:pPr>
              <w:rPr>
                <w:color w:val="111111"/>
                <w:sz w:val="20"/>
                <w:szCs w:val="20"/>
                <w:shd w:val="clear" w:color="auto" w:fill="F8F8F8"/>
              </w:rPr>
            </w:pPr>
          </w:p>
          <w:p w14:paraId="15552433" w14:textId="312B8238" w:rsidR="001A7889" w:rsidRPr="00624428" w:rsidRDefault="001A7889" w:rsidP="001A7889">
            <w:pP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</w:pPr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Çocuklar</w:t>
            </w:r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a top ile oyun oynayacakları ama bunun için bir müziğe </w:t>
            </w:r>
            <w:proofErr w:type="spellStart"/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ihyiyaçları</w:t>
            </w:r>
            <w:proofErr w:type="spellEnd"/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olduğu söylenir. Az önce söyledikleri </w:t>
            </w:r>
            <w:hyperlink r:id="rId14" w:history="1">
              <w:r w:rsidRPr="00485E76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Sihirli Sözcükler</w:t>
              </w:r>
            </w:hyperlink>
            <w:r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624428">
              <w:rPr>
                <w:rStyle w:val="Kpr"/>
                <w:rFonts w:eastAsia="Comic Sans MS" w:cs="Comic Sans MS"/>
                <w:color w:val="000000" w:themeColor="text1"/>
              </w:rPr>
              <w:t>şarkısını</w:t>
            </w:r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</w:t>
            </w:r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mı farklı bir müzik mi açılmasını istedikleri sorulur. Çocukların seçimine göre müzik </w:t>
            </w:r>
            <w:proofErr w:type="gramStart"/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belirlenir.</w:t>
            </w:r>
            <w:r w:rsidRPr="00D27AFE">
              <w:rPr>
                <w:rFonts w:ascii="Comic Sans MS" w:hAnsi="Comic Sans MS"/>
                <w:b/>
                <w:bCs/>
                <w:color w:val="111111"/>
                <w:sz w:val="20"/>
                <w:szCs w:val="20"/>
                <w:shd w:val="clear" w:color="auto" w:fill="F8F8F8"/>
              </w:rPr>
              <w:t>(</w:t>
            </w:r>
            <w:proofErr w:type="gramEnd"/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TADB.1.,MDB.1.) </w:t>
            </w:r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Hep birlikte </w:t>
            </w:r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daire olu</w:t>
            </w:r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nu</w:t>
            </w:r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r</w:t>
            </w:r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.</w:t>
            </w:r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Öğretmenin elinde top vardır, </w:t>
            </w:r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belirlenen </w:t>
            </w:r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müzik açılır. Öğretmenin topu yanındaki çocuğa vermesiyle oyun başlar. </w:t>
            </w:r>
            <w:r w:rsidRPr="00D27AFE">
              <w:rPr>
                <w:rFonts w:ascii="Comic Sans MS" w:hAnsi="Comic Sans MS"/>
                <w:b/>
                <w:bCs/>
                <w:color w:val="111111"/>
                <w:sz w:val="20"/>
                <w:szCs w:val="20"/>
                <w:shd w:val="clear" w:color="auto" w:fill="F8F8F8"/>
              </w:rPr>
              <w:t>(</w:t>
            </w:r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HSAB.1.c.)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Müzik kimde durursa öğretmen ona nezaket cümlelerinin kullanıl</w:t>
            </w:r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acağı</w:t>
            </w:r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olay ya da durum söyler. Çocuktan da uygun nezaket cümlesini söylemesi beklenir. </w:t>
            </w:r>
            <w:proofErr w:type="gramStart"/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( Öğretmen</w:t>
            </w:r>
            <w:proofErr w:type="gramEnd"/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: Sınıfa geldin Çocuk: Merhaba, Öğretmen: Arkadaşını yanlışlıkla düşürdün,  Çocuk: Özür dilerim </w:t>
            </w:r>
            <w:proofErr w:type="spellStart"/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vb</w:t>
            </w:r>
            <w:proofErr w:type="spellEnd"/>
            <w:r w:rsidRPr="0062442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) Oyun bu şekilde devam eder</w:t>
            </w:r>
            <w:r w:rsidRPr="006F11A8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.</w:t>
            </w:r>
            <w:r w:rsidRPr="00D27AFE">
              <w:rPr>
                <w:rFonts w:ascii="Comic Sans MS" w:hAnsi="Comic Sans MS"/>
                <w:b/>
                <w:bCs/>
                <w:color w:val="111111"/>
                <w:sz w:val="20"/>
                <w:szCs w:val="20"/>
                <w:shd w:val="clear" w:color="auto" w:fill="F8F8F8"/>
              </w:rPr>
              <w:t>(</w:t>
            </w:r>
            <w:r w:rsidRPr="00D27AFE">
              <w:rPr>
                <w:rFonts w:ascii="Comic Sans MS" w:hAnsi="Comic Sans MS"/>
                <w:b/>
                <w:bCs/>
                <w:sz w:val="20"/>
                <w:szCs w:val="20"/>
              </w:rPr>
              <w:t>HSAB.6.)</w:t>
            </w:r>
          </w:p>
          <w:p w14:paraId="3B86B9EF" w14:textId="44263038" w:rsidR="00A64240" w:rsidRDefault="001A7889" w:rsidP="001A7889">
            <w:pPr>
              <w:pStyle w:val="Standard"/>
              <w:autoSpaceDE w:val="0"/>
              <w:spacing w:line="276" w:lineRule="auto"/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AA38FF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  <w:p w14:paraId="5D9F2278" w14:textId="3A97CDC2" w:rsidR="00A64240" w:rsidRPr="00B545E0" w:rsidRDefault="00A64240" w:rsidP="00293A8D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C35F46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702B2109" w14:textId="77777777" w:rsidR="001A7889" w:rsidRPr="00E20C94" w:rsidRDefault="001A7889" w:rsidP="001A788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419F3CEC" w14:textId="77777777" w:rsidR="001A7889" w:rsidRDefault="001A7889" w:rsidP="001A788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14F0FDE2" w14:textId="77777777" w:rsidR="001A7889" w:rsidRPr="00A71C4C" w:rsidRDefault="001A7889" w:rsidP="001A788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71C4C">
              <w:rPr>
                <w:rFonts w:ascii="Comic Sans MS" w:hAnsi="Comic Sans MS"/>
                <w:sz w:val="20"/>
                <w:szCs w:val="20"/>
              </w:rPr>
              <w:t>Nezaket</w:t>
            </w:r>
            <w:proofErr w:type="spellEnd"/>
            <w:r w:rsidRPr="00A71C4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71C4C">
              <w:rPr>
                <w:rFonts w:ascii="Comic Sans MS" w:hAnsi="Comic Sans MS"/>
                <w:sz w:val="20"/>
                <w:szCs w:val="20"/>
              </w:rPr>
              <w:t>cümleleri</w:t>
            </w:r>
            <w:proofErr w:type="spellEnd"/>
            <w:r w:rsidRPr="00A71C4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71C4C">
              <w:rPr>
                <w:rFonts w:ascii="Comic Sans MS" w:hAnsi="Comic Sans MS"/>
                <w:sz w:val="20"/>
                <w:szCs w:val="20"/>
              </w:rPr>
              <w:t>nelerdi</w:t>
            </w:r>
            <w:r>
              <w:rPr>
                <w:rFonts w:ascii="Comic Sans MS" w:hAnsi="Comic Sans MS"/>
                <w:sz w:val="20"/>
                <w:szCs w:val="20"/>
              </w:rPr>
              <w:t>r</w:t>
            </w:r>
            <w:proofErr w:type="spellEnd"/>
            <w:r w:rsidRPr="00A71C4C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7C4879E6" w14:textId="77777777" w:rsidR="001A7889" w:rsidRDefault="001A7889" w:rsidP="001A788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71C4C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A71C4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71C4C">
              <w:rPr>
                <w:rFonts w:ascii="Comic Sans MS" w:hAnsi="Comic Sans MS"/>
                <w:sz w:val="20"/>
                <w:szCs w:val="20"/>
              </w:rPr>
              <w:t>durumlarda</w:t>
            </w:r>
            <w:proofErr w:type="spellEnd"/>
            <w:r w:rsidRPr="00A71C4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71C4C">
              <w:rPr>
                <w:rFonts w:ascii="Comic Sans MS" w:hAnsi="Comic Sans MS"/>
                <w:sz w:val="20"/>
                <w:szCs w:val="20"/>
              </w:rPr>
              <w:t>kullanıyoruz</w:t>
            </w:r>
            <w:proofErr w:type="spellEnd"/>
            <w:r w:rsidRPr="00A71C4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nezaket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71C4C">
              <w:rPr>
                <w:rFonts w:ascii="Comic Sans MS" w:hAnsi="Comic Sans MS"/>
                <w:sz w:val="20"/>
                <w:szCs w:val="20"/>
              </w:rPr>
              <w:t>cümleleri</w:t>
            </w:r>
            <w:r>
              <w:rPr>
                <w:rFonts w:ascii="Comic Sans MS" w:hAnsi="Comic Sans MS"/>
                <w:sz w:val="20"/>
                <w:szCs w:val="20"/>
              </w:rPr>
              <w:t>ni</w:t>
            </w:r>
            <w:proofErr w:type="spellEnd"/>
            <w:r w:rsidRPr="00A71C4C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92DB0E2" w14:textId="044956D5" w:rsidR="00C35F46" w:rsidRPr="009E2230" w:rsidRDefault="001A7889" w:rsidP="001A788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Nezaket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cümleleri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kullanılmamaması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size ne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hissettirir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? (Hasta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olduğunuzda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Geçmiş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olsun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denilmemesi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gibi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</w:tbl>
    <w:p w14:paraId="2247AB17" w14:textId="55CC892C" w:rsidR="002A1E7E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0C3944D7" w14:textId="77777777" w:rsidR="00B33239" w:rsidRDefault="00B33239" w:rsidP="0034357C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</w:p>
    <w:p w14:paraId="48BFA4F4" w14:textId="18944C21" w:rsidR="00717F9A" w:rsidRPr="00E406DE" w:rsidRDefault="00717F9A" w:rsidP="0034357C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lastRenderedPageBreak/>
        <w:t xml:space="preserve">FARKLILAŞTIRMA: </w:t>
      </w:r>
    </w:p>
    <w:p w14:paraId="17457D63" w14:textId="77777777" w:rsidR="001A7889" w:rsidRPr="00647142" w:rsidRDefault="00C35F46" w:rsidP="001A7889">
      <w:pPr>
        <w:spacing w:line="276" w:lineRule="auto"/>
        <w:rPr>
          <w:rFonts w:ascii="Comic Sans MS" w:hAnsi="Comic Sans MS"/>
          <w:sz w:val="20"/>
          <w:szCs w:val="20"/>
        </w:rPr>
      </w:pPr>
      <w:r w:rsidRPr="00710BE0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710BE0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hyperlink r:id="rId15" w:history="1">
        <w:r w:rsidR="001A7889" w:rsidRPr="00485E76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>Nezaket Cümleleri Kartları</w:t>
        </w:r>
      </w:hyperlink>
      <w:r w:rsidR="001A7889">
        <w:rPr>
          <w:rFonts w:ascii="Comic Sans MS" w:hAnsi="Comic Sans MS"/>
          <w:sz w:val="20"/>
          <w:szCs w:val="20"/>
        </w:rPr>
        <w:t xml:space="preserve"> ile eşleştirme yapılır. </w:t>
      </w:r>
      <w:hyperlink r:id="rId16" w:history="1">
        <w:r w:rsidR="001A7889" w:rsidRPr="00305CFC">
          <w:rPr>
            <w:rStyle w:val="Kpr"/>
            <w:rFonts w:ascii="Comic Sans MS" w:hAnsi="Comic Sans MS"/>
            <w:color w:val="0070C0"/>
            <w:sz w:val="20"/>
            <w:szCs w:val="20"/>
          </w:rPr>
          <w:t>Hafıza Oyunu</w:t>
        </w:r>
      </w:hyperlink>
      <w:r w:rsidR="001A7889">
        <w:rPr>
          <w:rFonts w:ascii="Comic Sans MS" w:hAnsi="Comic Sans MS"/>
          <w:sz w:val="20"/>
          <w:szCs w:val="20"/>
        </w:rPr>
        <w:t xml:space="preserve"> oynanır.</w:t>
      </w:r>
    </w:p>
    <w:p w14:paraId="67195716" w14:textId="4A331E19" w:rsidR="007543AF" w:rsidRPr="00710BE0" w:rsidRDefault="00C35F46" w:rsidP="007543AF">
      <w:pPr>
        <w:spacing w:line="276" w:lineRule="auto"/>
        <w:rPr>
          <w:rFonts w:ascii="Comic Sans MS" w:hAnsi="Comic Sans MS"/>
          <w:sz w:val="20"/>
          <w:szCs w:val="20"/>
        </w:rPr>
      </w:pPr>
      <w:r w:rsidRPr="00710BE0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710BE0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1A7889" w:rsidRPr="00647142">
        <w:rPr>
          <w:rFonts w:ascii="Comic Sans MS" w:hAnsi="Comic Sans MS"/>
          <w:sz w:val="20"/>
          <w:szCs w:val="20"/>
        </w:rPr>
        <w:t xml:space="preserve">İhtiyaç duyan çocuklar için; </w:t>
      </w:r>
      <w:hyperlink r:id="rId17" w:history="1">
        <w:r w:rsidR="001A7889" w:rsidRPr="00485E76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>Nezaket Cümleleri Kartları</w:t>
        </w:r>
      </w:hyperlink>
      <w:r w:rsidR="001A7889">
        <w:rPr>
          <w:rStyle w:val="Kpr"/>
          <w:rFonts w:ascii="Comic Sans MS" w:eastAsia="Comic Sans MS" w:hAnsi="Comic Sans MS" w:cs="Comic Sans MS"/>
          <w:color w:val="0070C0"/>
          <w:sz w:val="20"/>
          <w:szCs w:val="20"/>
        </w:rPr>
        <w:t xml:space="preserve"> </w:t>
      </w:r>
      <w:r w:rsidR="001A7889">
        <w:rPr>
          <w:rFonts w:ascii="Comic Sans MS" w:hAnsi="Comic Sans MS"/>
          <w:sz w:val="20"/>
          <w:szCs w:val="20"/>
        </w:rPr>
        <w:t xml:space="preserve"> bireysel çalışılır.</w:t>
      </w:r>
    </w:p>
    <w:p w14:paraId="783B3C55" w14:textId="77777777" w:rsidR="007543AF" w:rsidRPr="00710BE0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710BE0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144ACD31" w14:textId="60AFF2EB" w:rsidR="00C22E56" w:rsidRDefault="0034357C" w:rsidP="00C22E56">
      <w:pPr>
        <w:rPr>
          <w:rFonts w:ascii="Comic Sans MS" w:hAnsi="Comic Sans MS"/>
          <w:sz w:val="20"/>
          <w:szCs w:val="20"/>
        </w:rPr>
      </w:pPr>
      <w:r w:rsidRPr="00710BE0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710BE0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1A7889" w:rsidRPr="00971E82">
        <w:rPr>
          <w:rFonts w:ascii="Comic Sans MS" w:hAnsi="Comic Sans MS"/>
          <w:color w:val="000000" w:themeColor="text1"/>
          <w:sz w:val="20"/>
          <w:szCs w:val="20"/>
        </w:rPr>
        <w:t>Aileler</w:t>
      </w:r>
      <w:r w:rsidR="001A7889">
        <w:rPr>
          <w:rFonts w:ascii="Comic Sans MS" w:hAnsi="Comic Sans MS"/>
          <w:color w:val="000000" w:themeColor="text1"/>
          <w:sz w:val="20"/>
          <w:szCs w:val="20"/>
        </w:rPr>
        <w:t>e o gün işlenen konu ile ilgili bilgi verilir</w:t>
      </w:r>
      <w:r w:rsidR="00F43B2A">
        <w:rPr>
          <w:rFonts w:ascii="Comic Sans MS" w:hAnsi="Comic Sans MS"/>
          <w:color w:val="000000" w:themeColor="text1"/>
          <w:sz w:val="20"/>
          <w:szCs w:val="20"/>
        </w:rPr>
        <w:t>.</w:t>
      </w:r>
      <w:r w:rsidR="00F43B2A" w:rsidRPr="00F43B2A">
        <w:t xml:space="preserve"> </w:t>
      </w:r>
      <w:r w:rsidR="00F43B2A" w:rsidRPr="00F43B2A">
        <w:rPr>
          <w:rFonts w:ascii="Comic Sans MS" w:hAnsi="Comic Sans MS"/>
          <w:sz w:val="20"/>
          <w:szCs w:val="20"/>
        </w:rPr>
        <w:t>Nezaket cümlelerini kullanmanın önemi evde çocuklarla tartışmaları ve “Nezaket” konulu bir poster hazırlamaları istenir.</w:t>
      </w:r>
      <w:r w:rsidR="001A7889" w:rsidRPr="00971E82">
        <w:rPr>
          <w:rFonts w:ascii="Comic Sans MS" w:hAnsi="Comic Sans MS"/>
          <w:sz w:val="20"/>
          <w:szCs w:val="20"/>
        </w:rPr>
        <w:t xml:space="preserve"> Aşağıdaki dijital çalışmalar velilere gönderilir.</w:t>
      </w:r>
    </w:p>
    <w:p w14:paraId="626B6F99" w14:textId="77777777" w:rsidR="001A7889" w:rsidRDefault="001A7889" w:rsidP="00C22E56"/>
    <w:bookmarkStart w:id="0" w:name="_Hlk172934137"/>
    <w:p w14:paraId="19C1D53E" w14:textId="3613462B" w:rsidR="001A7889" w:rsidRPr="00971E82" w:rsidRDefault="001A7889" w:rsidP="001A7889">
      <w:pPr>
        <w:rPr>
          <w:rFonts w:ascii="Comic Sans MS" w:hAnsi="Comic Sans MS"/>
          <w:b/>
          <w:color w:val="0070C0"/>
          <w:sz w:val="20"/>
          <w:szCs w:val="20"/>
        </w:rPr>
      </w:pPr>
      <w:r>
        <w:fldChar w:fldCharType="begin"/>
      </w:r>
      <w:r>
        <w:instrText>HYPERLINK "https://www.anneninokulu.com/nezaket-puzzle/"</w:instrText>
      </w:r>
      <w:r>
        <w:fldChar w:fldCharType="separate"/>
      </w:r>
      <w:r w:rsidRPr="0087263A">
        <w:rPr>
          <w:rStyle w:val="Kpr"/>
          <w:rFonts w:ascii="Comic Sans MS" w:hAnsi="Comic Sans MS"/>
          <w:b/>
          <w:color w:val="0070C0"/>
          <w:sz w:val="20"/>
          <w:szCs w:val="20"/>
        </w:rPr>
        <w:t>Puzzle,</w:t>
      </w:r>
      <w:r>
        <w:rPr>
          <w:rStyle w:val="Kpr"/>
          <w:rFonts w:ascii="Comic Sans MS" w:hAnsi="Comic Sans MS"/>
          <w:b/>
          <w:color w:val="0070C0"/>
          <w:sz w:val="20"/>
          <w:szCs w:val="20"/>
        </w:rPr>
        <w:fldChar w:fldCharType="end"/>
      </w:r>
      <w:r w:rsidRPr="001A7889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  </w:t>
      </w:r>
      <w:hyperlink r:id="rId18" w:history="1">
        <w:r w:rsidRPr="00971E82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Hafıza Oyunu,</w:t>
        </w:r>
      </w:hyperlink>
      <w:r w:rsidRPr="00971E82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bookmarkEnd w:id="0"/>
      <w:r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hyperlink r:id="rId19" w:history="1">
        <w:r w:rsidRPr="005B2AA3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Çalışmalar,</w:t>
        </w:r>
      </w:hyperlink>
      <w:r>
        <w:rPr>
          <w:rFonts w:ascii="Comic Sans MS" w:hAnsi="Comic Sans MS"/>
          <w:b/>
          <w:sz w:val="20"/>
          <w:szCs w:val="20"/>
        </w:rPr>
        <w:t xml:space="preserve">     </w:t>
      </w:r>
      <w:r w:rsidRPr="001A7889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</w:t>
      </w:r>
      <w:hyperlink r:id="rId20" w:history="1">
        <w:r w:rsidRPr="00971E82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Oyunlar</w:t>
        </w:r>
      </w:hyperlink>
    </w:p>
    <w:p w14:paraId="258C9270" w14:textId="77777777" w:rsidR="005C3C10" w:rsidRPr="00710BE0" w:rsidRDefault="005C3C10" w:rsidP="005C3C10">
      <w:pPr>
        <w:rPr>
          <w:rFonts w:ascii="Comic Sans MS" w:hAnsi="Comic Sans MS"/>
          <w:b/>
          <w:color w:val="0070C0"/>
          <w:sz w:val="20"/>
          <w:szCs w:val="20"/>
        </w:rPr>
      </w:pPr>
    </w:p>
    <w:p w14:paraId="00DFF7D6" w14:textId="0617466F" w:rsidR="00771320" w:rsidRDefault="00C35F46" w:rsidP="00C22E56">
      <w:pPr>
        <w:spacing w:line="276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 w:rsidRPr="00710BE0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710BE0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F43B2A" w:rsidRPr="00F43B2A">
        <w:rPr>
          <w:rFonts w:ascii="Comic Sans MS" w:hAnsi="Comic Sans MS"/>
          <w:color w:val="000000" w:themeColor="text1"/>
          <w:sz w:val="20"/>
          <w:szCs w:val="20"/>
        </w:rPr>
        <w:t>Çocukların aileleri ile hazırladıkları posterler, okul bahçesinde uygun bir kısımda sergilenir.</w:t>
      </w:r>
    </w:p>
    <w:p w14:paraId="23D23040" w14:textId="77777777" w:rsidR="001A7889" w:rsidRPr="00710BE0" w:rsidRDefault="001A7889" w:rsidP="00C22E56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15AB885" w14:textId="4D1723B0" w:rsidR="00794AB6" w:rsidRPr="00710BE0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r w:rsidRPr="00710BE0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</w:p>
    <w:p w14:paraId="385C54A3" w14:textId="77777777" w:rsidR="001A7889" w:rsidRDefault="00B33239" w:rsidP="001A7889">
      <w:pPr>
        <w:spacing w:line="276" w:lineRule="auto"/>
        <w:rPr>
          <w:rFonts w:ascii="Comic Sans MS" w:hAnsi="Comic Sans MS"/>
          <w:color w:val="0070C0"/>
          <w:sz w:val="20"/>
          <w:szCs w:val="20"/>
        </w:rPr>
      </w:pPr>
      <w:hyperlink r:id="rId21" w:history="1">
        <w:r w:rsidR="001A7889" w:rsidRPr="0052689A">
          <w:rPr>
            <w:rStyle w:val="Kpr"/>
            <w:rFonts w:ascii="Comic Sans MS" w:hAnsi="Comic Sans MS"/>
            <w:color w:val="0070C0"/>
            <w:sz w:val="20"/>
            <w:szCs w:val="20"/>
          </w:rPr>
          <w:t xml:space="preserve">Sihirli Kelimeler </w:t>
        </w:r>
        <w:proofErr w:type="gramStart"/>
        <w:r w:rsidR="001A7889" w:rsidRPr="0052689A">
          <w:rPr>
            <w:rStyle w:val="Kpr"/>
            <w:rFonts w:ascii="Comic Sans MS" w:hAnsi="Comic Sans MS"/>
            <w:color w:val="0070C0"/>
            <w:sz w:val="20"/>
            <w:szCs w:val="20"/>
          </w:rPr>
          <w:t>Masalı -</w:t>
        </w:r>
        <w:proofErr w:type="gramEnd"/>
        <w:r w:rsidR="001A7889" w:rsidRPr="0052689A">
          <w:rPr>
            <w:rStyle w:val="Kpr"/>
            <w:rFonts w:ascii="Comic Sans MS" w:hAnsi="Comic Sans MS"/>
            <w:color w:val="0070C0"/>
            <w:sz w:val="20"/>
            <w:szCs w:val="20"/>
          </w:rPr>
          <w:t xml:space="preserve"> Nezaket Sözcükleri (Eğitici Çocuk Masalı)</w:t>
        </w:r>
      </w:hyperlink>
    </w:p>
    <w:p w14:paraId="4927C9DB" w14:textId="77777777" w:rsidR="001A7889" w:rsidRDefault="00B33239" w:rsidP="001A7889">
      <w:pPr>
        <w:spacing w:line="276" w:lineRule="auto"/>
        <w:rPr>
          <w:rFonts w:ascii="Times New Roman"/>
          <w:sz w:val="19"/>
        </w:rPr>
      </w:pPr>
      <w:hyperlink r:id="rId22" w:history="1">
        <w:r w:rsidR="001A7889" w:rsidRPr="007F3505">
          <w:rPr>
            <w:rStyle w:val="Kpr"/>
            <w:rFonts w:ascii="Comic Sans MS" w:hAnsi="Comic Sans MS"/>
            <w:color w:val="0070C0"/>
            <w:sz w:val="20"/>
            <w:szCs w:val="20"/>
          </w:rPr>
          <w:t>Nezaket ve Görgü Kuralları Eğitici Video</w:t>
        </w:r>
      </w:hyperlink>
    </w:p>
    <w:p w14:paraId="10FFE7DB" w14:textId="657F22C7" w:rsidR="005C3C10" w:rsidRDefault="005C3C10" w:rsidP="00F54BE0">
      <w:pPr>
        <w:spacing w:line="276" w:lineRule="auto"/>
      </w:pPr>
    </w:p>
    <w:sectPr w:rsidR="005C3C10" w:rsidSect="00A64240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47E47"/>
    <w:rsid w:val="00084B7A"/>
    <w:rsid w:val="000B3AD8"/>
    <w:rsid w:val="000F65FF"/>
    <w:rsid w:val="001A7889"/>
    <w:rsid w:val="00205397"/>
    <w:rsid w:val="0025104E"/>
    <w:rsid w:val="00293A8D"/>
    <w:rsid w:val="002A1E7E"/>
    <w:rsid w:val="002B3BEE"/>
    <w:rsid w:val="002C7CEA"/>
    <w:rsid w:val="0034357C"/>
    <w:rsid w:val="00347FFA"/>
    <w:rsid w:val="00362BAA"/>
    <w:rsid w:val="003A2642"/>
    <w:rsid w:val="003F777F"/>
    <w:rsid w:val="004338BC"/>
    <w:rsid w:val="00481603"/>
    <w:rsid w:val="004C5E6C"/>
    <w:rsid w:val="004F70ED"/>
    <w:rsid w:val="0052008A"/>
    <w:rsid w:val="00576F3D"/>
    <w:rsid w:val="005C0E39"/>
    <w:rsid w:val="005C3C10"/>
    <w:rsid w:val="005C6038"/>
    <w:rsid w:val="0062529C"/>
    <w:rsid w:val="00636B43"/>
    <w:rsid w:val="00643DEA"/>
    <w:rsid w:val="006A6573"/>
    <w:rsid w:val="006B2047"/>
    <w:rsid w:val="006B7704"/>
    <w:rsid w:val="006C341F"/>
    <w:rsid w:val="006D2FB4"/>
    <w:rsid w:val="006E6627"/>
    <w:rsid w:val="006F10E5"/>
    <w:rsid w:val="00710BE0"/>
    <w:rsid w:val="00717F9A"/>
    <w:rsid w:val="00720B5B"/>
    <w:rsid w:val="007543AF"/>
    <w:rsid w:val="00771320"/>
    <w:rsid w:val="00794AB6"/>
    <w:rsid w:val="007A1891"/>
    <w:rsid w:val="007A715D"/>
    <w:rsid w:val="007B1BE2"/>
    <w:rsid w:val="007C646B"/>
    <w:rsid w:val="007D7CD2"/>
    <w:rsid w:val="00805FFA"/>
    <w:rsid w:val="0081268D"/>
    <w:rsid w:val="00904DA5"/>
    <w:rsid w:val="0091590D"/>
    <w:rsid w:val="00931807"/>
    <w:rsid w:val="00935701"/>
    <w:rsid w:val="009959F1"/>
    <w:rsid w:val="00997823"/>
    <w:rsid w:val="00A0110A"/>
    <w:rsid w:val="00A11654"/>
    <w:rsid w:val="00A6018C"/>
    <w:rsid w:val="00A6181E"/>
    <w:rsid w:val="00A618A2"/>
    <w:rsid w:val="00A62B81"/>
    <w:rsid w:val="00A64240"/>
    <w:rsid w:val="00AB3298"/>
    <w:rsid w:val="00B33239"/>
    <w:rsid w:val="00B4508E"/>
    <w:rsid w:val="00B6516D"/>
    <w:rsid w:val="00BF042A"/>
    <w:rsid w:val="00BF41E0"/>
    <w:rsid w:val="00C10826"/>
    <w:rsid w:val="00C20832"/>
    <w:rsid w:val="00C22E56"/>
    <w:rsid w:val="00C324F9"/>
    <w:rsid w:val="00C35F46"/>
    <w:rsid w:val="00C66903"/>
    <w:rsid w:val="00D268F9"/>
    <w:rsid w:val="00D27AFE"/>
    <w:rsid w:val="00DF17CF"/>
    <w:rsid w:val="00E40243"/>
    <w:rsid w:val="00E406DE"/>
    <w:rsid w:val="00E553D7"/>
    <w:rsid w:val="00E65201"/>
    <w:rsid w:val="00EE53FE"/>
    <w:rsid w:val="00F00C84"/>
    <w:rsid w:val="00F43B2A"/>
    <w:rsid w:val="00F54BE0"/>
    <w:rsid w:val="00F63F3C"/>
    <w:rsid w:val="00FC1FBF"/>
    <w:rsid w:val="00FC38AA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BF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65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652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ralkYok">
    <w:name w:val="No Spacing"/>
    <w:uiPriority w:val="1"/>
    <w:qFormat/>
    <w:rsid w:val="00FE6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harika-bir-toplanma-muzigi/" TargetMode="External"/><Relationship Id="rId13" Type="http://schemas.openxmlformats.org/officeDocument/2006/relationships/hyperlink" Target="https://www.anneninokulu.com/sihirli-sozcukler-sarkisi/" TargetMode="External"/><Relationship Id="rId18" Type="http://schemas.openxmlformats.org/officeDocument/2006/relationships/hyperlink" Target="https://www.anneninokulu.com/nezaket-cumleleri-hafiza-oyun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neninokulu.com/?s=Sihirli+Kelimeler+Masal%C4%B1+-+Nezaket+S%C3%B6zc%C3%BCkleri+%28E%C4%9Fitici+%C3%87ocuk+Masal%C4%B1%29" TargetMode="External"/><Relationship Id="rId7" Type="http://schemas.openxmlformats.org/officeDocument/2006/relationships/hyperlink" Target="https://www.anneninokulu.com/nezaket-cumleleri-flash-kartlari-ve-slayt-gosterisi/" TargetMode="External"/><Relationship Id="rId12" Type="http://schemas.openxmlformats.org/officeDocument/2006/relationships/hyperlink" Target="https://www.anneninokulu.com/buyuk-ders-hikayesi/" TargetMode="External"/><Relationship Id="rId17" Type="http://schemas.openxmlformats.org/officeDocument/2006/relationships/hyperlink" Target="https://www.anneninokulu.com/nezaket-cumleleri-flash-kartlari-ve-slayt-gosteris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neninokulu.com/nezaket-cicegi-hafiza-oyunu/" TargetMode="External"/><Relationship Id="rId20" Type="http://schemas.openxmlformats.org/officeDocument/2006/relationships/hyperlink" Target="https://www.anneninokulu.com/nezaket-kurallari-interaktif-calismala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gunaydin-eglenceli-sabah-sporu/" TargetMode="External"/><Relationship Id="rId11" Type="http://schemas.openxmlformats.org/officeDocument/2006/relationships/hyperlink" Target="https://www.anneninokulu.com/nezaket-cumleleri-flash-kartlari-ve-slayt-gosteris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nneninokulu.com/nezaket-cumleleri-flash-kartlari-ve-slayt-gosterisi/" TargetMode="External"/><Relationship Id="rId15" Type="http://schemas.openxmlformats.org/officeDocument/2006/relationships/hyperlink" Target="https://www.anneninokulu.com/nezaket-cumleleri-flash-kartlari-ve-slayt-gosteris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neninokulu.com/nezaket-nedir-nezaket-neden-gereklidir-merhaba-ve-nasilsin-demek-neden-onemlidir-egitici-film/" TargetMode="External"/><Relationship Id="rId19" Type="http://schemas.openxmlformats.org/officeDocument/2006/relationships/hyperlink" Target="https://www.anneninokulu.com/nezaket-kurallari-interaktif-calismalar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nezaket-ve-gorgu-kurallari-sarkisi-duyarlilik-sarkisi/" TargetMode="External"/><Relationship Id="rId14" Type="http://schemas.openxmlformats.org/officeDocument/2006/relationships/hyperlink" Target="https://www.anneninokulu.com/sihirli-sozcukler-sarkisi/" TargetMode="External"/><Relationship Id="rId22" Type="http://schemas.openxmlformats.org/officeDocument/2006/relationships/hyperlink" Target="https://www.anneninokulu.com/nezaket-ve-gorgu-kurallari-egitici-video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10</cp:revision>
  <cp:lastPrinted>2024-08-15T20:57:00Z</cp:lastPrinted>
  <dcterms:created xsi:type="dcterms:W3CDTF">2024-08-12T20:51:00Z</dcterms:created>
  <dcterms:modified xsi:type="dcterms:W3CDTF">2024-08-15T20:57:00Z</dcterms:modified>
</cp:coreProperties>
</file>