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60644DB6" w:rsidR="00A6018C" w:rsidRPr="00C4659A" w:rsidRDefault="00BF41E0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5C3C10">
              <w:rPr>
                <w:rFonts w:ascii="Comic Sans MS" w:hAnsi="Comic Sans MS"/>
                <w:sz w:val="20"/>
              </w:rPr>
              <w:t>3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34357C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34357C">
      <w:pPr>
        <w:spacing w:line="276" w:lineRule="auto"/>
      </w:pPr>
    </w:p>
    <w:p w14:paraId="4CDA2E8B" w14:textId="77777777" w:rsidR="00A6018C" w:rsidRDefault="00A6018C" w:rsidP="0034357C">
      <w:pPr>
        <w:spacing w:line="276" w:lineRule="auto"/>
      </w:pPr>
    </w:p>
    <w:p w14:paraId="34487F16" w14:textId="77777777" w:rsidR="00A6018C" w:rsidRDefault="00A6018C" w:rsidP="0034357C">
      <w:pPr>
        <w:spacing w:line="276" w:lineRule="auto"/>
      </w:pPr>
    </w:p>
    <w:p w14:paraId="3F3C0AFE" w14:textId="3E40844E" w:rsidR="002C7CEA" w:rsidRDefault="00904DA5" w:rsidP="0034357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34357C">
            <w:pPr>
              <w:spacing w:line="276" w:lineRule="auto"/>
            </w:pPr>
          </w:p>
          <w:p w14:paraId="3253E830" w14:textId="77777777" w:rsidR="005C3C10" w:rsidRPr="003209F9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 </w:t>
            </w:r>
          </w:p>
          <w:p w14:paraId="57FF3EE5" w14:textId="77777777" w:rsidR="005C3C1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DB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Dinleme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61CBFA3" w14:textId="77777777" w:rsidR="005C3C1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OB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Okuma</w:t>
            </w:r>
          </w:p>
          <w:p w14:paraId="7DA91CE8" w14:textId="77777777" w:rsidR="005C3C10" w:rsidRPr="002161D7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61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Sosyal Alanı </w:t>
            </w:r>
          </w:p>
          <w:p w14:paraId="5BC6E82A" w14:textId="77777777" w:rsidR="005C3C10" w:rsidRPr="002161D7" w:rsidRDefault="005C3C10" w:rsidP="005C3C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61D7">
              <w:rPr>
                <w:rFonts w:ascii="Comic Sans MS" w:hAnsi="Comic Sans MS"/>
                <w:sz w:val="20"/>
                <w:szCs w:val="20"/>
              </w:rPr>
              <w:t>SBAB5. Sosyal Katılım Becerisi</w:t>
            </w:r>
          </w:p>
          <w:p w14:paraId="4C8F005F" w14:textId="77777777" w:rsidR="005C3C10" w:rsidRPr="005C60D5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60D5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250E07AB" w14:textId="77777777" w:rsidR="005C3C10" w:rsidRPr="005C60D5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5C60D5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5C60D5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5C60D5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</w:p>
          <w:p w14:paraId="2648E5B8" w14:textId="77777777" w:rsidR="005C3C10" w:rsidRPr="005C60D5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C60D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HSAB3. Harekete İlişkin Sosyal/Bilişsel Beceriler</w:t>
            </w:r>
          </w:p>
          <w:p w14:paraId="2EAA939E" w14:textId="77777777" w:rsidR="005C3C10" w:rsidRPr="005C60D5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60D5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0EDDFD9" w14:textId="77777777" w:rsidR="005C3C10" w:rsidRPr="005C60D5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60D5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553B38C3" w14:textId="77777777" w:rsidR="005C3C10" w:rsidRPr="003209F9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5BFD63DC" w14:textId="77777777" w:rsidR="005C3C1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65315CAC" w14:textId="65260765" w:rsidR="007C646B" w:rsidRDefault="00205397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34357C">
            <w:pPr>
              <w:spacing w:line="276" w:lineRule="auto"/>
            </w:pPr>
          </w:p>
          <w:p w14:paraId="35BC1E02" w14:textId="404AA538" w:rsidR="00BF41E0" w:rsidRPr="00BF41E0" w:rsidRDefault="00BF41E0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BF41E0"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  <w:t>Bütünleşik Beceriler (KB2)</w:t>
            </w:r>
          </w:p>
          <w:p w14:paraId="6F714F47" w14:textId="77777777" w:rsidR="005C3C10" w:rsidRPr="00311951" w:rsidRDefault="005C3C10" w:rsidP="005C3C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11951">
              <w:rPr>
                <w:rFonts w:ascii="Comic Sans MS" w:hAnsi="Comic Sans MS"/>
                <w:b/>
                <w:bCs/>
                <w:sz w:val="20"/>
                <w:szCs w:val="20"/>
              </w:rPr>
              <w:t>KB2.15. Yansıtma Becerisi</w:t>
            </w:r>
          </w:p>
          <w:p w14:paraId="68FB52CC" w14:textId="77777777" w:rsidR="005C3C10" w:rsidRPr="00311951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119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KB2.15.SB1. Deneyimi gözden geçirmek </w:t>
            </w:r>
          </w:p>
          <w:p w14:paraId="0CA44DA1" w14:textId="77777777" w:rsidR="005C3C10" w:rsidRPr="00311951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119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KB2.15.SB2. Deneyime dayalı çıkarım yapmak </w:t>
            </w:r>
          </w:p>
          <w:p w14:paraId="1642D416" w14:textId="77777777" w:rsidR="005C3C10" w:rsidRPr="00311951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119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KB2.15.SB3. Ulaşılan çıkarımları değerlendirmek</w:t>
            </w:r>
          </w:p>
          <w:p w14:paraId="3E2F6B13" w14:textId="092B1027" w:rsidR="007C646B" w:rsidRDefault="00205397" w:rsidP="007543AF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34357C">
            <w:pPr>
              <w:spacing w:line="276" w:lineRule="auto"/>
            </w:pPr>
          </w:p>
          <w:p w14:paraId="63805391" w14:textId="77777777" w:rsidR="005C3C10" w:rsidRPr="003371AA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4D12C3D5" w14:textId="77777777" w:rsidR="005C3C1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79FE2560" w14:textId="77777777" w:rsidR="005C3C10" w:rsidRPr="003D41CE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D41CE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25ECCBB0" w14:textId="77777777" w:rsidR="005C3C10" w:rsidRPr="003D41CE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D41C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E2.1. Empati</w:t>
            </w:r>
          </w:p>
          <w:p w14:paraId="084EE380" w14:textId="77777777" w:rsidR="005C3C10" w:rsidRPr="003D41CE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3D41CE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3D41CE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6B21BE9F" w14:textId="5186B4D5" w:rsidR="007C646B" w:rsidRDefault="003F777F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66CA93A" w14:textId="77777777" w:rsidR="005C3C10" w:rsidRPr="005C3C10" w:rsidRDefault="005C3C10" w:rsidP="005C3C10">
            <w:pPr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5C3C1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2.1. BENLİK BECERİLERİ (SDB1)</w:t>
            </w:r>
          </w:p>
          <w:p w14:paraId="61A4C7D2" w14:textId="77777777" w:rsidR="005C3C10" w:rsidRPr="008D2F40" w:rsidRDefault="005C3C10" w:rsidP="005C3C10">
            <w:pPr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</w:pPr>
            <w:r w:rsidRPr="008D2F40">
              <w:rPr>
                <w:rStyle w:val="oypena"/>
                <w:rFonts w:ascii="Comic Sans MS" w:hAnsi="Comic Sans MS"/>
                <w:b/>
                <w:bCs/>
                <w:color w:val="F6922E"/>
                <w:sz w:val="20"/>
                <w:szCs w:val="20"/>
              </w:rPr>
              <w:t xml:space="preserve">SDB1.1. </w:t>
            </w:r>
            <w:r w:rsidRPr="008D2F40"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  <w:t>Kendini Tanıma (Öz Farkındalık Becerisi)</w:t>
            </w:r>
          </w:p>
          <w:p w14:paraId="0992B482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BE5D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SDB1.1.SB2. Olaylar/durumlar karşısında hangi duyguları yaşadığını fark etmek</w:t>
            </w:r>
          </w:p>
          <w:p w14:paraId="5C23A44F" w14:textId="77777777" w:rsidR="005C3C10" w:rsidRPr="00BE5D78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SDB1.1.SB2.G1. Duygularını sözel olarak ifade eder.</w:t>
            </w:r>
          </w:p>
          <w:p w14:paraId="5E6356AB" w14:textId="77777777" w:rsidR="005C3C10" w:rsidRDefault="005C3C10" w:rsidP="005C3C10">
            <w:pPr>
              <w:rPr>
                <w:rStyle w:val="oypena"/>
                <w:rFonts w:ascii="Comic Sans MS" w:hAnsi="Comic Sans MS"/>
                <w:b/>
                <w:bCs/>
                <w:color w:val="00879A"/>
                <w:sz w:val="20"/>
                <w:szCs w:val="20"/>
              </w:rPr>
            </w:pPr>
          </w:p>
          <w:p w14:paraId="2400D483" w14:textId="77777777" w:rsidR="005C3C10" w:rsidRPr="005C3C10" w:rsidRDefault="005C3C10" w:rsidP="005C3C10">
            <w:pPr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5C3C1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4EE558C4" w14:textId="77777777" w:rsidR="005C3C10" w:rsidRPr="005C3C10" w:rsidRDefault="005C3C10" w:rsidP="005C3C10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5C3C1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2A3E60A9" w14:textId="73915CB8" w:rsidR="005C3C10" w:rsidRPr="008D2F40" w:rsidRDefault="005C3C10" w:rsidP="005C3C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2F4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SDB2.1.SB2. Duygu, düşünceleri ifade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Pr="008D2F40">
              <w:rPr>
                <w:rFonts w:ascii="Comic Sans MS" w:hAnsi="Comic Sans MS"/>
                <w:b/>
                <w:bCs/>
                <w:sz w:val="20"/>
                <w:szCs w:val="20"/>
              </w:rPr>
              <w:t>tmek</w:t>
            </w:r>
          </w:p>
          <w:p w14:paraId="360F001F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SDB2.1.SB2.G1. Duygu ve düşüncelerini fark eder. </w:t>
            </w:r>
          </w:p>
          <w:p w14:paraId="78847F19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SDB2.1.SB2.G3. Duygu ve düşüncelerini beden dili ile uyumlu olarak açıklar.</w:t>
            </w:r>
          </w:p>
          <w:p w14:paraId="0E0CDA1F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SDB2.1.SB3. Sözlü ya da sözsüz olarak etkileşim sağlamak</w:t>
            </w:r>
          </w:p>
          <w:p w14:paraId="1E188A71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SDB2.1.SB3.G1. Sözlü/sözsüz etkileşimi fark eder. </w:t>
            </w:r>
          </w:p>
          <w:p w14:paraId="2E83C6DA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SDB2.1.SB3.G3. Göz teması kurar. </w:t>
            </w:r>
          </w:p>
          <w:p w14:paraId="10705CB5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SDB2.1.SB3.G4. </w:t>
            </w:r>
            <w:proofErr w:type="spellStart"/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Güleryüzün</w:t>
            </w:r>
            <w:proofErr w:type="spellEnd"/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iletişime katkılarını fark eder. </w:t>
            </w:r>
          </w:p>
          <w:p w14:paraId="41A1587B" w14:textId="77777777" w:rsidR="005C3C10" w:rsidRPr="008D2F4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SDB2.1.SB3.G5. Nazik bir ses tonu ile selam verir/ alır. </w:t>
            </w:r>
          </w:p>
          <w:p w14:paraId="65CC4085" w14:textId="77777777" w:rsidR="005C3C1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D2F4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lastRenderedPageBreak/>
              <w:t xml:space="preserve">SDB2.1.SB3.G6. Konuşurken sesini ayarlar. </w:t>
            </w:r>
          </w:p>
          <w:p w14:paraId="67D42659" w14:textId="77777777" w:rsidR="005C3C1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50D02416" w14:textId="77777777" w:rsidR="005C3C10" w:rsidRPr="005C3C10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color w:val="ED7D31" w:themeColor="accent2"/>
                <w:sz w:val="20"/>
                <w:szCs w:val="20"/>
                <w:lang w:eastAsia="tr-TR"/>
              </w:rPr>
            </w:pPr>
            <w:r w:rsidRPr="005C3C10">
              <w:rPr>
                <w:rFonts w:ascii="Comic Sans MS" w:eastAsia="Times New Roman" w:hAnsi="Comic Sans MS" w:cs="Times New Roman"/>
                <w:b/>
                <w:bCs/>
                <w:color w:val="ED7D31" w:themeColor="accent2"/>
                <w:sz w:val="20"/>
                <w:szCs w:val="20"/>
                <w:lang w:eastAsia="tr-TR"/>
              </w:rPr>
              <w:t>SDB2.3. Sosyal Farkındalık Becerisi</w:t>
            </w:r>
          </w:p>
          <w:p w14:paraId="4DCAE619" w14:textId="31D9B5B5" w:rsidR="005C3C10" w:rsidRPr="00755EE8" w:rsidRDefault="005C3C10" w:rsidP="0082486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5EE8">
              <w:rPr>
                <w:rFonts w:ascii="Comic Sans MS" w:hAnsi="Comic Sans MS"/>
                <w:b/>
                <w:bCs/>
                <w:sz w:val="20"/>
                <w:szCs w:val="20"/>
              </w:rPr>
              <w:t>SDB2.3.SB2. Başkalarının duygularını,</w:t>
            </w:r>
            <w:r w:rsidR="0082486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755EE8">
              <w:rPr>
                <w:rFonts w:ascii="Comic Sans MS" w:hAnsi="Comic Sans MS"/>
                <w:b/>
                <w:bCs/>
                <w:sz w:val="20"/>
                <w:szCs w:val="20"/>
              </w:rPr>
              <w:t>düşüncelerini ve bakış açılarını anlamak</w:t>
            </w:r>
          </w:p>
          <w:p w14:paraId="7BEA190E" w14:textId="77777777" w:rsidR="005C3C10" w:rsidRPr="00755EE8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55EE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SDB2.3.SB2.G1. Bir durum hakkında farklı düşünebileceğini ve hissedebileceğini fark eder. </w:t>
            </w:r>
          </w:p>
          <w:p w14:paraId="5ED03554" w14:textId="77777777" w:rsidR="005C3C10" w:rsidRPr="00755EE8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55EE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SDB2.3.SB2.G2. Başkalarının duygularını, bakış açılarını ve görüşlerini dikkatle dinler. </w:t>
            </w:r>
          </w:p>
          <w:p w14:paraId="749AD278" w14:textId="77777777" w:rsidR="005C3C10" w:rsidRPr="00755EE8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55EE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SDB2.3.SB2.G3. Başkalarıyla aynı fikirde olmadığını nazik bir şekilde ifade eder.</w:t>
            </w:r>
          </w:p>
          <w:p w14:paraId="72894891" w14:textId="77777777" w:rsidR="005C3C10" w:rsidRDefault="005C3C10" w:rsidP="005C3C10"/>
          <w:p w14:paraId="62916FF5" w14:textId="77777777" w:rsidR="005C3C10" w:rsidRDefault="005C3C10" w:rsidP="005C3C10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080E8CB" w14:textId="77777777" w:rsidR="005C3C10" w:rsidRPr="003D41CE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021B88">
              <w:rPr>
                <w:rFonts w:ascii="Comic Sans MS" w:hAnsi="Comic Sans MS"/>
                <w:b/>
                <w:bCs/>
                <w:sz w:val="20"/>
                <w:szCs w:val="20"/>
              </w:rPr>
              <w:t>D10</w:t>
            </w:r>
            <w:r w:rsidRPr="003D41C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MÜTEVAZİLİK</w:t>
            </w:r>
          </w:p>
          <w:p w14:paraId="6C6F5E9A" w14:textId="77777777" w:rsidR="005C3C10" w:rsidRPr="00FC315B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C31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D10.1. İnsan ilişkilerinde yapıcı olmak</w:t>
            </w:r>
          </w:p>
          <w:p w14:paraId="078D3642" w14:textId="77777777" w:rsidR="005C3C10" w:rsidRPr="003D41CE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C315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D10.1.4. İnsanlara karşı sabır, nezaket ve anlayış gösterir. </w:t>
            </w:r>
          </w:p>
          <w:p w14:paraId="4F6727D1" w14:textId="77777777" w:rsidR="005C3C10" w:rsidRPr="003D41CE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C315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D10.1.5. Gerektiğinde diğerkâm davranılması gerektiğini fark eder. </w:t>
            </w:r>
          </w:p>
          <w:p w14:paraId="436F4C5A" w14:textId="77777777" w:rsidR="005C3C10" w:rsidRDefault="005C3C10" w:rsidP="005C3C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CD8E476" w14:textId="77777777" w:rsidR="005C3C10" w:rsidRPr="00311951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31195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OB5. KÜLTÜR OKURYAZARLIĞI</w:t>
            </w:r>
          </w:p>
          <w:p w14:paraId="27C16BFE" w14:textId="77777777" w:rsidR="005C3C10" w:rsidRPr="007A2383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A2383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OB5.1.Kültürü Kavrama</w:t>
            </w:r>
          </w:p>
          <w:p w14:paraId="4258C31E" w14:textId="77777777" w:rsidR="005C3C10" w:rsidRPr="007A2383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238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OB5.1.SB1. Kültürel kavramları tanımak</w:t>
            </w:r>
          </w:p>
          <w:p w14:paraId="6242398D" w14:textId="77777777" w:rsidR="005C3C10" w:rsidRPr="007A2383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238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OB5.1.SB2. Kültür unsurlarını fark etmek</w:t>
            </w:r>
          </w:p>
          <w:p w14:paraId="33C33748" w14:textId="1615C0F3" w:rsidR="00794AB6" w:rsidRDefault="005C3C10" w:rsidP="005C3C10">
            <w:pPr>
              <w:spacing w:line="276" w:lineRule="auto"/>
            </w:pPr>
            <w:r w:rsidRPr="007A238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OB5.1.SB3. Kendi kültürünü fark etmek</w:t>
            </w:r>
            <w:r>
              <w:rPr>
                <w:noProof/>
              </w:rPr>
              <w:t xml:space="preserve"> </w:t>
            </w:r>
            <w:r w:rsidR="002B3B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34357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293CD0D2" w14:textId="77777777" w:rsidR="005C3C10" w:rsidRPr="009C4E48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D23C32F" w14:textId="77777777" w:rsidR="005C3C10" w:rsidRPr="00C1552E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001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TADB.1. Dinleyecekleri/izleyecekleri şiir, hikâye, tekerleme, </w:t>
            </w:r>
            <w:r w:rsidRPr="00C1552E">
              <w:rPr>
                <w:rFonts w:ascii="Comic Sans MS" w:hAnsi="Comic Sans MS"/>
                <w:b/>
                <w:bCs/>
                <w:sz w:val="20"/>
                <w:szCs w:val="20"/>
              </w:rPr>
              <w:t>video, tiyatro, animasyon gibi materyalleri yönetebilme</w:t>
            </w:r>
          </w:p>
          <w:p w14:paraId="0003B313" w14:textId="77777777" w:rsidR="005C3C10" w:rsidRPr="00C367F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C367F0">
              <w:rPr>
                <w:rFonts w:ascii="Comic Sans MS" w:hAnsi="Comic Sans MS"/>
                <w:sz w:val="20"/>
                <w:szCs w:val="20"/>
              </w:rPr>
              <w:t>TADB.1.a. Seçilen materyalleri dinler/izler.</w:t>
            </w:r>
          </w:p>
          <w:p w14:paraId="28F9A0F1" w14:textId="77777777" w:rsidR="005C3C10" w:rsidRPr="007645BF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TADB.2. Dinledikleri/izledikleri şiir, hikâye, tekerleme, video, tiyatro, animasyon gibi </w:t>
            </w:r>
            <w:proofErr w:type="spellStart"/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</w:t>
            </w:r>
            <w:proofErr w:type="spellEnd"/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teryalleri</w:t>
            </w:r>
            <w:proofErr w:type="spellEnd"/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ile ilgili yeni anlamlar oluşturabilme</w:t>
            </w:r>
          </w:p>
          <w:p w14:paraId="0BA00A82" w14:textId="77777777" w:rsidR="005C3C10" w:rsidRPr="00C367F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645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TADB.2.c</w:t>
            </w:r>
            <w:r w:rsidRPr="00C367F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7645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Dinledikleri/izledikleri materyallere ilişkin çıkarım yapar.</w:t>
            </w:r>
          </w:p>
          <w:p w14:paraId="15BFCD12" w14:textId="77777777" w:rsidR="005C3C10" w:rsidRPr="007645BF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645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TADB.4. Dinledikleri/izledikleri şiir, hikâye, tekerleme, video, tiyatro, animasyon gibi materyaller ve dinleme/izleme ortamına ilişkin görüşlerini yansıtabilme</w:t>
            </w:r>
          </w:p>
          <w:p w14:paraId="7A2AF155" w14:textId="77777777" w:rsidR="005C3C10" w:rsidRPr="007645BF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645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TADB.4.b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7645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Dinledikleri/izledikleri materyallere ilişkin duygu ve düşüncelerini ifade eder.</w:t>
            </w:r>
          </w:p>
          <w:p w14:paraId="5C793E81" w14:textId="77777777" w:rsidR="005C3C10" w:rsidRPr="00C367F0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367F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TAOB.2. Görsel materyallerden anlamlar ürete- bilme</w:t>
            </w:r>
          </w:p>
          <w:p w14:paraId="325FBD65" w14:textId="77777777" w:rsidR="005C3C1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367F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TAOB.2.c. Görsel okuma materyallerinde yer alan bilgilerden yararlanarak çıkarım yapar.</w:t>
            </w:r>
          </w:p>
          <w:p w14:paraId="1DF1A010" w14:textId="77777777" w:rsidR="005C3C1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59964D85" w14:textId="77777777" w:rsidR="005C3C10" w:rsidRPr="002161D7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61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Sosyal Alanı </w:t>
            </w:r>
          </w:p>
          <w:p w14:paraId="7628BAA2" w14:textId="77777777" w:rsidR="005C3C10" w:rsidRPr="002161D7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2161D7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SAB.8.Yakın çevresinde oluşan gruplarla (oyun, etkinlik, proje vb.) sosyal temas oluşturabilme</w:t>
            </w:r>
          </w:p>
          <w:p w14:paraId="138CD875" w14:textId="77777777" w:rsidR="005C3C10" w:rsidRPr="002161D7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161D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SAB.8.a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2161D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Dâhil olduğu oyun/etkinlik/proje grup çalışmalarında iletişimi başlatır.</w:t>
            </w:r>
          </w:p>
          <w:p w14:paraId="1D58C0DF" w14:textId="77777777" w:rsidR="005C3C10" w:rsidRPr="002161D7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161D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SAB.8.c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2161D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Grup içi iletişimi artırmaya yönelik etkinliklere katılır.</w:t>
            </w:r>
          </w:p>
          <w:p w14:paraId="70EBDF9C" w14:textId="77777777" w:rsidR="005C3C10" w:rsidRPr="00C367F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23EE5125" w14:textId="77777777" w:rsidR="005C3C10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  <w:r w:rsidRPr="005C60D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08ABBA75" w14:textId="77777777" w:rsidR="005C3C10" w:rsidRPr="005C60D5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C60D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HSAB.1. Farklı çevre ve fiziksel etkinliklerde büyük kas becerilerini etkin bir şekilde uygulayabilme</w:t>
            </w:r>
          </w:p>
          <w:p w14:paraId="3F1CCEF4" w14:textId="77777777" w:rsidR="005C3C10" w:rsidRPr="005C60D5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C60D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HSAB.1.a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5C60D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Farklı ortam ve koşullarda yer değiştirme hareketlerini yapar.</w:t>
            </w:r>
          </w:p>
          <w:p w14:paraId="4F3C462C" w14:textId="77777777" w:rsidR="005C3C10" w:rsidRPr="00626229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5CF687" w14:textId="77777777" w:rsidR="005C3C10" w:rsidRPr="00CC000F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476A6C23" w14:textId="77777777" w:rsidR="005C3C10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2622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58C36569" w14:textId="77777777" w:rsidR="005C3C10" w:rsidRPr="005C60D5" w:rsidRDefault="005C3C10" w:rsidP="005C3C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C60D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HSAB.12. Hareketli oyunların temel kurallarını açıklayabilme</w:t>
            </w:r>
          </w:p>
          <w:p w14:paraId="5B166028" w14:textId="77777777" w:rsidR="005C3C10" w:rsidRPr="005C60D5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C60D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HSAB.12.a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5C60D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Hareketli oyunlara ilişkin kuralları fark eder.</w:t>
            </w:r>
          </w:p>
          <w:p w14:paraId="0473D7C5" w14:textId="77777777" w:rsidR="005C3C10" w:rsidRPr="00626229" w:rsidRDefault="005C3C10" w:rsidP="005C3C1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6B294FFE" w14:textId="77777777" w:rsidR="005C3C10" w:rsidRPr="0024623C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2AEEC2A7" w14:textId="77777777" w:rsidR="005C3C10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24AE526B" w14:textId="77777777" w:rsidR="005C3C10" w:rsidRPr="0024623C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4623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4623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4E9C8CDD" w14:textId="77777777" w:rsidR="005C3C10" w:rsidRPr="0024623C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B2C6E43" w14:textId="77777777" w:rsidR="005C3C10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6D4EAC0" w14:textId="5874FD76" w:rsidR="005C3C10" w:rsidRPr="00F71762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7176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113EBA3E" w14:textId="77777777" w:rsidR="005C3C10" w:rsidRPr="00BE25DE" w:rsidRDefault="005C3C10" w:rsidP="005C3C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0A106E05" w14:textId="77777777" w:rsidR="005C3C10" w:rsidRDefault="005C3C10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DA0BF11" w14:textId="128EC461" w:rsidR="00794AB6" w:rsidRDefault="002A1E7E" w:rsidP="005C3C10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34357C">
            <w:pPr>
              <w:spacing w:line="276" w:lineRule="auto"/>
            </w:pPr>
          </w:p>
          <w:p w14:paraId="003CE837" w14:textId="77777777" w:rsidR="005C3C10" w:rsidRDefault="005C3C10" w:rsidP="005C3C10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3BA52467" w14:textId="77777777" w:rsidR="005C3C10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E96D7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Duygu: 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Mutlu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luk,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ü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züntü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öfke</w:t>
            </w:r>
          </w:p>
          <w:p w14:paraId="49725384" w14:textId="77777777" w:rsidR="005C3C10" w:rsidRPr="00C621C2" w:rsidRDefault="005C3C10" w:rsidP="005C3C1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Zıt</w:t>
            </w:r>
            <w:r w:rsidRPr="00C621C2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:</w:t>
            </w:r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</w:t>
            </w:r>
            <w:proofErr w:type="gramEnd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-yanlış</w:t>
            </w:r>
            <w:proofErr w:type="spellEnd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41FADDD9" w14:textId="77777777" w:rsidR="005C3C10" w:rsidRPr="00C621C2" w:rsidRDefault="005C3C10" w:rsidP="005C3C10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1BB94E8A" w14:textId="77777777" w:rsidR="005C3C10" w:rsidRPr="00C621C2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C621C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C621C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C621C2">
              <w:rPr>
                <w:rFonts w:ascii="Comic Sans MS" w:hAnsi="Comic Sans MS"/>
                <w:sz w:val="20"/>
                <w:szCs w:val="20"/>
              </w:rPr>
              <w:t xml:space="preserve">Peygamber, </w:t>
            </w:r>
            <w:proofErr w:type="spellStart"/>
            <w:r w:rsidRPr="00C621C2">
              <w:rPr>
                <w:rFonts w:ascii="Comic Sans MS" w:hAnsi="Comic Sans MS"/>
                <w:sz w:val="20"/>
                <w:szCs w:val="20"/>
              </w:rPr>
              <w:t>Mevlid</w:t>
            </w:r>
            <w:proofErr w:type="spellEnd"/>
            <w:r w:rsidRPr="00C621C2">
              <w:rPr>
                <w:rFonts w:ascii="Comic Sans MS" w:hAnsi="Comic Sans MS"/>
                <w:sz w:val="20"/>
                <w:szCs w:val="20"/>
              </w:rPr>
              <w:t xml:space="preserve"> Kandili</w:t>
            </w:r>
          </w:p>
          <w:p w14:paraId="2F06C88B" w14:textId="77777777" w:rsidR="005C3C10" w:rsidRPr="00C621C2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365DA7" w14:textId="77777777" w:rsidR="005C3C10" w:rsidRPr="00C621C2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  <w:r w:rsidRPr="00C621C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C621C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C621C2">
              <w:rPr>
                <w:rFonts w:ascii="Comic Sans MS" w:hAnsi="Comic Sans MS"/>
                <w:sz w:val="20"/>
                <w:szCs w:val="20"/>
              </w:rPr>
              <w:t xml:space="preserve">Çalışma kağıtları, makas, yapıştırıcı, boya kalemleri, </w:t>
            </w:r>
            <w:proofErr w:type="spellStart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grapon</w:t>
            </w:r>
            <w:proofErr w:type="spellEnd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kağıdı</w:t>
            </w:r>
            <w:proofErr w:type="gramEnd"/>
            <w:r w:rsidRPr="00C621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oyuncak</w:t>
            </w:r>
          </w:p>
          <w:p w14:paraId="0FB37F7A" w14:textId="77777777" w:rsidR="005C3C10" w:rsidRPr="00A7014D" w:rsidRDefault="005C3C10" w:rsidP="005C3C1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742E1A73" w:rsidR="007543AF" w:rsidRDefault="005C3C10" w:rsidP="005C3C10">
            <w:pPr>
              <w:spacing w:line="276" w:lineRule="auto"/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Grapon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kağıtları şeritler halinde kesilir ve hazırlanır. </w:t>
            </w:r>
            <w:hyperlink r:id="rId5" w:history="1">
              <w:r w:rsidRPr="006A3344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Paylaşmak Güzel” ve “Peki ya paylaşmazsak?</w:t>
              </w:r>
            </w:hyperlink>
            <w:r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5C3C10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Kartları eşleştirme için çıktı alınır.</w:t>
            </w:r>
          </w:p>
        </w:tc>
      </w:tr>
    </w:tbl>
    <w:p w14:paraId="138B15A4" w14:textId="02EDE029" w:rsidR="002B3BEE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7ABD427C" w14:textId="77777777" w:rsidR="007543AF" w:rsidRDefault="007543AF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15E88FED" w14:textId="77777777" w:rsidR="006D2FB4" w:rsidRDefault="006D2FB4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4EB1CBE9" w:rsidR="00904DA5" w:rsidRPr="00A6018C" w:rsidRDefault="00904DA5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06476628" w14:textId="77777777" w:rsidR="005C3C10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C26BE6F" w14:textId="77777777" w:rsidR="005C3C10" w:rsidRDefault="005C3C10" w:rsidP="005C3C1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BD740EE" w14:textId="77777777" w:rsidR="000F72B0" w:rsidRDefault="005C3C10" w:rsidP="005C3C10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1BE2D28A" w:rsidR="00717F9A" w:rsidRPr="00835493" w:rsidRDefault="000F72B0" w:rsidP="005C3C10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0E4804">
                <w:rPr>
                  <w:rStyle w:val="Kpr"/>
                  <w:rFonts w:ascii="Comic Sans MS" w:hAnsi="Comic Sans MS"/>
                  <w:bCs/>
                  <w:color w:val="0070C0"/>
                  <w:sz w:val="18"/>
                  <w:szCs w:val="18"/>
                  <w:shd w:val="clear" w:color="auto" w:fill="FFFFFF"/>
                </w:rPr>
                <w:t xml:space="preserve">A Ram Sam </w:t>
              </w:r>
              <w:proofErr w:type="spellStart"/>
              <w:r w:rsidRPr="000E4804">
                <w:rPr>
                  <w:rStyle w:val="Kpr"/>
                  <w:rFonts w:ascii="Comic Sans MS" w:hAnsi="Comic Sans MS"/>
                  <w:bCs/>
                  <w:color w:val="0070C0"/>
                  <w:sz w:val="18"/>
                  <w:szCs w:val="18"/>
                  <w:shd w:val="clear" w:color="auto" w:fill="FFFFFF"/>
                </w:rPr>
                <w:t>Sam</w:t>
              </w:r>
              <w:proofErr w:type="spellEnd"/>
              <w:r w:rsidRPr="000E4804">
                <w:rPr>
                  <w:rStyle w:val="Kpr"/>
                  <w:rFonts w:ascii="Comic Sans MS" w:hAnsi="Comic Sans MS"/>
                  <w:bCs/>
                  <w:color w:val="0070C0"/>
                  <w:sz w:val="18"/>
                  <w:szCs w:val="18"/>
                  <w:shd w:val="clear" w:color="auto" w:fill="FFFFFF"/>
                </w:rPr>
                <w:t xml:space="preserve"> A Ram Zam </w:t>
              </w:r>
              <w:proofErr w:type="spellStart"/>
              <w:r w:rsidRPr="000E4804">
                <w:rPr>
                  <w:rStyle w:val="Kpr"/>
                  <w:rFonts w:ascii="Comic Sans MS" w:hAnsi="Comic Sans MS"/>
                  <w:bCs/>
                  <w:color w:val="0070C0"/>
                  <w:sz w:val="18"/>
                  <w:szCs w:val="18"/>
                  <w:shd w:val="clear" w:color="auto" w:fill="FFFFFF"/>
                </w:rPr>
                <w:t>Zam</w:t>
              </w:r>
              <w:proofErr w:type="spellEnd"/>
              <w:r w:rsidRPr="000E4804">
                <w:rPr>
                  <w:rStyle w:val="Kpr"/>
                  <w:rFonts w:ascii="Comic Sans MS" w:hAnsi="Comic Sans MS"/>
                  <w:bCs/>
                  <w:color w:val="0070C0"/>
                  <w:sz w:val="18"/>
                  <w:szCs w:val="18"/>
                  <w:shd w:val="clear" w:color="auto" w:fill="FFFFFF"/>
                </w:rPr>
                <w:t xml:space="preserve"> Sabah</w:t>
              </w:r>
            </w:hyperlink>
            <w:r>
              <w:rPr>
                <w:rStyle w:val="Kpr"/>
                <w:rFonts w:ascii="Comic Sans MS" w:hAnsi="Comic Sans MS"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 w:rsidRPr="000F72B0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HSAB.3.a.)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82486B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0F72B0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6A334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5C3C10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23364DE" w:rsidR="002A1E7E" w:rsidRPr="00B545E0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C35F46" w14:paraId="3CFA49BC" w14:textId="77777777" w:rsidTr="00A618A2">
        <w:trPr>
          <w:trHeight w:val="1005"/>
        </w:trPr>
        <w:tc>
          <w:tcPr>
            <w:tcW w:w="1975" w:type="dxa"/>
          </w:tcPr>
          <w:p w14:paraId="35B51474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42EE394B" w14:textId="77777777" w:rsidR="00C35F46" w:rsidRPr="006B123F" w:rsidRDefault="00C35F46" w:rsidP="0034357C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7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erkezlerin düzenli toplanıp toplanmadığı kontrol edilir. </w:t>
            </w:r>
          </w:p>
          <w:p w14:paraId="4818D381" w14:textId="77777777" w:rsidR="00C35F46" w:rsidRPr="006B123F" w:rsidRDefault="00C35F46" w:rsidP="0034357C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7B76CCDC" w14:textId="77777777" w:rsidR="00C35F46" w:rsidRPr="00C53AB3" w:rsidRDefault="00C35F46" w:rsidP="0034357C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</w:t>
            </w: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Kahvaltı öncesinde nelere dikkat edilmesi gerektiği </w:t>
            </w:r>
            <w:proofErr w:type="gramStart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anlatılır.(</w:t>
            </w:r>
            <w:proofErr w:type="gramEnd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Yemek yerken konuşmamak vb.) Sonrasında dua edilerek kahvaltıya geçilir. </w:t>
            </w:r>
          </w:p>
          <w:p w14:paraId="5D9F2278" w14:textId="179DFB53" w:rsidR="00C35F46" w:rsidRPr="00B545E0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</w:p>
        </w:tc>
      </w:tr>
      <w:tr w:rsidR="0034357C" w14:paraId="0643D9DE" w14:textId="77777777" w:rsidTr="00C66903">
        <w:trPr>
          <w:trHeight w:val="915"/>
        </w:trPr>
        <w:tc>
          <w:tcPr>
            <w:tcW w:w="1975" w:type="dxa"/>
          </w:tcPr>
          <w:p w14:paraId="23C58703" w14:textId="5A1618C0" w:rsidR="0034357C" w:rsidRPr="00794AB6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021CC08D" w14:textId="326B350B" w:rsidR="005C3C10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Çocuklarla çember şeklinde oturulur ve Paylaşmak nedir? diye sorulur. Neden Paylaşmalıyız? Neleri paylaşabiliriz? S</w:t>
            </w:r>
            <w:r w:rsidRPr="006A3344">
              <w:rPr>
                <w:rFonts w:ascii="Comic Sans MS" w:hAnsi="Comic Sans MS"/>
                <w:color w:val="000000"/>
                <w:sz w:val="20"/>
                <w:szCs w:val="20"/>
              </w:rPr>
              <w:t xml:space="preserve">adece eşyalarımızı mı paylaşırız? Bir şeye üzüldüğümüzde ya da mutlu olduğumuzda bunu paylaşabilir miyiz? Nasıl paylaşabiliriz?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Paylaştığımız zaman ne hissederiz? Paylaşmadığımızda neler olabilir? Arkadaşımız ne hisseder?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SDB2.3.SB2., E2.1.)</w:t>
            </w:r>
            <w:r w:rsidRPr="00755EE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Paylaştığımız bir eşya ise o eşyayı kullanırken nelere dikkat etmeliyiz? Paylaşılan mutluluk, üzüntü, öfke gibi duygular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ise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nasıl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destek olabiliriz?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gibi sorular yöneltilir. Çocukların her birinin konuşmasına fırsat tanınır.</w:t>
            </w:r>
            <w:r w:rsidRPr="008D2F4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(SDB2.1.SB2., SDB1.1.SB2.)</w:t>
            </w:r>
            <w:r w:rsidRPr="00021B88">
              <w:rPr>
                <w:rFonts w:ascii="Comic Sans MS" w:hAnsi="Comic Sans MS" w:cs="Arial"/>
                <w:color w:val="111827"/>
                <w:sz w:val="20"/>
                <w:szCs w:val="20"/>
                <w:shd w:val="clear" w:color="auto" w:fill="FFFFFF"/>
              </w:rPr>
              <w:t xml:space="preserve"> </w:t>
            </w:r>
            <w:r w:rsidRPr="007645BF">
              <w:rPr>
                <w:rFonts w:ascii="Comic Sans MS" w:hAnsi="Comic Sans MS" w:cs="Arial"/>
                <w:color w:val="111827"/>
                <w:sz w:val="20"/>
                <w:szCs w:val="20"/>
                <w:shd w:val="clear" w:color="auto" w:fill="FFFFFF"/>
              </w:rPr>
              <w:t>Paylaşmanın arkadaş ilişkilerine olan olumlu etkisine vurgu yapılır.</w:t>
            </w:r>
            <w:r>
              <w:rPr>
                <w:rFonts w:ascii="Arial" w:hAnsi="Arial" w:cs="Arial"/>
                <w:color w:val="111827"/>
                <w:shd w:val="clear" w:color="auto" w:fill="FFFFFF"/>
              </w:rPr>
              <w:t xml:space="preserve"> </w:t>
            </w:r>
            <w:hyperlink r:id="rId8" w:history="1">
              <w:r w:rsidRPr="006A3344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Paylaşmak Güzeldir</w:t>
              </w:r>
            </w:hyperlink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ile ilgili animasyon çizgi filmi açarak birlikte izlenir.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TADB.1.a.)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Sonrasında</w:t>
            </w:r>
            <w:r w:rsidRPr="006A3344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hyperlink r:id="rId9" w:history="1">
              <w:r w:rsidRPr="006A3344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Paylaşmak Güzel” ve “Peki ya paylaşmazsak?</w:t>
              </w:r>
            </w:hyperlink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Flash kartları ve slayt gösterisi incelenir. 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TADB.1.</w:t>
            </w:r>
            <w:proofErr w:type="gramStart"/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a.,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</w:t>
            </w:r>
            <w:proofErr w:type="gramEnd"/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.2.c.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0F72B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Slayttaki resimler üzerine çocuklarla konuşulur.</w:t>
            </w:r>
          </w:p>
          <w:p w14:paraId="24138437" w14:textId="20CB2C4F" w:rsidR="005C3C10" w:rsidRPr="006A3344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TADB.2.c.)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Evden getirilen oyuncaklar masaya konur ve her çocuk kendine ait olmayan, arkadaşının evden getirdiği oyuncağı seçer ve oynar.</w:t>
            </w:r>
            <w:r w:rsidRPr="007A23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(D</w:t>
            </w:r>
            <w:proofErr w:type="gramStart"/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10,E</w:t>
            </w:r>
            <w:proofErr w:type="gramEnd"/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2.5.,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SAB.8.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Oyun sonunda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oyuncaklarını paylaştıkları için birbirlerine teşekkür ederek oyuncakları verirler.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(D10)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Evden oyuncak istenmedi ise sanat etkinliğine geçildiğinde boya kalemleri de paylaşılabilir.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la paylaşma deneyimleri ile ilgili konuşulur. 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KB2.15.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sonra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“Paylaşmak” ile ilgili sanat etkinliğini dağıtılır ve hangi eşyasını paylaşmak onları mutlu ediyorsa onu çizmelerini ve çizdikleri resmi dışına taşırmamaya özen göstererek boyamaları istenir. </w:t>
            </w: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SNAB.4.ç.)</w:t>
            </w:r>
            <w:r w:rsidR="000F72B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Etkinlik </w:t>
            </w:r>
            <w:r w:rsidRPr="006A3344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Öğretmen </w:t>
            </w:r>
            <w:hyperlink r:id="rId10" w:history="1">
              <w:r w:rsidRPr="006A3344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Paylaşmak Güzel Şarkısını</w:t>
              </w:r>
            </w:hyperlink>
            <w:r w:rsidRPr="006A3344">
              <w:rPr>
                <w:rStyle w:val="Kpr"/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Pr="000F72B0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  <w:shd w:val="clear" w:color="auto" w:fill="F8F8F8"/>
              </w:rPr>
              <w:t xml:space="preserve">eşliğinde yapılır. </w:t>
            </w:r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Her bir çocuğun resmi ile tek tek ilgilenerek onlarla çizdikleri resim hakkında konuşulur ve resmin üzerine küçük notlar alınır. Ardından üzerinde çizgiler olan kağıt dağıtılır ve her iki </w:t>
            </w:r>
            <w:proofErr w:type="gramStart"/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elinin  baş</w:t>
            </w:r>
            <w:proofErr w:type="gramEnd"/>
            <w:r w:rsidRPr="006A334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işaret parmakları ile çizgi dışına çıkmadan yavaş yavaş koparmaları istenir. </w:t>
            </w:r>
          </w:p>
          <w:p w14:paraId="1BC40528" w14:textId="77777777" w:rsidR="005C3C10" w:rsidRPr="008863DE" w:rsidRDefault="005C3C10" w:rsidP="005C3C10">
            <w:pPr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A3344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6A3344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4A068B79" w14:textId="77777777" w:rsidR="005C3C10" w:rsidRPr="005074A2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Tekerlemesi söylenerek minderlere geçilir</w:t>
            </w:r>
          </w:p>
          <w:p w14:paraId="782186C8" w14:textId="77777777" w:rsidR="005C3C10" w:rsidRPr="005074A2" w:rsidRDefault="005C3C10" w:rsidP="005C3C10">
            <w:pP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</w:pPr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Çocuklara “Siz hiç doğum günü kutladınız mı?” diye sorulur. “Biliyor musunuz </w:t>
            </w:r>
            <w:proofErr w:type="gramStart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bizi  </w:t>
            </w:r>
            <w:proofErr w:type="spellStart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çoook</w:t>
            </w:r>
            <w:proofErr w:type="spellEnd"/>
            <w:proofErr w:type="gramEnd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seven biri var ve bugün onun doğum günü. Onun doğum gününü biz Mevlit Kandili ile kutluyoruz. Kim acaba bu kişi? </w:t>
            </w:r>
            <w:proofErr w:type="gramStart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“ diye</w:t>
            </w:r>
            <w:proofErr w:type="gramEnd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sorar. Sonra Peygamber Efendimiz S.A.V kimdir, ne zaman doğmuştur? Onun adı geçince salavat getirmemiz gerektiğinden bahsedilir. </w:t>
            </w:r>
            <w:hyperlink r:id="rId11" w:history="1">
              <w:r w:rsidRPr="005074A2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 xml:space="preserve">Karagöz ve Hacivat </w:t>
              </w:r>
              <w:proofErr w:type="spellStart"/>
              <w:r w:rsidRPr="005074A2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>Mevlid</w:t>
              </w:r>
              <w:proofErr w:type="spellEnd"/>
              <w:r w:rsidRPr="005074A2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 xml:space="preserve"> Kandili</w:t>
              </w:r>
            </w:hyperlink>
            <w:r w:rsidRPr="005074A2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ve </w:t>
            </w:r>
            <w:hyperlink r:id="rId12" w:history="1">
              <w:proofErr w:type="spellStart"/>
              <w:r w:rsidRPr="005074A2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>Mevlid</w:t>
              </w:r>
              <w:proofErr w:type="spellEnd"/>
              <w:r w:rsidRPr="005074A2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 xml:space="preserve"> Kandili Hikayesi</w:t>
              </w:r>
            </w:hyperlink>
            <w:r w:rsidRPr="005074A2">
              <w:rPr>
                <w:rStyle w:val="Kpr"/>
                <w:rFonts w:ascii="Comic Sans MS" w:eastAsia="SimSun" w:hAnsi="Comic Sans MS" w:cs="Arial"/>
                <w:color w:val="0070C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F72B0">
              <w:rPr>
                <w:rStyle w:val="Kpr"/>
                <w:rFonts w:ascii="Comic Sans MS" w:eastAsia="SimSun" w:hAnsi="Comic Sans MS" w:cs="Arial"/>
                <w:color w:val="000000" w:themeColor="text1"/>
                <w:kern w:val="3"/>
                <w:sz w:val="20"/>
                <w:szCs w:val="20"/>
                <w:u w:val="none"/>
                <w:lang w:eastAsia="zh-CN" w:bidi="hi-IN"/>
              </w:rPr>
              <w:t>izlenir.</w:t>
            </w:r>
            <w:r w:rsidRPr="0031195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</w:t>
            </w:r>
            <w:r w:rsidRPr="000F72B0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(OB5.)</w:t>
            </w:r>
          </w:p>
          <w:p w14:paraId="393CA117" w14:textId="77777777" w:rsidR="005C3C10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önceden öğrenilen parmak oyunu ve tekerlemeler isteyen çocuklara söyletilerek tekrar edilir. Öğretmen </w:t>
            </w:r>
            <w:hyperlink r:id="rId13" w:history="1">
              <w:r w:rsidRPr="005074A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Okulu Seviyoruz Şiirini</w:t>
              </w:r>
            </w:hyperlink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söyler. Sonra çocuklar ile birlikte tekrar söylenir. Öğretmen şiirdeki “bölüşmek </w:t>
            </w:r>
            <w:proofErr w:type="gramStart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“ kelimesinin</w:t>
            </w:r>
            <w:proofErr w:type="gramEnd"/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ne anlama geldiğini sorar.</w:t>
            </w:r>
          </w:p>
          <w:p w14:paraId="65FCC1B3" w14:textId="7516AAC9" w:rsidR="005C3C10" w:rsidRDefault="005C3C10" w:rsidP="005C3C1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0F72B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0F72B0">
              <w:rPr>
                <w:rFonts w:ascii="Comic Sans MS" w:hAnsi="Comic Sans MS"/>
                <w:b/>
                <w:bCs/>
                <w:sz w:val="20"/>
                <w:szCs w:val="20"/>
              </w:rPr>
              <w:t>E1.1.)</w:t>
            </w:r>
            <w:r w:rsidRPr="005074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Paylaşmak ve bölüşmek ile aynı anlamda olduğunu bulmalarına rehberlik eder. </w:t>
            </w:r>
          </w:p>
          <w:p w14:paraId="4FDA3ED5" w14:textId="77777777" w:rsidR="0034357C" w:rsidRDefault="0034357C" w:rsidP="007543AF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1963"/>
              <w:gridCol w:w="1964"/>
              <w:gridCol w:w="1964"/>
            </w:tblGrid>
            <w:tr w:rsidR="005C3C10" w14:paraId="2F716644" w14:textId="77777777" w:rsidTr="00A431A5">
              <w:tc>
                <w:tcPr>
                  <w:tcW w:w="1963" w:type="dxa"/>
                </w:tcPr>
                <w:p w14:paraId="2F0EF587" w14:textId="77777777" w:rsidR="005C3C10" w:rsidRPr="00A06A6D" w:rsidRDefault="005C3C10" w:rsidP="005C3C10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</w:pPr>
                  <w:r w:rsidRPr="00A06A6D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>PAYLAŞMAK GÜZEL</w:t>
                  </w:r>
                </w:p>
                <w:p w14:paraId="6BEDF643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Hey, hayat çok güzel</w:t>
                  </w:r>
                </w:p>
                <w:p w14:paraId="230D475A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Birlikte paylaşınca</w:t>
                  </w:r>
                </w:p>
                <w:p w14:paraId="4F770775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 xml:space="preserve">Paylaşmak mutlu edecek </w:t>
                  </w:r>
                </w:p>
                <w:p w14:paraId="24660373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 xml:space="preserve">Ha </w:t>
                  </w:r>
                  <w:proofErr w:type="spellStart"/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ha</w:t>
                  </w:r>
                  <w:proofErr w:type="spellEnd"/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ha</w:t>
                  </w:r>
                  <w:proofErr w:type="spellEnd"/>
                </w:p>
                <w:p w14:paraId="789F147D" w14:textId="77777777" w:rsidR="005C3C10" w:rsidRDefault="005C3C10" w:rsidP="005C3C1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3" w:type="dxa"/>
                </w:tcPr>
                <w:p w14:paraId="09E1E4B8" w14:textId="77777777" w:rsidR="005C3C10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A100A23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Paylaşmak çok güzel</w:t>
                  </w:r>
                </w:p>
                <w:p w14:paraId="1461A966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Bazen küçük bir elmayı</w:t>
                  </w:r>
                </w:p>
                <w:p w14:paraId="01AC68E1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Paylaşmak mutlu edecek</w:t>
                  </w:r>
                </w:p>
                <w:p w14:paraId="4E402367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Alkışla şimdi hadi</w:t>
                  </w:r>
                </w:p>
                <w:p w14:paraId="0D9B11F2" w14:textId="77777777" w:rsidR="005C3C10" w:rsidRDefault="005C3C10" w:rsidP="005C3C1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14:paraId="110C2E22" w14:textId="77777777" w:rsidR="005C3C10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1B529131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Hey, hayat çok güzel</w:t>
                  </w:r>
                </w:p>
                <w:p w14:paraId="4998B92D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Birlikte paylaşınca</w:t>
                  </w:r>
                </w:p>
                <w:p w14:paraId="0304CBEB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 xml:space="preserve">Paylaşmak akıllı yapar </w:t>
                  </w:r>
                </w:p>
                <w:p w14:paraId="6A0F9E4E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Bak bak bak</w:t>
                  </w:r>
                </w:p>
                <w:p w14:paraId="74390F6B" w14:textId="77777777" w:rsidR="005C3C10" w:rsidRDefault="005C3C10" w:rsidP="005C3C1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14:paraId="4C118118" w14:textId="77777777" w:rsidR="005C3C10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56924E0F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Paylaşmak çok güzel</w:t>
                  </w:r>
                </w:p>
                <w:p w14:paraId="45C97535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 xml:space="preserve">Bazen küçük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kalemi</w:t>
                  </w:r>
                </w:p>
                <w:p w14:paraId="5CA25156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Daha çok arkadaşın olacak paylaşınca</w:t>
                  </w:r>
                </w:p>
                <w:p w14:paraId="5A173D56" w14:textId="77777777" w:rsidR="005C3C10" w:rsidRPr="00AF3C1D" w:rsidRDefault="005C3C10" w:rsidP="005C3C1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F3C1D">
                    <w:rPr>
                      <w:rFonts w:ascii="Comic Sans MS" w:hAnsi="Comic Sans MS"/>
                      <w:sz w:val="18"/>
                      <w:szCs w:val="18"/>
                    </w:rPr>
                    <w:t>Alkışla şimdi hadi</w:t>
                  </w:r>
                </w:p>
                <w:p w14:paraId="4898F810" w14:textId="77777777" w:rsidR="005C3C10" w:rsidRDefault="005C3C10" w:rsidP="005C3C10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46C8CDE" w14:textId="65A48166" w:rsidR="005C3C10" w:rsidRDefault="005C3C10" w:rsidP="007543AF">
            <w:pPr>
              <w:spacing w:line="276" w:lineRule="auto"/>
              <w:rPr>
                <w:rFonts w:cs="Open Sans"/>
                <w:color w:val="212529"/>
                <w:shd w:val="clear" w:color="auto" w:fill="FFFFFF"/>
              </w:rPr>
            </w:pPr>
          </w:p>
          <w:p w14:paraId="73051C10" w14:textId="2612953D" w:rsidR="005C3C10" w:rsidRDefault="005C3C10" w:rsidP="007543AF">
            <w:pPr>
              <w:spacing w:line="276" w:lineRule="auto"/>
              <w:rPr>
                <w:rFonts w:cs="Open Sans"/>
                <w:color w:val="212529"/>
                <w:shd w:val="clear" w:color="auto" w:fill="FFFFFF"/>
              </w:rPr>
            </w:pPr>
          </w:p>
          <w:p w14:paraId="7B0BAF0D" w14:textId="01A2DD41" w:rsidR="005C3C10" w:rsidRPr="005074A2" w:rsidRDefault="00121999" w:rsidP="005C3C1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hyperlink r:id="rId14" w:history="1">
              <w:r w:rsidR="005C3C10" w:rsidRPr="005074A2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Kuyruk Kapmaca Oyunu</w:t>
              </w:r>
            </w:hyperlink>
            <w:r w:rsidR="005C3C10" w:rsidRPr="005074A2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="005C3C10" w:rsidRPr="005074A2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i</w:t>
            </w:r>
            <w:r w:rsidR="005C3C10" w:rsidRPr="005074A2">
              <w:rPr>
                <w:rFonts w:ascii="Comic Sans MS" w:hAnsi="Comic Sans MS"/>
                <w:color w:val="111111"/>
                <w:sz w:val="20"/>
                <w:szCs w:val="20"/>
              </w:rPr>
              <w:t xml:space="preserve">çin şeritler halinde kesilmiş </w:t>
            </w:r>
            <w:proofErr w:type="spellStart"/>
            <w:r w:rsidR="005C3C10" w:rsidRPr="005074A2">
              <w:rPr>
                <w:rFonts w:ascii="Comic Sans MS" w:hAnsi="Comic Sans MS"/>
                <w:color w:val="111111"/>
                <w:sz w:val="20"/>
                <w:szCs w:val="20"/>
              </w:rPr>
              <w:t>grapon</w:t>
            </w:r>
            <w:proofErr w:type="spellEnd"/>
            <w:r w:rsidR="005C3C10" w:rsidRPr="005074A2">
              <w:rPr>
                <w:rFonts w:ascii="Comic Sans MS" w:hAnsi="Comic Sans MS"/>
                <w:color w:val="111111"/>
                <w:sz w:val="20"/>
                <w:szCs w:val="20"/>
              </w:rPr>
              <w:t xml:space="preserve"> kağıtları hazırlanır ve çocuklara verilir. Her çocuk diğer bir arkadaşının arkasına bu kağıtları takar, gerektiğinde öğretmen yardım eder. Çocuklar oyun başladığında arkadaşlarının kuyruklarını yakalamaya ama kendi kuyruklarını yakalatmamaya çalışırlar.</w:t>
            </w:r>
            <w:r w:rsidR="005C3C10">
              <w:rPr>
                <w:rFonts w:ascii="Comic Sans MS" w:hAnsi="Comic Sans MS"/>
                <w:color w:val="111111"/>
                <w:sz w:val="20"/>
                <w:szCs w:val="20"/>
              </w:rPr>
              <w:t xml:space="preserve"> </w:t>
            </w:r>
            <w:r w:rsidR="005C3C10" w:rsidRPr="000F72B0">
              <w:rPr>
                <w:rFonts w:ascii="Comic Sans MS" w:hAnsi="Comic Sans MS"/>
                <w:b/>
                <w:bCs/>
                <w:color w:val="111111"/>
                <w:sz w:val="20"/>
                <w:szCs w:val="20"/>
              </w:rPr>
              <w:t>(</w:t>
            </w:r>
            <w:r w:rsidR="005C3C10"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HSAB.12.</w:t>
            </w:r>
            <w:proofErr w:type="gramStart"/>
            <w:r w:rsidR="005C3C10"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a.,HSAB</w:t>
            </w:r>
            <w:proofErr w:type="gramEnd"/>
            <w:r w:rsidR="005C3C10" w:rsidRPr="000F72B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.1.a.)</w:t>
            </w:r>
          </w:p>
          <w:p w14:paraId="0A47822F" w14:textId="77777777" w:rsidR="005C3C10" w:rsidRPr="005074A2" w:rsidRDefault="005C3C10" w:rsidP="005C3C1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074A2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31F40FB7" w14:textId="77777777" w:rsidR="005C3C10" w:rsidRDefault="005C3C10" w:rsidP="007543AF">
            <w:pPr>
              <w:spacing w:line="276" w:lineRule="auto"/>
              <w:rPr>
                <w:rFonts w:cs="Open Sans"/>
                <w:color w:val="212529"/>
                <w:shd w:val="clear" w:color="auto" w:fill="FFFFFF"/>
              </w:rPr>
            </w:pPr>
          </w:p>
          <w:p w14:paraId="6BD93143" w14:textId="4B8CDD7D" w:rsidR="005C3C10" w:rsidRPr="00C4659A" w:rsidRDefault="005C3C10" w:rsidP="007543AF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690ACFBA" w14:textId="77777777" w:rsidR="005C3C10" w:rsidRPr="00E20C94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ED004C2" w14:textId="77777777" w:rsidR="005C3C10" w:rsidRPr="00E20C94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6D537FC8" w14:textId="77777777" w:rsidR="005C3C10" w:rsidRPr="0091395A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Peygamber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Efendimiz’in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s.a.s.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ismi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nedir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75A1EC8" w14:textId="77777777" w:rsidR="005C3C10" w:rsidRPr="0091395A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Peygamber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Efendimiz’in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s.a.s.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doğum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gününün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kutlandığı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güne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diyoruz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biz?</w:t>
            </w:r>
          </w:p>
          <w:p w14:paraId="175BB3B4" w14:textId="77777777" w:rsidR="005C3C10" w:rsidRPr="0091395A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Paylaşmak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demektir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409BA16" w14:textId="77777777" w:rsidR="005C3C10" w:rsidRPr="0091395A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Neleri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1395A">
              <w:rPr>
                <w:rFonts w:ascii="Comic Sans MS" w:hAnsi="Comic Sans MS"/>
                <w:sz w:val="20"/>
                <w:szCs w:val="20"/>
              </w:rPr>
              <w:t>paylaşabiliriz</w:t>
            </w:r>
            <w:proofErr w:type="spellEnd"/>
            <w:r w:rsidRPr="0091395A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434B295" w14:textId="77777777" w:rsidR="005C3C10" w:rsidRPr="0091395A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Arkadaşınız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eşyasını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sizinle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paylaşmak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istemezse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hissedersin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4B4011B" w14:textId="77777777" w:rsidR="005C3C10" w:rsidRPr="00267621" w:rsidRDefault="005C3C10" w:rsidP="005C3C1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267621"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oyuncak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ile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iki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ya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da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daha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arkadaşının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oynayabilmesi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için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67621">
              <w:rPr>
                <w:rFonts w:ascii="Comic Sans MS" w:hAnsi="Comic Sans MS"/>
                <w:sz w:val="20"/>
                <w:szCs w:val="20"/>
              </w:rPr>
              <w:t>yapabiliriz</w:t>
            </w:r>
            <w:proofErr w:type="spellEnd"/>
            <w:r w:rsidRPr="0026762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33EEBE64" w:rsidR="00C35F46" w:rsidRPr="009E2230" w:rsidRDefault="00C35F46" w:rsidP="00576F3D">
            <w:pPr>
              <w:pStyle w:val="ListeParagraf"/>
              <w:widowControl/>
              <w:autoSpaceDE/>
              <w:autoSpaceDN/>
              <w:spacing w:line="276" w:lineRule="auto"/>
              <w:ind w:left="720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247AB17" w14:textId="55CC892C" w:rsidR="002A1E7E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34357C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0C2E9A87" w:rsidR="00C35F46" w:rsidRPr="00647142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576F3D" w:rsidRPr="00576F3D">
        <w:rPr>
          <w:rFonts w:ascii="Comic Sans MS" w:hAnsi="Comic Sans MS"/>
          <w:sz w:val="20"/>
          <w:szCs w:val="20"/>
        </w:rPr>
        <w:t>Paylaşmanın önemini anlatan poster hazırla</w:t>
      </w:r>
      <w:r w:rsidR="00576F3D">
        <w:rPr>
          <w:rFonts w:ascii="Comic Sans MS" w:hAnsi="Comic Sans MS"/>
          <w:sz w:val="20"/>
          <w:szCs w:val="20"/>
        </w:rPr>
        <w:t>n</w:t>
      </w:r>
      <w:r w:rsidR="00576F3D" w:rsidRPr="00576F3D">
        <w:rPr>
          <w:rFonts w:ascii="Comic Sans MS" w:hAnsi="Comic Sans MS"/>
          <w:sz w:val="20"/>
          <w:szCs w:val="20"/>
        </w:rPr>
        <w:t>abilir.</w:t>
      </w:r>
    </w:p>
    <w:p w14:paraId="67195716" w14:textId="77777777" w:rsidR="007543AF" w:rsidRPr="004044FA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7543AF" w:rsidRPr="004044FA">
        <w:rPr>
          <w:rFonts w:ascii="Comic Sans MS" w:hAnsi="Comic Sans MS"/>
          <w:sz w:val="20"/>
          <w:szCs w:val="20"/>
        </w:rPr>
        <w:t xml:space="preserve">İhtiyaç duyan çocuklar için; görsel kartlar </w:t>
      </w:r>
      <w:proofErr w:type="gramStart"/>
      <w:r w:rsidR="007543AF" w:rsidRPr="004044FA">
        <w:rPr>
          <w:rFonts w:ascii="Comic Sans MS" w:hAnsi="Comic Sans MS"/>
          <w:sz w:val="20"/>
          <w:szCs w:val="20"/>
        </w:rPr>
        <w:t>gösterilerek  bireysel</w:t>
      </w:r>
      <w:proofErr w:type="gramEnd"/>
      <w:r w:rsidR="007543AF" w:rsidRPr="004044FA">
        <w:rPr>
          <w:rFonts w:ascii="Comic Sans MS" w:hAnsi="Comic Sans MS"/>
          <w:sz w:val="20"/>
          <w:szCs w:val="20"/>
        </w:rPr>
        <w:t xml:space="preserve"> çalışmalar yapılır</w:t>
      </w:r>
      <w:r w:rsidR="007543AF">
        <w:rPr>
          <w:rFonts w:ascii="Comic Sans MS" w:hAnsi="Comic Sans MS"/>
          <w:sz w:val="20"/>
          <w:szCs w:val="20"/>
        </w:rPr>
        <w:t>.</w:t>
      </w:r>
    </w:p>
    <w:p w14:paraId="5FA7A093" w14:textId="77777777" w:rsidR="009E64EA" w:rsidRDefault="009E64EA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783B3C55" w14:textId="172E20A9" w:rsidR="007543AF" w:rsidRPr="007543AF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543AF">
        <w:rPr>
          <w:rFonts w:ascii="Comic Sans MS" w:hAnsi="Comic Sans MS"/>
          <w:b/>
          <w:bCs/>
          <w:color w:val="ED7D31" w:themeColor="accent2"/>
          <w:sz w:val="20"/>
          <w:szCs w:val="20"/>
        </w:rPr>
        <w:lastRenderedPageBreak/>
        <w:t xml:space="preserve">AİLE/TOPLUM KATILIMI: </w:t>
      </w:r>
    </w:p>
    <w:p w14:paraId="373005E9" w14:textId="16618030" w:rsidR="007543AF" w:rsidRDefault="0034357C" w:rsidP="005C3C10"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proofErr w:type="gramStart"/>
      <w:r w:rsidR="005C3C10" w:rsidRPr="00E20C94">
        <w:rPr>
          <w:rFonts w:ascii="Comic Sans MS" w:hAnsi="Comic Sans MS"/>
          <w:color w:val="000000" w:themeColor="text1"/>
          <w:sz w:val="20"/>
          <w:szCs w:val="20"/>
        </w:rPr>
        <w:t>Ail</w:t>
      </w:r>
      <w:r w:rsidR="005C3C10" w:rsidRPr="009E64EA">
        <w:rPr>
          <w:rFonts w:ascii="Comic Sans MS" w:hAnsi="Comic Sans MS"/>
          <w:color w:val="000000" w:themeColor="text1"/>
          <w:sz w:val="20"/>
          <w:szCs w:val="20"/>
        </w:rPr>
        <w:t>elere  o</w:t>
      </w:r>
      <w:proofErr w:type="gramEnd"/>
      <w:r w:rsidR="005C3C10" w:rsidRPr="009E64EA">
        <w:rPr>
          <w:rFonts w:ascii="Comic Sans MS" w:hAnsi="Comic Sans MS"/>
          <w:color w:val="000000" w:themeColor="text1"/>
          <w:sz w:val="20"/>
          <w:szCs w:val="20"/>
        </w:rPr>
        <w:t xml:space="preserve"> gün işlenen konu ilgili bilgi verilir. </w:t>
      </w:r>
      <w:r w:rsidR="009E64EA" w:rsidRPr="009E64EA">
        <w:rPr>
          <w:rFonts w:ascii="Comic Sans MS" w:hAnsi="Comic Sans MS"/>
          <w:color w:val="000000" w:themeColor="text1"/>
          <w:sz w:val="20"/>
          <w:szCs w:val="20"/>
        </w:rPr>
        <w:t xml:space="preserve">Çocuğun dilinden Peygamber Efendimiz için bir mektup yazılması istenir. </w:t>
      </w:r>
      <w:r w:rsidR="005C3C10" w:rsidRPr="009E64EA">
        <w:rPr>
          <w:rFonts w:ascii="Comic Sans MS" w:hAnsi="Comic Sans MS"/>
          <w:sz w:val="20"/>
          <w:szCs w:val="20"/>
        </w:rPr>
        <w:t xml:space="preserve">Aşağıdaki </w:t>
      </w:r>
      <w:r w:rsidR="005C3C10" w:rsidRPr="00E20C94">
        <w:rPr>
          <w:rFonts w:ascii="Comic Sans MS" w:hAnsi="Comic Sans MS"/>
          <w:sz w:val="20"/>
          <w:szCs w:val="20"/>
        </w:rPr>
        <w:t>dijital çalışmalar velilere gönderilir.</w:t>
      </w:r>
    </w:p>
    <w:p w14:paraId="1ABD5A2B" w14:textId="2CD1550C" w:rsidR="005C3C10" w:rsidRPr="002D5998" w:rsidRDefault="00121999" w:rsidP="005C3C10">
      <w:pPr>
        <w:rPr>
          <w:rFonts w:ascii="Comic Sans MS" w:hAnsi="Comic Sans MS"/>
          <w:b/>
          <w:color w:val="0070C0"/>
          <w:sz w:val="20"/>
          <w:szCs w:val="20"/>
        </w:rPr>
      </w:pPr>
      <w:hyperlink r:id="rId15" w:history="1">
        <w:r w:rsidR="005C3C10" w:rsidRPr="0091395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 (Paylaşmak),</w:t>
        </w:r>
      </w:hyperlink>
      <w:r w:rsidR="005C3C10" w:rsidRPr="0091395A">
        <w:rPr>
          <w:color w:val="0070C0"/>
        </w:rPr>
        <w:t xml:space="preserve">  </w:t>
      </w:r>
      <w:bookmarkStart w:id="0" w:name="_Hlk145186170"/>
      <w:r w:rsidR="005C3C10" w:rsidRPr="0091395A">
        <w:fldChar w:fldCharType="begin"/>
      </w:r>
      <w:r w:rsidR="005C3C10" w:rsidRPr="0091395A">
        <w:rPr>
          <w:color w:val="0070C0"/>
        </w:rPr>
        <w:instrText>HYPERLINK "https://www.anneninokulu.com/paylasmak-guzeldir-hafiza-oyunu/"</w:instrText>
      </w:r>
      <w:r w:rsidR="005C3C10" w:rsidRPr="0091395A">
        <w:fldChar w:fldCharType="separate"/>
      </w:r>
      <w:r w:rsidR="005C3C10" w:rsidRPr="0091395A">
        <w:rPr>
          <w:rStyle w:val="Kpr"/>
          <w:rFonts w:ascii="Comic Sans MS" w:hAnsi="Comic Sans MS"/>
          <w:b/>
          <w:color w:val="0070C0"/>
          <w:sz w:val="20"/>
          <w:szCs w:val="20"/>
        </w:rPr>
        <w:t>Hafıza Oyunu</w:t>
      </w:r>
      <w:r w:rsidR="005C3C10">
        <w:rPr>
          <w:rStyle w:val="Kpr"/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C3C10" w:rsidRPr="0091395A">
        <w:rPr>
          <w:rStyle w:val="Kpr"/>
          <w:rFonts w:ascii="Comic Sans MS" w:hAnsi="Comic Sans MS"/>
          <w:b/>
          <w:color w:val="0070C0"/>
          <w:sz w:val="20"/>
          <w:szCs w:val="20"/>
        </w:rPr>
        <w:t>(Paylaşmak),</w:t>
      </w:r>
      <w:r w:rsidR="005C3C10" w:rsidRPr="0091395A">
        <w:rPr>
          <w:rStyle w:val="Kpr"/>
          <w:rFonts w:ascii="Comic Sans MS" w:hAnsi="Comic Sans MS"/>
          <w:b/>
          <w:color w:val="0070C0"/>
          <w:sz w:val="20"/>
          <w:szCs w:val="20"/>
        </w:rPr>
        <w:fldChar w:fldCharType="end"/>
      </w:r>
      <w:bookmarkEnd w:id="0"/>
      <w:r w:rsidR="005C3C10" w:rsidRPr="005C3C10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</w:t>
      </w:r>
      <w:hyperlink r:id="rId16" w:history="1">
        <w:r w:rsidR="005C3C10" w:rsidRPr="00653796">
          <w:rPr>
            <w:rStyle w:val="Kpr"/>
            <w:rFonts w:ascii="Comic Sans MS" w:hAnsi="Comic Sans MS"/>
            <w:b/>
            <w:sz w:val="20"/>
            <w:szCs w:val="20"/>
          </w:rPr>
          <w:t xml:space="preserve">İnteraktif Çalışmalar,  </w:t>
        </w:r>
      </w:hyperlink>
      <w:r w:rsidR="005C3C10" w:rsidRPr="002D5998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hyperlink r:id="rId17" w:history="1">
        <w:r w:rsidR="005C3C10" w:rsidRPr="002D5998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09B903BE" w14:textId="6D38E5A1" w:rsidR="005C3C10" w:rsidRDefault="005C3C10" w:rsidP="005C3C10"/>
    <w:p w14:paraId="0983EFA0" w14:textId="0CCA3CC9" w:rsidR="005C3C10" w:rsidRDefault="00121999" w:rsidP="005C3C10">
      <w:pPr>
        <w:rPr>
          <w:rFonts w:ascii="Comic Sans MS" w:hAnsi="Comic Sans MS"/>
          <w:b/>
          <w:color w:val="0070C0"/>
          <w:sz w:val="20"/>
          <w:szCs w:val="20"/>
        </w:rPr>
      </w:pPr>
      <w:hyperlink r:id="rId18" w:history="1">
        <w:r w:rsidR="005C3C10" w:rsidRPr="0091395A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Puzzle (Mev</w:t>
        </w:r>
        <w:r w:rsidR="009E64EA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l</w:t>
        </w:r>
        <w:r w:rsidR="005C3C10" w:rsidRPr="0091395A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it Kandili)</w:t>
        </w:r>
        <w:r w:rsidR="005C3C10" w:rsidRPr="0091395A">
          <w:rPr>
            <w:rStyle w:val="Kpr"/>
            <w:color w:val="0070C0"/>
          </w:rPr>
          <w:t xml:space="preserve"> </w:t>
        </w:r>
      </w:hyperlink>
      <w:r w:rsidR="005C3C10" w:rsidRPr="0091395A">
        <w:rPr>
          <w:color w:val="0070C0"/>
        </w:rPr>
        <w:t xml:space="preserve">  </w:t>
      </w:r>
      <w:hyperlink r:id="rId19" w:history="1">
        <w:r w:rsidR="005C3C10" w:rsidRPr="0091395A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</w:t>
        </w:r>
      </w:hyperlink>
      <w:r w:rsidR="009E64EA">
        <w:rPr>
          <w:rStyle w:val="Kpr"/>
          <w:rFonts w:ascii="Comic Sans MS" w:hAnsi="Comic Sans MS"/>
          <w:b/>
          <w:color w:val="0070C0"/>
          <w:sz w:val="20"/>
          <w:szCs w:val="20"/>
        </w:rPr>
        <w:t>(Mevlit Kandili)</w:t>
      </w:r>
      <w:r w:rsidR="005C3C10" w:rsidRPr="0091395A">
        <w:rPr>
          <w:rFonts w:ascii="Comic Sans MS" w:hAnsi="Comic Sans MS"/>
          <w:b/>
          <w:color w:val="0070C0"/>
          <w:sz w:val="20"/>
          <w:szCs w:val="20"/>
        </w:rPr>
        <w:t xml:space="preserve">  </w:t>
      </w:r>
    </w:p>
    <w:p w14:paraId="258C9270" w14:textId="77777777" w:rsidR="005C3C10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B6E02BA" w14:textId="2232E706" w:rsidR="00C35F46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576F3D" w:rsidRPr="0061069C">
        <w:rPr>
          <w:rFonts w:ascii="Comic Sans MS" w:hAnsi="Comic Sans MS"/>
          <w:sz w:val="20"/>
          <w:szCs w:val="20"/>
        </w:rPr>
        <w:t>Çocukların katılımıyla kullanılmayan oyuncakların, kıyafetlerin veya kitapların toplanıp ihtiyaç sahiplerine ulaştırılması</w:t>
      </w:r>
      <w:r w:rsidR="00576F3D">
        <w:rPr>
          <w:rFonts w:ascii="Comic Sans MS" w:hAnsi="Comic Sans MS"/>
          <w:sz w:val="20"/>
          <w:szCs w:val="20"/>
        </w:rPr>
        <w:t xml:space="preserve"> sağlanabilir.</w:t>
      </w:r>
    </w:p>
    <w:p w14:paraId="055605AD" w14:textId="77777777" w:rsidR="0034357C" w:rsidRDefault="0034357C" w:rsidP="0034357C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</w:p>
    <w:p w14:paraId="415AB885" w14:textId="45762F21" w:rsidR="00794AB6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61FADBD4" w14:textId="386B8291" w:rsidR="00576F3D" w:rsidRDefault="00576F3D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>
        <w:t>Sınıfta bir "Paylaşma Kutusu" oluşturulabilir. Çocuklar, gün içinde paylaşmak istedikleri bir şeyi (oyuncak, resim, kitap vb.) bu kutuya koyabilirler. Günün sonunda veya belirli aralıklarla kutu açılarak içindekiler paylaşılır.</w:t>
      </w:r>
    </w:p>
    <w:p w14:paraId="446E8610" w14:textId="77777777" w:rsidR="005C3C10" w:rsidRDefault="00121999" w:rsidP="005C3C10">
      <w:pPr>
        <w:spacing w:before="4" w:line="276" w:lineRule="auto"/>
        <w:rPr>
          <w:rStyle w:val="Kpr"/>
          <w:rFonts w:ascii="Comic Sans MS" w:hAnsi="Comic Sans MS"/>
          <w:color w:val="0070C0"/>
          <w:sz w:val="20"/>
          <w:szCs w:val="20"/>
        </w:rPr>
      </w:pPr>
      <w:hyperlink r:id="rId20" w:history="1">
        <w:r w:rsidR="005C3C10" w:rsidRPr="00AA40F3">
          <w:rPr>
            <w:rStyle w:val="Kpr"/>
            <w:rFonts w:ascii="Comic Sans MS" w:hAnsi="Comic Sans MS"/>
            <w:color w:val="0070C0"/>
            <w:sz w:val="20"/>
            <w:szCs w:val="20"/>
          </w:rPr>
          <w:t>Kirpi ve Balonlar Hikâyesi</w:t>
        </w:r>
      </w:hyperlink>
    </w:p>
    <w:p w14:paraId="5F19F4EB" w14:textId="77777777" w:rsidR="005C3C10" w:rsidRPr="0091395A" w:rsidRDefault="00121999" w:rsidP="005C3C10">
      <w:pPr>
        <w:spacing w:line="276" w:lineRule="auto"/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</w:pPr>
      <w:hyperlink r:id="rId21" w:history="1">
        <w:r w:rsidR="005C3C10" w:rsidRPr="0091395A">
          <w:rPr>
            <w:rStyle w:val="Kpr"/>
            <w:rFonts w:ascii="Comic Sans MS" w:hAnsi="Comic Sans MS" w:cs="Arial"/>
            <w:bCs/>
            <w:color w:val="0070C0"/>
            <w:sz w:val="20"/>
            <w:szCs w:val="20"/>
            <w:shd w:val="clear" w:color="auto" w:fill="FFFFFF"/>
          </w:rPr>
          <w:t xml:space="preserve">Fil ve Su </w:t>
        </w:r>
        <w:proofErr w:type="spellStart"/>
        <w:r w:rsidR="005C3C10" w:rsidRPr="0091395A">
          <w:rPr>
            <w:rStyle w:val="Kpr"/>
            <w:rFonts w:ascii="Comic Sans MS" w:hAnsi="Comic Sans MS" w:cs="Arial"/>
            <w:bCs/>
            <w:color w:val="0070C0"/>
            <w:sz w:val="20"/>
            <w:szCs w:val="20"/>
            <w:shd w:val="clear" w:color="auto" w:fill="FFFFFF"/>
          </w:rPr>
          <w:t>Aygırı’nın</w:t>
        </w:r>
        <w:proofErr w:type="spellEnd"/>
        <w:r w:rsidR="005C3C10" w:rsidRPr="0091395A">
          <w:rPr>
            <w:rStyle w:val="Kpr"/>
            <w:rFonts w:ascii="Comic Sans MS" w:hAnsi="Comic Sans MS" w:cs="Arial"/>
            <w:bCs/>
            <w:color w:val="0070C0"/>
            <w:sz w:val="20"/>
            <w:szCs w:val="20"/>
            <w:shd w:val="clear" w:color="auto" w:fill="FFFFFF"/>
          </w:rPr>
          <w:t xml:space="preserve"> Yarışı Hikâyesi</w:t>
        </w:r>
      </w:hyperlink>
    </w:p>
    <w:p w14:paraId="01D5C4CD" w14:textId="77777777" w:rsidR="005C3C10" w:rsidRPr="0091395A" w:rsidRDefault="00121999" w:rsidP="005C3C10">
      <w:pPr>
        <w:spacing w:line="276" w:lineRule="auto"/>
        <w:rPr>
          <w:rFonts w:ascii="Comic Sans MS" w:eastAsia="Comic Sans MS" w:hAnsi="Comic Sans MS" w:cs="Comic Sans MS"/>
          <w:color w:val="0070C0"/>
          <w:sz w:val="20"/>
          <w:szCs w:val="20"/>
        </w:rPr>
      </w:pPr>
      <w:hyperlink r:id="rId22" w:history="1">
        <w:r w:rsidR="005C3C10" w:rsidRPr="0091395A">
          <w:rPr>
            <w:rStyle w:val="Kpr"/>
            <w:rFonts w:ascii="Comic Sans MS" w:hAnsi="Comic Sans MS"/>
            <w:color w:val="0070C0"/>
            <w:sz w:val="20"/>
            <w:szCs w:val="20"/>
          </w:rPr>
          <w:t xml:space="preserve">Ceren ve Yeni Komşu </w:t>
        </w:r>
        <w:proofErr w:type="gramStart"/>
        <w:r w:rsidR="005C3C10" w:rsidRPr="0091395A">
          <w:rPr>
            <w:rStyle w:val="Kpr"/>
            <w:rFonts w:ascii="Comic Sans MS" w:hAnsi="Comic Sans MS"/>
            <w:color w:val="0070C0"/>
            <w:sz w:val="20"/>
            <w:szCs w:val="20"/>
          </w:rPr>
          <w:t>Hikâyesi -</w:t>
        </w:r>
        <w:proofErr w:type="gramEnd"/>
        <w:r w:rsidR="005C3C10" w:rsidRPr="0091395A">
          <w:rPr>
            <w:rStyle w:val="Kpr"/>
            <w:rFonts w:ascii="Comic Sans MS" w:hAnsi="Comic Sans MS"/>
            <w:color w:val="0070C0"/>
            <w:sz w:val="20"/>
            <w:szCs w:val="20"/>
          </w:rPr>
          <w:t xml:space="preserve"> Paylaşmak Değeri</w:t>
        </w:r>
      </w:hyperlink>
    </w:p>
    <w:p w14:paraId="10FFE7DB" w14:textId="77777777" w:rsidR="005C3C10" w:rsidRDefault="005C3C10" w:rsidP="007543AF">
      <w:pPr>
        <w:spacing w:line="276" w:lineRule="auto"/>
      </w:pPr>
    </w:p>
    <w:sectPr w:rsidR="005C3C10" w:rsidSect="007A715D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F72B0"/>
    <w:rsid w:val="00121999"/>
    <w:rsid w:val="00205397"/>
    <w:rsid w:val="00287311"/>
    <w:rsid w:val="002A1E7E"/>
    <w:rsid w:val="002B3BEE"/>
    <w:rsid w:val="002C7CEA"/>
    <w:rsid w:val="0034357C"/>
    <w:rsid w:val="00347FFA"/>
    <w:rsid w:val="003F777F"/>
    <w:rsid w:val="00576F3D"/>
    <w:rsid w:val="005C0E39"/>
    <w:rsid w:val="005C3C10"/>
    <w:rsid w:val="0062529C"/>
    <w:rsid w:val="00653796"/>
    <w:rsid w:val="006C341F"/>
    <w:rsid w:val="006D2FB4"/>
    <w:rsid w:val="00717F9A"/>
    <w:rsid w:val="007543AF"/>
    <w:rsid w:val="00794AB6"/>
    <w:rsid w:val="007A1891"/>
    <w:rsid w:val="007A715D"/>
    <w:rsid w:val="007C646B"/>
    <w:rsid w:val="007D7CD2"/>
    <w:rsid w:val="0082486B"/>
    <w:rsid w:val="00904DA5"/>
    <w:rsid w:val="009E64EA"/>
    <w:rsid w:val="00A11654"/>
    <w:rsid w:val="00A6018C"/>
    <w:rsid w:val="00A618A2"/>
    <w:rsid w:val="00A62B81"/>
    <w:rsid w:val="00B4508E"/>
    <w:rsid w:val="00BF042A"/>
    <w:rsid w:val="00BF41E0"/>
    <w:rsid w:val="00C35F46"/>
    <w:rsid w:val="00C66903"/>
    <w:rsid w:val="00E406DE"/>
    <w:rsid w:val="00E553D7"/>
    <w:rsid w:val="00E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FE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paylasmak-guzeldir-egitici-film/" TargetMode="External"/><Relationship Id="rId13" Type="http://schemas.openxmlformats.org/officeDocument/2006/relationships/hyperlink" Target="https://www.anneninokulu.com/okulu-seviyoruz-siiri/" TargetMode="External"/><Relationship Id="rId18" Type="http://schemas.openxmlformats.org/officeDocument/2006/relationships/hyperlink" Target="https://www.anneninokulu.com/mevlid-kandili-puzz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ceren-ve-yeni-komsu-hikayesi/" TargetMode="External"/><Relationship Id="rId7" Type="http://schemas.openxmlformats.org/officeDocument/2006/relationships/hyperlink" Target="https://www.anneninokulu.com/harika-bir-toplanma-muzigi/" TargetMode="External"/><Relationship Id="rId12" Type="http://schemas.openxmlformats.org/officeDocument/2006/relationships/hyperlink" Target="https://www.anneninokulu.com/mevlid-kandili-hikayesi/" TargetMode="External"/><Relationship Id="rId17" Type="http://schemas.openxmlformats.org/officeDocument/2006/relationships/hyperlink" Target="https://www.anneninokulu.com/paylasmak-guzel-interaktif-oyunl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paylasmak-guzel-interaktif-calismalar/" TargetMode="External"/><Relationship Id="rId20" Type="http://schemas.openxmlformats.org/officeDocument/2006/relationships/hyperlink" Target="https://www.anneninokulu.com/kirpi-ve-balonlar-hikayesi-paylasmak-dege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a-ram-sam-sam-a-ram-zam-zam-sabah-sporu/" TargetMode="External"/><Relationship Id="rId11" Type="http://schemas.openxmlformats.org/officeDocument/2006/relationships/hyperlink" Target="https://www.anneninokulu.com/hacivat-ve-karagoz-mevlid-kandili-egitici-fil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nneninokulu.com/paylasmak-guzel-peki-ya-paylasmazsak-flash-kartlari-ve-slayt-gosterisi/" TargetMode="External"/><Relationship Id="rId15" Type="http://schemas.openxmlformats.org/officeDocument/2006/relationships/hyperlink" Target="https://www.anneninokulu.com/paylasmak-guzel-puzz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paylasmak-guzel-sarkisi/" TargetMode="External"/><Relationship Id="rId19" Type="http://schemas.openxmlformats.org/officeDocument/2006/relationships/hyperlink" Target="https://www.anneninokulu.com/mevlid-kandili-hafiza-oyu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paylasmak-guzel-peki-ya-paylasmazsak-flash-kartlari-ve-slayt-gosterisi/" TargetMode="External"/><Relationship Id="rId14" Type="http://schemas.openxmlformats.org/officeDocument/2006/relationships/hyperlink" Target="https://www.anneninokulu.com/kuyruk-kapmaca-oyunu/" TargetMode="External"/><Relationship Id="rId22" Type="http://schemas.openxmlformats.org/officeDocument/2006/relationships/hyperlink" Target="https://www.youtube.com/watch?v=sWPLKLghys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22</cp:revision>
  <cp:lastPrinted>2024-08-18T12:48:00Z</cp:lastPrinted>
  <dcterms:created xsi:type="dcterms:W3CDTF">2024-08-10T19:20:00Z</dcterms:created>
  <dcterms:modified xsi:type="dcterms:W3CDTF">2024-08-18T12:49:00Z</dcterms:modified>
</cp:coreProperties>
</file>